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5882" w14:textId="77777777" w:rsidR="00A26610" w:rsidRPr="00EC60B4" w:rsidRDefault="00A26610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Plán výchovného poradce</w:t>
      </w:r>
    </w:p>
    <w:p w14:paraId="60565502" w14:textId="4F653057" w:rsidR="00A26610" w:rsidRPr="00EC60B4" w:rsidRDefault="00293BC9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2025/26</w:t>
      </w:r>
    </w:p>
    <w:p w14:paraId="6B080923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14:paraId="2E5374A2" w14:textId="77777777"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14:paraId="52AE3A80" w14:textId="77777777"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14:paraId="01071D91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14:paraId="0905E7B8" w14:textId="77777777"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14:paraId="42973F7B" w14:textId="77777777" w:rsidR="006E5352" w:rsidRPr="00EC60B4" w:rsidRDefault="006E53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ohrožených školní neúspěšností</w:t>
      </w:r>
    </w:p>
    <w:p w14:paraId="3F6B3B85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14:paraId="0FD739C8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Zlín- Lazy</w:t>
      </w:r>
      <w:proofErr w:type="gramEnd"/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Středová,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OSPOD Uh. Hradiště, Policie ČR, Městská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policie,…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</w:p>
    <w:p w14:paraId="4ED066AD" w14:textId="77777777"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14:paraId="2BFFDD74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pro žáky 8. a 9.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14:paraId="11DF867B" w14:textId="77777777" w:rsidR="00A26610" w:rsidRPr="00421A52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sociálním pedagogem a kariérovým poradcem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14:paraId="4736E045" w14:textId="77777777"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spolupráce s Úřadem práce UH, s Českou hospodářskou komorou</w:t>
      </w:r>
    </w:p>
    <w:p w14:paraId="1F468AC3" w14:textId="77777777"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spolupráce s třídními učiteli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práce na kariérním portfoliu</w:t>
      </w:r>
    </w:p>
    <w:p w14:paraId="7046308E" w14:textId="77777777" w:rsidR="00421A52" w:rsidRPr="00421A52" w:rsidRDefault="00421A52" w:rsidP="00421A52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 žáky a rodiči žáků – kariérové poradenství – informace během roku</w:t>
      </w:r>
    </w:p>
    <w:p w14:paraId="4FC1AFFF" w14:textId="77777777"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začlenění a vzdělávání žáků s OMJ</w:t>
      </w:r>
    </w:p>
    <w:p w14:paraId="54899F94" w14:textId="77777777"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14:paraId="3EBBD7B8" w14:textId="77777777"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14:paraId="474F7759" w14:textId="77777777"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14:paraId="4EA27270" w14:textId="77777777" w:rsidR="008C7524" w:rsidRPr="00EC60B4" w:rsidRDefault="008C7524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předmětu Sebepoznání</w:t>
      </w:r>
    </w:p>
    <w:p w14:paraId="490D1C1D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září:</w:t>
      </w:r>
    </w:p>
    <w:p w14:paraId="16FC4DD1" w14:textId="77777777" w:rsidR="00EF5531" w:rsidRPr="00EC60B4" w:rsidRDefault="00EF5531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 sestavení plánu výchovného poradce</w:t>
      </w:r>
    </w:p>
    <w:p w14:paraId="68421720" w14:textId="77777777"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konzultačních hodin (webové stránky školy)</w:t>
      </w:r>
    </w:p>
    <w:p w14:paraId="4A7E1C69" w14:textId="77777777"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seznamu žáků s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SPU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SPCH a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. potřebami</w:t>
      </w:r>
    </w:p>
    <w:p w14:paraId="6314D6A9" w14:textId="77777777"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nástěnky výchovného poradce – volba povolání</w:t>
      </w:r>
    </w:p>
    <w:p w14:paraId="317C0E87" w14:textId="77777777"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shromažďování materiálů o jednotlivých středních školách a učilištích, distribuce letáků do 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>9. tříd</w:t>
      </w:r>
    </w:p>
    <w:p w14:paraId="7F46118D" w14:textId="77777777"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PPP a třídními učiteli – tvorba individuálních vzdělávacích plánů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pedagogické podpory, plánů poskytování podpůrných opatření</w:t>
      </w:r>
    </w:p>
    <w:p w14:paraId="3E1C5D7C" w14:textId="77777777"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</w:p>
    <w:p w14:paraId="613B4346" w14:textId="77777777" w:rsidR="008D3852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pomůcek pro integrované žáky</w:t>
      </w:r>
    </w:p>
    <w:p w14:paraId="3990BD7B" w14:textId="77777777"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besedy na úřadu práce pro 9. ročníky</w:t>
      </w:r>
    </w:p>
    <w:p w14:paraId="00C1E47D" w14:textId="77777777"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 na třídních schůzkách v 9. ročníku </w:t>
      </w:r>
    </w:p>
    <w:p w14:paraId="296749DB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říjen:</w:t>
      </w:r>
    </w:p>
    <w:p w14:paraId="7A89241B" w14:textId="77777777" w:rsidR="00EF5531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 zájmu žáků o studium na školách uměleckého 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</w:p>
    <w:p w14:paraId="7A3B2B6F" w14:textId="77777777" w:rsidR="00A26610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(třídní schůzky) k volbě povolání</w:t>
      </w:r>
    </w:p>
    <w:p w14:paraId="4AFE4114" w14:textId="77777777" w:rsidR="00421A52" w:rsidRPr="00EC60B4" w:rsidRDefault="00421A52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a průběh Burzy SŠ pořádané v naší škole</w:t>
      </w:r>
    </w:p>
    <w:p w14:paraId="17136A92" w14:textId="77777777" w:rsidR="00A26610" w:rsidRPr="00EC60B4" w:rsidRDefault="00A26610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návštěvy dnů otevřených dveří na SŠ, SOU</w:t>
      </w:r>
    </w:p>
    <w:p w14:paraId="5EEC0F65" w14:textId="77777777" w:rsidR="00196B58" w:rsidRPr="00EC60B4" w:rsidRDefault="00196B58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. potřebami</w:t>
      </w:r>
    </w:p>
    <w:p w14:paraId="211783EA" w14:textId="77777777" w:rsidR="00A70BAA" w:rsidRPr="00EC60B4" w:rsidRDefault="00A70BAA" w:rsidP="00EF553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pohovory s vycházejícími žáky</w:t>
      </w:r>
    </w:p>
    <w:p w14:paraId="1E2C62E7" w14:textId="77777777"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DB08EB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listopad:</w:t>
      </w:r>
    </w:p>
    <w:p w14:paraId="18F1E069" w14:textId="77777777"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zajištění brožury Atlas školství</w:t>
      </w:r>
    </w:p>
    <w:p w14:paraId="123AE919" w14:textId="77777777" w:rsidR="00421A52" w:rsidRPr="00EC60B4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setkání výchovných poradců</w:t>
      </w:r>
    </w:p>
    <w:p w14:paraId="790D2C76" w14:textId="77777777"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zápisových lístků pro vycházející žáky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hlásící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školy uměl. charakteru</w:t>
      </w:r>
    </w:p>
    <w:p w14:paraId="096F968B" w14:textId="77777777"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vyplnění a odevzdání přihlášky na školy uměleckého směru</w:t>
      </w:r>
      <w:r w:rsidR="00421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EF06B9" w14:textId="77777777"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rojednat s rodiči kontrolní vyšetření pro žáky 9. tříd s </w:t>
      </w:r>
      <w:r w:rsidR="006E5352">
        <w:rPr>
          <w:rFonts w:ascii="Times New Roman" w:hAnsi="Times New Roman" w:cs="Times New Roman"/>
          <w:sz w:val="24"/>
          <w:szCs w:val="24"/>
        </w:rPr>
        <w:t>PO</w:t>
      </w:r>
      <w:r w:rsidR="00196B58" w:rsidRPr="00EC60B4">
        <w:rPr>
          <w:rFonts w:ascii="Times New Roman" w:hAnsi="Times New Roman" w:cs="Times New Roman"/>
          <w:sz w:val="24"/>
          <w:szCs w:val="24"/>
        </w:rPr>
        <w:t xml:space="preserve"> – příloha k přihlášce</w:t>
      </w:r>
    </w:p>
    <w:p w14:paraId="24E1B1D6" w14:textId="77777777"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řehlídka středních škol – Uherské Hradiště</w:t>
      </w:r>
      <w:r w:rsidR="00AF0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0354A" w14:textId="77777777"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studijních a učebních oborů – práce s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brožurou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Atlas školství</w:t>
      </w:r>
    </w:p>
    <w:p w14:paraId="48B9037E" w14:textId="77777777" w:rsidR="00421A52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žáků na tzv. Technickém jarmarku – spolupráce s Českou hospodářskou komorou</w:t>
      </w:r>
    </w:p>
    <w:p w14:paraId="7CC7C7AC" w14:textId="77777777" w:rsidR="00AF0777" w:rsidRPr="00EC60B4" w:rsidRDefault="00AF0777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 NEMUH – spolupráce s nemocnicí</w:t>
      </w:r>
    </w:p>
    <w:p w14:paraId="1744010E" w14:textId="77777777" w:rsidR="00421A52" w:rsidRPr="00D25A7F" w:rsidRDefault="00A70BAA" w:rsidP="00EC25D2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zájmu žáků o víceletá gymnázia</w:t>
      </w:r>
      <w:r w:rsidR="00AF0777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1A52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</w:t>
      </w:r>
      <w:r w:rsidR="003502F6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21A52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OMJ</w:t>
      </w:r>
    </w:p>
    <w:p w14:paraId="26E93B65" w14:textId="77777777" w:rsidR="00D25A7F" w:rsidRDefault="003502F6" w:rsidP="00E914B3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pořízení pomůcek pro žáky se SVP – do konce kalendářního roku</w:t>
      </w:r>
      <w:r w:rsidR="00AF0777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C986C34" w14:textId="77777777" w:rsidR="00D25A7F" w:rsidRDefault="00D25A7F" w:rsidP="00D25A7F">
      <w:pPr>
        <w:pStyle w:val="Odstavecseseznamem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7BF0EA" w14:textId="77777777" w:rsidR="00A26610" w:rsidRPr="00D25A7F" w:rsidRDefault="00A26610" w:rsidP="00D25A7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prosinec</w:t>
      </w: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3D61BAC" w14:textId="77777777" w:rsidR="00A26610" w:rsidRDefault="00AF0777" w:rsidP="00EC60B4">
      <w:pPr>
        <w:pStyle w:val="Odstavecseseznamem"/>
        <w:numPr>
          <w:ilvl w:val="0"/>
          <w:numId w:val="16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třídních učitelů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 „Čím bych chtěl být?“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spolupráce v hodinách Sebepoznání</w:t>
      </w:r>
    </w:p>
    <w:p w14:paraId="57F06715" w14:textId="77777777"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vycházejícím žákům dle aktuální nabídky, nástěnka k volbě povolání</w:t>
      </w:r>
    </w:p>
    <w:p w14:paraId="3CAF630D" w14:textId="77777777"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pravit informace pro rodiče na 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leden 2025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seznámení s podmínkami přijímacího řízení na SŠ pro rok  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2025/26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sledování sdělení MŠMT</w:t>
      </w:r>
    </w:p>
    <w:p w14:paraId="2F77BC12" w14:textId="77777777" w:rsidR="00196B58" w:rsidRPr="00EC60B4" w:rsidRDefault="00EF5531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k</w:t>
      </w:r>
      <w:r w:rsidR="00196B58" w:rsidRPr="00EC60B4">
        <w:rPr>
          <w:rFonts w:ascii="Times New Roman" w:hAnsi="Times New Roman" w:cs="Times New Roman"/>
          <w:sz w:val="24"/>
          <w:szCs w:val="24"/>
        </w:rPr>
        <w:t>ontrola následných vyšetření pro integrované žáky</w:t>
      </w:r>
    </w:p>
    <w:p w14:paraId="1F76C9EB" w14:textId="77777777" w:rsidR="00196B58" w:rsidRDefault="00196B58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Zážitkové dny – S</w:t>
      </w:r>
      <w:r w:rsidR="00AF0777">
        <w:rPr>
          <w:rFonts w:ascii="Times New Roman" w:hAnsi="Times New Roman" w:cs="Times New Roman"/>
          <w:sz w:val="24"/>
          <w:szCs w:val="24"/>
        </w:rPr>
        <w:t>ŠPHZ</w:t>
      </w:r>
      <w:r w:rsidRPr="00EC60B4">
        <w:rPr>
          <w:rFonts w:ascii="Times New Roman" w:hAnsi="Times New Roman" w:cs="Times New Roman"/>
          <w:sz w:val="24"/>
          <w:szCs w:val="24"/>
        </w:rPr>
        <w:t xml:space="preserve"> Uherské Hradiště</w:t>
      </w:r>
      <w:r w:rsidR="006E5352">
        <w:rPr>
          <w:rFonts w:ascii="Times New Roman" w:hAnsi="Times New Roman" w:cs="Times New Roman"/>
          <w:sz w:val="24"/>
          <w:szCs w:val="24"/>
        </w:rPr>
        <w:t xml:space="preserve"> </w:t>
      </w:r>
      <w:r w:rsidRPr="00EC60B4">
        <w:rPr>
          <w:rFonts w:ascii="Times New Roman" w:hAnsi="Times New Roman" w:cs="Times New Roman"/>
          <w:sz w:val="24"/>
          <w:szCs w:val="24"/>
        </w:rPr>
        <w:t xml:space="preserve">- 9. </w:t>
      </w:r>
      <w:r w:rsidR="0049087F">
        <w:rPr>
          <w:rFonts w:ascii="Times New Roman" w:hAnsi="Times New Roman" w:cs="Times New Roman"/>
          <w:sz w:val="24"/>
          <w:szCs w:val="24"/>
        </w:rPr>
        <w:t>ročník</w:t>
      </w:r>
      <w:r w:rsidR="00AF0777">
        <w:rPr>
          <w:rFonts w:ascii="Times New Roman" w:hAnsi="Times New Roman" w:cs="Times New Roman"/>
          <w:sz w:val="24"/>
          <w:szCs w:val="24"/>
        </w:rPr>
        <w:t xml:space="preserve"> – budou-li nabízeny</w:t>
      </w:r>
    </w:p>
    <w:p w14:paraId="2B2D0BDF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leden:</w:t>
      </w:r>
    </w:p>
    <w:p w14:paraId="7A2D3922" w14:textId="77777777" w:rsidR="00A26610" w:rsidRPr="00EC60B4" w:rsidRDefault="00A26610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vycházejících žáků –přijímací řízení, aktuality, vyplňování a kontrola přihlášek</w:t>
      </w:r>
    </w:p>
    <w:p w14:paraId="33F5C65D" w14:textId="77777777" w:rsidR="00A70BAA" w:rsidRPr="00EC60B4" w:rsidRDefault="008D3852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hodnocení, diskuse s</w:t>
      </w:r>
      <w:r w:rsidR="00196B58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14:paraId="76C79EBF" w14:textId="77777777" w:rsidR="00196B58" w:rsidRDefault="00196B58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přihlášek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dle nové legislativy</w:t>
      </w:r>
    </w:p>
    <w:p w14:paraId="6321F1BB" w14:textId="77777777" w:rsidR="00AF0777" w:rsidRDefault="00AF0777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vysvědčení každému žákovi – zájemci o následné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- přiložit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potvrzené hodnocení z 8.r. – dle instrukcí MŠMT</w:t>
      </w:r>
    </w:p>
    <w:p w14:paraId="284385F3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únor:</w:t>
      </w:r>
    </w:p>
    <w:p w14:paraId="41768E26" w14:textId="77777777" w:rsidR="00A70BAA" w:rsidRPr="00EC60B4" w:rsidRDefault="00AF0777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s přihláškami na SŠ</w:t>
      </w:r>
    </w:p>
    <w:p w14:paraId="7C381D98" w14:textId="77777777" w:rsidR="00A70BAA" w:rsidRPr="00EC60B4" w:rsidRDefault="006E5352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kolegy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volbě SŠ vycházejících žáků</w:t>
      </w:r>
    </w:p>
    <w:p w14:paraId="0FD44F9A" w14:textId="77777777" w:rsid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 OMJ</w:t>
      </w:r>
    </w:p>
    <w:p w14:paraId="5EFE7254" w14:textId="77777777" w:rsidR="00AF0777" w:rsidRP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provázení přijímacím řízením – přihlášky podat do 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daného data</w:t>
      </w:r>
    </w:p>
    <w:p w14:paraId="6274E0DF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březen:</w:t>
      </w:r>
    </w:p>
    <w:p w14:paraId="38E3BB7B" w14:textId="77777777"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seznamu dětí s SPU</w:t>
      </w:r>
    </w:p>
    <w:p w14:paraId="139C29D0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duben:</w:t>
      </w:r>
    </w:p>
    <w:p w14:paraId="68FCD904" w14:textId="77777777" w:rsidR="00A26610" w:rsidRPr="00EC60B4" w:rsidRDefault="00750679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kolo přijímacího řízení a jeho vyhodnocení</w:t>
      </w:r>
    </w:p>
    <w:p w14:paraId="471E6118" w14:textId="77777777" w:rsidR="00A70BAA" w:rsidRDefault="00A70BAA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platnosti vyšetření v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</w:p>
    <w:p w14:paraId="737FAC1C" w14:textId="77777777" w:rsidR="003502F6" w:rsidRPr="00EC60B4" w:rsidRDefault="003502F6" w:rsidP="003502F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FA9893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květen:</w:t>
      </w:r>
    </w:p>
    <w:p w14:paraId="3FBBF02E" w14:textId="77777777" w:rsidR="00A26610" w:rsidRPr="00EC60B4" w:rsidRDefault="00A26610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přijímacího řízení, statistika – úspěšnost a umístění žáků</w:t>
      </w:r>
    </w:p>
    <w:p w14:paraId="27F9F811" w14:textId="77777777" w:rsidR="00A70BAA" w:rsidRPr="008C7524" w:rsidRDefault="00A70BAA" w:rsidP="008C752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IVP za školní rok</w:t>
      </w:r>
    </w:p>
    <w:p w14:paraId="3BAE7878" w14:textId="77777777"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 zpracování výsledků přijímacího řízení vycházejících žáků</w:t>
      </w:r>
    </w:p>
    <w:p w14:paraId="2F507AB2" w14:textId="77777777"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mapování zájmu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týkajícího se profesní orientace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u žáků 8. ročníků</w:t>
      </w:r>
    </w:p>
    <w:p w14:paraId="3D7FD61B" w14:textId="77777777"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nabídnout žákům 8. tříd možnost vyšetření v PPP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– profesní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orientace</w:t>
      </w:r>
    </w:p>
    <w:p w14:paraId="6C45A2AC" w14:textId="77777777" w:rsidR="008C7524" w:rsidRPr="00EC60B4" w:rsidRDefault="008C7524" w:rsidP="008C752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 OMJ</w:t>
      </w:r>
    </w:p>
    <w:p w14:paraId="467E8AA8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červen:</w:t>
      </w:r>
    </w:p>
    <w:p w14:paraId="7F9A37B4" w14:textId="77777777" w:rsidR="00A26610" w:rsidRPr="008C7524" w:rsidRDefault="00A26610" w:rsidP="008C752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zhodnocení práce talentovaných žáků v průběhu školního roku</w:t>
      </w:r>
    </w:p>
    <w:p w14:paraId="5A57EB13" w14:textId="77777777" w:rsidR="00A26610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práce v oblasti výchovného poradenství za školní rok</w:t>
      </w:r>
    </w:p>
    <w:p w14:paraId="79E22D50" w14:textId="77777777"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F1481A" w14:textId="77777777"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87318">
    <w:abstractNumId w:val="10"/>
  </w:num>
  <w:num w:numId="2" w16cid:durableId="1886335628">
    <w:abstractNumId w:val="22"/>
  </w:num>
  <w:num w:numId="3" w16cid:durableId="1813012653">
    <w:abstractNumId w:val="8"/>
  </w:num>
  <w:num w:numId="4" w16cid:durableId="746264790">
    <w:abstractNumId w:val="20"/>
  </w:num>
  <w:num w:numId="5" w16cid:durableId="585000724">
    <w:abstractNumId w:val="16"/>
  </w:num>
  <w:num w:numId="6" w16cid:durableId="197280573">
    <w:abstractNumId w:val="4"/>
  </w:num>
  <w:num w:numId="7" w16cid:durableId="521432194">
    <w:abstractNumId w:val="3"/>
  </w:num>
  <w:num w:numId="8" w16cid:durableId="1376276906">
    <w:abstractNumId w:val="21"/>
  </w:num>
  <w:num w:numId="9" w16cid:durableId="994576210">
    <w:abstractNumId w:val="15"/>
  </w:num>
  <w:num w:numId="10" w16cid:durableId="263804545">
    <w:abstractNumId w:val="12"/>
  </w:num>
  <w:num w:numId="11" w16cid:durableId="2003313682">
    <w:abstractNumId w:val="0"/>
  </w:num>
  <w:num w:numId="12" w16cid:durableId="2063016740">
    <w:abstractNumId w:val="11"/>
  </w:num>
  <w:num w:numId="13" w16cid:durableId="1406758101">
    <w:abstractNumId w:val="13"/>
  </w:num>
  <w:num w:numId="14" w16cid:durableId="1830289596">
    <w:abstractNumId w:val="14"/>
  </w:num>
  <w:num w:numId="15" w16cid:durableId="1093822545">
    <w:abstractNumId w:val="1"/>
  </w:num>
  <w:num w:numId="16" w16cid:durableId="415858058">
    <w:abstractNumId w:val="6"/>
  </w:num>
  <w:num w:numId="17" w16cid:durableId="1243835672">
    <w:abstractNumId w:val="2"/>
  </w:num>
  <w:num w:numId="18" w16cid:durableId="41104001">
    <w:abstractNumId w:val="7"/>
  </w:num>
  <w:num w:numId="19" w16cid:durableId="602689948">
    <w:abstractNumId w:val="5"/>
  </w:num>
  <w:num w:numId="20" w16cid:durableId="1493063163">
    <w:abstractNumId w:val="9"/>
  </w:num>
  <w:num w:numId="21" w16cid:durableId="1503156533">
    <w:abstractNumId w:val="18"/>
  </w:num>
  <w:num w:numId="22" w16cid:durableId="844250161">
    <w:abstractNumId w:val="19"/>
  </w:num>
  <w:num w:numId="23" w16cid:durableId="1869832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10"/>
    <w:rsid w:val="00043F83"/>
    <w:rsid w:val="00060019"/>
    <w:rsid w:val="00196B58"/>
    <w:rsid w:val="001A5FDE"/>
    <w:rsid w:val="00293BC9"/>
    <w:rsid w:val="003502F6"/>
    <w:rsid w:val="00421A52"/>
    <w:rsid w:val="0049087F"/>
    <w:rsid w:val="00605E61"/>
    <w:rsid w:val="006E5352"/>
    <w:rsid w:val="00750679"/>
    <w:rsid w:val="007D58D9"/>
    <w:rsid w:val="00825B80"/>
    <w:rsid w:val="008C7524"/>
    <w:rsid w:val="008D3852"/>
    <w:rsid w:val="00A26610"/>
    <w:rsid w:val="00A70BAA"/>
    <w:rsid w:val="00AF0777"/>
    <w:rsid w:val="00C528FB"/>
    <w:rsid w:val="00D25A7F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21C6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2</cp:revision>
  <dcterms:created xsi:type="dcterms:W3CDTF">2025-08-20T06:40:00Z</dcterms:created>
  <dcterms:modified xsi:type="dcterms:W3CDTF">2025-08-20T06:40:00Z</dcterms:modified>
</cp:coreProperties>
</file>