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97F3" w14:textId="5E8401C8" w:rsidR="00A74F16" w:rsidRPr="00C13BC1" w:rsidRDefault="00796F18" w:rsidP="00A74F16">
      <w:pPr>
        <w:pStyle w:val="Default"/>
        <w:jc w:val="center"/>
        <w:rPr>
          <w:noProof/>
          <w:color w:val="00CC00"/>
          <w:sz w:val="22"/>
          <w:szCs w:val="2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ROČNÍ PLÁN EVVO 202</w:t>
      </w:r>
      <w:r w:rsidR="00576D60">
        <w:rPr>
          <w:b/>
          <w:noProof/>
          <w:color w:val="auto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>
        <w:rPr>
          <w:b/>
          <w:noProof/>
          <w:color w:val="auto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</w:t>
      </w:r>
      <w:r w:rsidR="00576D60">
        <w:rPr>
          <w:b/>
          <w:noProof/>
          <w:color w:val="auto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  <w:r w:rsidR="00A74F16" w:rsidRPr="007F602D">
        <w:rPr>
          <w:b/>
          <w:noProof/>
          <w:color w:val="auto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</w:t>
      </w:r>
      <w:r w:rsidR="00A74F16" w:rsidRPr="00515945">
        <w:rPr>
          <w:b/>
          <w:noProof/>
          <w:color w:val="00CC00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74F16" w:rsidRPr="0033664D">
        <w:rPr>
          <w:b/>
          <w:noProof/>
          <w:color w:val="auto"/>
          <w:sz w:val="28"/>
          <w:szCs w:val="28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Mgr. Radka Piknerová</w:t>
      </w:r>
      <w:r w:rsidR="00C13BC1">
        <w:rPr>
          <w:b/>
          <w:noProof/>
          <w:color w:val="auto"/>
          <w:sz w:val="28"/>
          <w:szCs w:val="28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C13BC1" w:rsidRPr="00C13BC1">
        <w:rPr>
          <w:noProof/>
          <w:color w:val="auto"/>
          <w:sz w:val="22"/>
          <w:szCs w:val="2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koordinátor EVVO</w:t>
      </w:r>
    </w:p>
    <w:p w14:paraId="4E1A10A8" w14:textId="77777777" w:rsidR="00A74F16" w:rsidRDefault="00A74F16" w:rsidP="00A74F16">
      <w:pPr>
        <w:pStyle w:val="Default"/>
      </w:pPr>
    </w:p>
    <w:tbl>
      <w:tblPr>
        <w:tblStyle w:val="Mkatabulky"/>
        <w:tblW w:w="153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56"/>
        <w:gridCol w:w="3026"/>
        <w:gridCol w:w="1389"/>
        <w:gridCol w:w="2722"/>
        <w:gridCol w:w="2671"/>
        <w:gridCol w:w="1865"/>
        <w:gridCol w:w="2416"/>
      </w:tblGrid>
      <w:tr w:rsidR="00796F18" w:rsidRPr="008B0CF1" w14:paraId="0EFD6DF6" w14:textId="77777777" w:rsidTr="00576D60">
        <w:trPr>
          <w:trHeight w:val="965"/>
        </w:trPr>
        <w:tc>
          <w:tcPr>
            <w:tcW w:w="1256" w:type="dxa"/>
            <w:shd w:val="clear" w:color="auto" w:fill="D9D9D9" w:themeFill="background1" w:themeFillShade="D9"/>
          </w:tcPr>
          <w:p w14:paraId="58FDCC87" w14:textId="77777777" w:rsidR="00796F18" w:rsidRPr="008C52F2" w:rsidRDefault="00796F18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Termín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B9C4C88" w14:textId="77777777" w:rsidR="00796F18" w:rsidRPr="008C52F2" w:rsidRDefault="00796F18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Název aktivity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5630D00D" w14:textId="77777777" w:rsidR="00796F18" w:rsidRPr="008C52F2" w:rsidRDefault="00796F18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Pro koho?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29AA69FA" w14:textId="77777777" w:rsidR="00796F18" w:rsidRPr="008C52F2" w:rsidRDefault="00796F18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Forma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09B05AD7" w14:textId="77777777" w:rsidR="00796F18" w:rsidRDefault="00796F18" w:rsidP="005839FB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Místo realizace</w:t>
            </w:r>
          </w:p>
          <w:p w14:paraId="4D99945D" w14:textId="77777777" w:rsidR="00796F18" w:rsidRPr="005839FB" w:rsidRDefault="00796F18" w:rsidP="005839FB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(pomůcky, potřeby)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17DD9EB6" w14:textId="77777777" w:rsidR="00796F18" w:rsidRPr="008C52F2" w:rsidRDefault="00796F18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Zodpovídá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14:paraId="2C1E6750" w14:textId="77777777" w:rsidR="00796F18" w:rsidRPr="008C52F2" w:rsidRDefault="00796F18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Spolupracuje</w:t>
            </w:r>
          </w:p>
          <w:p w14:paraId="256E2E92" w14:textId="77777777" w:rsidR="00796F18" w:rsidRPr="008C52F2" w:rsidRDefault="00796F18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F18" w14:paraId="5D5BE10D" w14:textId="77777777" w:rsidTr="00796F18">
        <w:trPr>
          <w:trHeight w:val="1659"/>
        </w:trPr>
        <w:tc>
          <w:tcPr>
            <w:tcW w:w="1256" w:type="dxa"/>
            <w:shd w:val="clear" w:color="auto" w:fill="FFFFFF" w:themeFill="background1"/>
          </w:tcPr>
          <w:p w14:paraId="2B701E7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Září</w:t>
            </w:r>
          </w:p>
          <w:p w14:paraId="074D28CD" w14:textId="77777777" w:rsidR="00796F18" w:rsidRPr="007F602D" w:rsidRDefault="00796F18" w:rsidP="007F602D">
            <w:pPr>
              <w:shd w:val="clear" w:color="auto" w:fill="FFFFFF" w:themeFill="background1"/>
            </w:pPr>
          </w:p>
        </w:tc>
        <w:tc>
          <w:tcPr>
            <w:tcW w:w="3026" w:type="dxa"/>
          </w:tcPr>
          <w:p w14:paraId="3623001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Nabídka zájmového kroužku </w:t>
            </w:r>
          </w:p>
          <w:p w14:paraId="77C72DF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(přírodovědný)</w:t>
            </w:r>
          </w:p>
          <w:p w14:paraId="2F3C7FF5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4AF66BB" w14:textId="553DE4E5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Polešovská pískovna</w:t>
            </w:r>
          </w:p>
          <w:p w14:paraId="151A405A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D1F70CB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FFA93E5" w14:textId="025BCBA9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Třídění odpadů ve škole i doma  </w:t>
            </w:r>
          </w:p>
          <w:p w14:paraId="58A36916" w14:textId="77777777" w:rsidR="00576D60" w:rsidRDefault="00576D60" w:rsidP="00576D60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papíru</w:t>
            </w:r>
          </w:p>
          <w:p w14:paraId="7F22723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785E66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6E4DFA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bez aut 22.9.</w:t>
            </w:r>
          </w:p>
          <w:p w14:paraId="6564C22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5799D7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59A169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361D2E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Slavnosti podzimu</w:t>
            </w:r>
          </w:p>
          <w:p w14:paraId="5AE4FAA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  <w:p w14:paraId="1D6FBEFE" w14:textId="77777777" w:rsidR="00796F18" w:rsidRDefault="00796F18" w:rsidP="007F602D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50294C55" w14:textId="77777777" w:rsidR="00576D60" w:rsidRDefault="00576D60" w:rsidP="00576D60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</w:p>
          <w:p w14:paraId="09ADC520" w14:textId="77777777" w:rsidR="00576D60" w:rsidRDefault="00576D60" w:rsidP="00576D60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</w:p>
          <w:p w14:paraId="13F0730A" w14:textId="3F302046" w:rsidR="00576D60" w:rsidRDefault="00576D60" w:rsidP="00576D60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KLIMA</w:t>
            </w:r>
            <w:r>
              <w:rPr>
                <w:sz w:val="22"/>
                <w:szCs w:val="22"/>
              </w:rPr>
              <w:t>-společná schůzka realizačního týmu</w:t>
            </w:r>
          </w:p>
          <w:p w14:paraId="662C5E49" w14:textId="77777777" w:rsidR="00796F18" w:rsidRDefault="00796F18" w:rsidP="007F602D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</w:p>
          <w:p w14:paraId="254CF219" w14:textId="77777777" w:rsidR="00576D60" w:rsidRDefault="00576D60" w:rsidP="007F602D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</w:p>
          <w:p w14:paraId="4F2A1526" w14:textId="70A8FE95" w:rsidR="00796F18" w:rsidRPr="00BA0BF1" w:rsidRDefault="00796F18" w:rsidP="007F602D">
            <w:pPr>
              <w:pStyle w:val="Default"/>
              <w:shd w:val="clear" w:color="auto" w:fill="FFFFFF" w:themeFill="background1"/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CO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31439FFC" w14:textId="10034823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A5D5D3E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2E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-5. roč.</w:t>
            </w:r>
          </w:p>
          <w:p w14:paraId="3ACECD1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A9DF23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8614D05" w14:textId="77777777" w:rsidR="00796F18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II. st.</w:t>
            </w:r>
          </w:p>
          <w:p w14:paraId="17D47F07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E19EA96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3F7CC88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04543C2" w14:textId="47255E83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Všechny třídy, </w:t>
            </w:r>
            <w:r>
              <w:rPr>
                <w:sz w:val="22"/>
                <w:szCs w:val="22"/>
              </w:rPr>
              <w:t>celá škola, obec</w:t>
            </w:r>
          </w:p>
          <w:p w14:paraId="3C45372E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CC38EA5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662A10C" w14:textId="4C62FE53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škola, rodiče, veřejnost</w:t>
            </w:r>
          </w:p>
          <w:p w14:paraId="50C9322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1971355" w14:textId="42526D3F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škola</w:t>
            </w:r>
            <w:r w:rsidR="00796F18">
              <w:rPr>
                <w:sz w:val="22"/>
                <w:szCs w:val="22"/>
              </w:rPr>
              <w:t xml:space="preserve"> i veřejnost</w:t>
            </w:r>
          </w:p>
          <w:p w14:paraId="2BCD910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04679C4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A2BEFD6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8426C27" w14:textId="6A701D96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II.st.</w:t>
            </w:r>
          </w:p>
          <w:p w14:paraId="773BD22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CF9448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1C6074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511A5F3" w14:textId="6C352F46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  <w:p w14:paraId="41184AD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48A9F7C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BFC2C24" w14:textId="25BD6A9A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74363B9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Skupinová práce</w:t>
            </w:r>
          </w:p>
          <w:p w14:paraId="5F98F9E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AB7077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AA6ABE3" w14:textId="77777777" w:rsidR="00796F18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Společný projekt revitalizace a podpora přírody</w:t>
            </w:r>
          </w:p>
          <w:p w14:paraId="571CF1C4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C73BEE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Výukový program </w:t>
            </w:r>
          </w:p>
          <w:p w14:paraId="4F7051F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304DEE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03DAF45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FB3CD20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CE7EE8E" w14:textId="33228E24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Připomenutí významného dne, individuální zapojení dle možností</w:t>
            </w:r>
          </w:p>
          <w:p w14:paraId="38B77EA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2818D1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Projektová výuka pro celou školu</w:t>
            </w:r>
          </w:p>
          <w:p w14:paraId="6F0E00A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Společné komunitní setkávání</w:t>
            </w:r>
          </w:p>
          <w:p w14:paraId="073BA5C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653125E" w14:textId="1FE6EEBD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Pilotní zkoušení výukového materiálu pro VIS Bílé Karpaty, o.p.s.</w:t>
            </w:r>
          </w:p>
          <w:p w14:paraId="0BF4628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974F910" w14:textId="5BC677B1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Sledování, měření</w:t>
            </w:r>
          </w:p>
          <w:p w14:paraId="5783A5B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07A3613" w14:textId="7FA799DC" w:rsidR="00796F18" w:rsidRPr="006F7DAC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1B795EC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Učebna přírodopisu, fyziky, areál školy, okolní příroda</w:t>
            </w:r>
          </w:p>
          <w:p w14:paraId="1A34E2A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9E85158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pískovna Polešovice</w:t>
            </w:r>
          </w:p>
          <w:p w14:paraId="6085A902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2B19E4D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BBB94F8" w14:textId="77777777" w:rsidR="00576D60" w:rsidRDefault="00796F18" w:rsidP="00576D60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učebny</w:t>
            </w:r>
            <w:r w:rsidR="00576D60">
              <w:rPr>
                <w:sz w:val="22"/>
                <w:szCs w:val="22"/>
              </w:rPr>
              <w:t xml:space="preserve">, třídy, </w:t>
            </w:r>
            <w:r w:rsidR="00576D60">
              <w:rPr>
                <w:sz w:val="22"/>
                <w:szCs w:val="22"/>
              </w:rPr>
              <w:t>hodiny sebepoznání</w:t>
            </w:r>
          </w:p>
          <w:p w14:paraId="7312AB03" w14:textId="7658312D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Garáž u školy, každou středu od 7.00 hod.</w:t>
            </w:r>
          </w:p>
          <w:p w14:paraId="2E37976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5B7A72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19361A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E14F94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5AC4E4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39885A" w14:textId="1E0392AB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Venkovní přírodní učebna</w:t>
            </w:r>
          </w:p>
          <w:p w14:paraId="7D30B0BE" w14:textId="7E052233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Kuchyňka, areál </w:t>
            </w:r>
            <w:r w:rsidR="00576D60">
              <w:rPr>
                <w:sz w:val="22"/>
                <w:szCs w:val="22"/>
              </w:rPr>
              <w:t>školy</w:t>
            </w:r>
          </w:p>
          <w:p w14:paraId="4FF9773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0602FB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BBDE9BD" w14:textId="27C3C5B0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  <w:p w14:paraId="3D05477C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1B87091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9E0F364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51316B5" w14:textId="6BC32EA2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  <w:p w14:paraId="785B036E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Měřiče a meteostanice</w:t>
            </w:r>
          </w:p>
          <w:p w14:paraId="6B0D9B5D" w14:textId="0DB8671B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040E403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31C13F9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DB148A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53C8BAC" w14:textId="77777777" w:rsidR="00796F18" w:rsidRPr="00C60A4B" w:rsidRDefault="00796F18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2EC74C5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EC9171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388045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41AFA1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9F8E34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C34DB7D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2D50E12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289A334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12C0B39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905E195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546D37E" w14:textId="25FDE9FA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Asistentky</w:t>
            </w:r>
          </w:p>
          <w:p w14:paraId="092C34D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FF3A1B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09027F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55964E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181B52A" w14:textId="77777777" w:rsidR="00796F18" w:rsidRDefault="00796F18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Radka Piknerová</w:t>
            </w:r>
          </w:p>
          <w:p w14:paraId="680FB072" w14:textId="77777777" w:rsidR="00796F18" w:rsidRDefault="00796F18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CF0FB5A" w14:textId="77777777" w:rsidR="00796F18" w:rsidRDefault="00796F18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3E78D42" w14:textId="42CE3A0A" w:rsidR="00796F18" w:rsidRPr="00C60A4B" w:rsidRDefault="00796F18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6522BD1E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všichni</w:t>
            </w:r>
          </w:p>
          <w:p w14:paraId="00BE252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9A5242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F69198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E0627B4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D2DEECB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F1FA2F0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62EC9C0" w14:textId="2AE78680" w:rsidR="00796F18" w:rsidRDefault="002A1E19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Společnost EKOKOM, lektoři, </w:t>
            </w:r>
            <w:r w:rsidR="00796F18" w:rsidRPr="00C60A4B">
              <w:rPr>
                <w:sz w:val="22"/>
                <w:szCs w:val="22"/>
              </w:rPr>
              <w:t>ostatní pedagogové</w:t>
            </w:r>
          </w:p>
          <w:p w14:paraId="6BFE82B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DE9C0F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B9D4C01" w14:textId="4B69342D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Třídní učitelé</w:t>
            </w:r>
          </w:p>
          <w:p w14:paraId="2451C4EC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C798EA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E61FFF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0A5B77E" w14:textId="0E511663" w:rsidR="00796F18" w:rsidRDefault="00576D60" w:rsidP="00796F18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všichni</w:t>
            </w:r>
            <w:r w:rsidR="00796F18" w:rsidRPr="00C60A4B">
              <w:rPr>
                <w:sz w:val="22"/>
                <w:szCs w:val="22"/>
              </w:rPr>
              <w:t xml:space="preserve"> pedagogové</w:t>
            </w:r>
          </w:p>
          <w:p w14:paraId="307D33E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E3D7B5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7B2731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C04D080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308C698" w14:textId="4BBA7AC6" w:rsidR="00796F18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 – VIS Bílé Karpaty, o.p.s.</w:t>
            </w:r>
          </w:p>
          <w:p w14:paraId="02B767B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53B4828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112E805" w14:textId="6FBF9EC8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žáci dobrovolníci</w:t>
            </w:r>
          </w:p>
        </w:tc>
      </w:tr>
      <w:tr w:rsidR="00796F18" w14:paraId="31C6F7CA" w14:textId="77777777" w:rsidTr="00796F18">
        <w:trPr>
          <w:trHeight w:val="849"/>
        </w:trPr>
        <w:tc>
          <w:tcPr>
            <w:tcW w:w="1256" w:type="dxa"/>
            <w:shd w:val="clear" w:color="auto" w:fill="FFFFFF" w:themeFill="background1"/>
          </w:tcPr>
          <w:p w14:paraId="28D58EBC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Říjen</w:t>
            </w:r>
          </w:p>
          <w:p w14:paraId="23D18210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  <w:p w14:paraId="37776965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  <w:p w14:paraId="7B130966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  <w:p w14:paraId="245C99B9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  <w:p w14:paraId="0F8217DD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0CDA41F8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dělá myslivec?</w:t>
            </w:r>
          </w:p>
          <w:p w14:paraId="2C2181EA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C81B80A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77E1CCB" w14:textId="67CB693C" w:rsidR="00257545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KLIMA</w:t>
            </w:r>
          </w:p>
          <w:p w14:paraId="1E42255F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C7BC478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2C9CDBF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ED96468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C236452" w14:textId="02E6E485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 den stromů 20.10.</w:t>
            </w:r>
          </w:p>
          <w:p w14:paraId="74CC900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6BF431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27D0F9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22CBC59C" w14:textId="77777777" w:rsidR="00257545" w:rsidRDefault="00257545" w:rsidP="00257545">
            <w:pPr>
              <w:pStyle w:val="Default"/>
              <w:numPr>
                <w:ilvl w:val="0"/>
                <w:numId w:val="9"/>
              </w:num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stupeň</w:t>
            </w:r>
          </w:p>
          <w:p w14:paraId="7E68BC86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3154C21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31653BF" w14:textId="74AB2FAD" w:rsidR="00257545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volitelný předmět Příroda za humny</w:t>
            </w:r>
          </w:p>
          <w:p w14:paraId="36FB940E" w14:textId="77777777" w:rsidR="00576D60" w:rsidRDefault="00576D6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A97A45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60A4B">
              <w:rPr>
                <w:sz w:val="22"/>
                <w:szCs w:val="22"/>
              </w:rPr>
              <w:t>.-8. roč</w:t>
            </w:r>
            <w:r>
              <w:rPr>
                <w:sz w:val="22"/>
                <w:szCs w:val="22"/>
              </w:rPr>
              <w:t>.</w:t>
            </w:r>
          </w:p>
          <w:p w14:paraId="26AA233D" w14:textId="77777777" w:rsidR="00796F18" w:rsidRPr="00C60A4B" w:rsidRDefault="00796F18" w:rsidP="00322C0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681692C1" w14:textId="77777777" w:rsidR="00257545" w:rsidRDefault="00257545" w:rsidP="00257545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Výukový program a tvořivá dílna </w:t>
            </w:r>
          </w:p>
          <w:p w14:paraId="4508EDC6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A5B4896" w14:textId="77777777" w:rsidR="00A40171" w:rsidRDefault="00A4017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B52F598" w14:textId="77777777" w:rsidR="00A40171" w:rsidRDefault="00A4017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2764255" w14:textId="77777777" w:rsidR="00A40171" w:rsidRDefault="00A4017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6D687DC" w14:textId="77777777" w:rsidR="00A40171" w:rsidRDefault="00A4017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7CB97EF" w14:textId="5DDB72F8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II. st. každá třída v hodinách VoZ</w:t>
            </w:r>
          </w:p>
          <w:p w14:paraId="08909C1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Film „Muž, který sázel stromy“</w:t>
            </w:r>
          </w:p>
        </w:tc>
        <w:tc>
          <w:tcPr>
            <w:tcW w:w="2671" w:type="dxa"/>
          </w:tcPr>
          <w:p w14:paraId="2EC02CC4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Areál mysliveckého sdružení</w:t>
            </w:r>
          </w:p>
          <w:p w14:paraId="1D8226F5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51D50FC" w14:textId="77777777" w:rsidR="00257545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0B88E1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Areál školního hřiště, obec,</w:t>
            </w:r>
            <w:r w:rsidR="00257545">
              <w:rPr>
                <w:sz w:val="22"/>
                <w:szCs w:val="22"/>
              </w:rPr>
              <w:t xml:space="preserve"> učebna</w:t>
            </w:r>
          </w:p>
          <w:p w14:paraId="732EF6B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BBAE04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7B3C01D9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Mgr. Radka Piknerová</w:t>
            </w:r>
          </w:p>
          <w:p w14:paraId="481FE93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B43389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CDF405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BB32B2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738A8AAB" w14:textId="77777777" w:rsidR="00322C0D" w:rsidRDefault="00257545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 Burda, myslivecký spolek</w:t>
            </w:r>
          </w:p>
          <w:p w14:paraId="24F6C1BA" w14:textId="77777777" w:rsidR="00322C0D" w:rsidRPr="00322C0D" w:rsidRDefault="00322C0D" w:rsidP="00322C0D"/>
          <w:p w14:paraId="2972BCEF" w14:textId="77777777" w:rsidR="00796F18" w:rsidRPr="00322C0D" w:rsidRDefault="00796F18" w:rsidP="00322C0D"/>
        </w:tc>
      </w:tr>
      <w:tr w:rsidR="00796F18" w14:paraId="2B68B0D1" w14:textId="77777777" w:rsidTr="00796F18">
        <w:trPr>
          <w:trHeight w:val="829"/>
        </w:trPr>
        <w:tc>
          <w:tcPr>
            <w:tcW w:w="1256" w:type="dxa"/>
            <w:shd w:val="clear" w:color="auto" w:fill="FFFFFF" w:themeFill="background1"/>
          </w:tcPr>
          <w:p w14:paraId="391CC77E" w14:textId="77777777" w:rsidR="00796F18" w:rsidRPr="002A1E19" w:rsidRDefault="002A1E19" w:rsidP="007F602D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A1E19">
              <w:rPr>
                <w:rFonts w:ascii="Arial" w:hAnsi="Arial" w:cs="Arial"/>
                <w:b/>
                <w:i/>
                <w:sz w:val="24"/>
                <w:szCs w:val="24"/>
              </w:rPr>
              <w:t>Listopad</w:t>
            </w:r>
          </w:p>
        </w:tc>
        <w:tc>
          <w:tcPr>
            <w:tcW w:w="3026" w:type="dxa"/>
          </w:tcPr>
          <w:p w14:paraId="201DEEB6" w14:textId="052D54B3" w:rsidR="00322C0D" w:rsidRDefault="00322C0D" w:rsidP="00322C0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Planetárium</w:t>
            </w:r>
          </w:p>
          <w:p w14:paraId="375B8FF6" w14:textId="77777777" w:rsidR="00796F18" w:rsidRPr="006F7DAC" w:rsidRDefault="00322C0D" w:rsidP="00322C0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 Brno</w:t>
            </w:r>
          </w:p>
        </w:tc>
        <w:tc>
          <w:tcPr>
            <w:tcW w:w="1389" w:type="dxa"/>
          </w:tcPr>
          <w:p w14:paraId="4EAEB405" w14:textId="77777777" w:rsidR="00796F18" w:rsidRPr="00C60A4B" w:rsidRDefault="00322C0D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roč.</w:t>
            </w:r>
          </w:p>
        </w:tc>
        <w:tc>
          <w:tcPr>
            <w:tcW w:w="2722" w:type="dxa"/>
          </w:tcPr>
          <w:p w14:paraId="1F3D13FD" w14:textId="77777777" w:rsidR="00796F18" w:rsidRPr="00C60A4B" w:rsidRDefault="00322C0D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Výukový program</w:t>
            </w:r>
          </w:p>
        </w:tc>
        <w:tc>
          <w:tcPr>
            <w:tcW w:w="2671" w:type="dxa"/>
          </w:tcPr>
          <w:p w14:paraId="0534812B" w14:textId="77777777" w:rsidR="00796F18" w:rsidRPr="00C60A4B" w:rsidRDefault="00322C0D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hodinách VoZ</w:t>
            </w:r>
          </w:p>
        </w:tc>
        <w:tc>
          <w:tcPr>
            <w:tcW w:w="1865" w:type="dxa"/>
          </w:tcPr>
          <w:p w14:paraId="4A4C0133" w14:textId="77777777" w:rsidR="00796F18" w:rsidRPr="00C60A4B" w:rsidRDefault="00322C0D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Zálešáková, Piknerová</w:t>
            </w:r>
          </w:p>
        </w:tc>
        <w:tc>
          <w:tcPr>
            <w:tcW w:w="2416" w:type="dxa"/>
          </w:tcPr>
          <w:p w14:paraId="60D6CC4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96F18" w14:paraId="6D56650B" w14:textId="77777777" w:rsidTr="00796F18">
        <w:trPr>
          <w:trHeight w:val="1387"/>
        </w:trPr>
        <w:tc>
          <w:tcPr>
            <w:tcW w:w="1256" w:type="dxa"/>
            <w:shd w:val="clear" w:color="auto" w:fill="FFFFFF" w:themeFill="background1"/>
          </w:tcPr>
          <w:p w14:paraId="354FFBAE" w14:textId="7553698F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Prosinec</w:t>
            </w:r>
          </w:p>
        </w:tc>
        <w:tc>
          <w:tcPr>
            <w:tcW w:w="3026" w:type="dxa"/>
          </w:tcPr>
          <w:p w14:paraId="58771F4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vybraných žáků na olympiády</w:t>
            </w:r>
          </w:p>
          <w:p w14:paraId="66F36892" w14:textId="1C0576E8" w:rsidR="00101421" w:rsidRPr="00101421" w:rsidRDefault="00796F18" w:rsidP="00101421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(Biologická, </w:t>
            </w:r>
            <w:r w:rsidR="00AC2827">
              <w:rPr>
                <w:sz w:val="22"/>
                <w:szCs w:val="22"/>
              </w:rPr>
              <w:t xml:space="preserve">chemická, </w:t>
            </w:r>
            <w:r>
              <w:rPr>
                <w:sz w:val="22"/>
                <w:szCs w:val="22"/>
              </w:rPr>
              <w:t>zeměpisná, logická)</w:t>
            </w:r>
            <w:r w:rsidR="001014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14:paraId="22FF9D4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II. st.</w:t>
            </w:r>
          </w:p>
          <w:p w14:paraId="434095E3" w14:textId="77777777" w:rsidR="00101421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C3060D" w14:textId="77777777" w:rsidR="00101421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7CBD95F" w14:textId="77777777" w:rsidR="00101421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88AD697" w14:textId="4C4B06DF" w:rsidR="00101421" w:rsidRPr="00C60A4B" w:rsidRDefault="00101421" w:rsidP="00101421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415734CA" w14:textId="77777777" w:rsidR="00101421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soutěž</w:t>
            </w:r>
          </w:p>
          <w:p w14:paraId="4991010C" w14:textId="77777777" w:rsidR="00101421" w:rsidRPr="00101421" w:rsidRDefault="00101421" w:rsidP="00101421"/>
          <w:p w14:paraId="5AE21721" w14:textId="77777777" w:rsidR="00101421" w:rsidRDefault="00101421" w:rsidP="00101421"/>
          <w:p w14:paraId="2E9E2ACD" w14:textId="77777777" w:rsidR="00101421" w:rsidRDefault="00101421" w:rsidP="00101421"/>
          <w:p w14:paraId="6D22387C" w14:textId="69F3E2A7" w:rsidR="00101421" w:rsidRPr="00101421" w:rsidRDefault="00101421" w:rsidP="00101421"/>
        </w:tc>
        <w:tc>
          <w:tcPr>
            <w:tcW w:w="2671" w:type="dxa"/>
          </w:tcPr>
          <w:p w14:paraId="54DDE45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Přírodovědná učebna</w:t>
            </w:r>
          </w:p>
          <w:p w14:paraId="5F8D714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040DB22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32395B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3027F63" w14:textId="476ADED8" w:rsidR="00101421" w:rsidRPr="00C60A4B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51DDE11D" w14:textId="77777777" w:rsidR="00322C0D" w:rsidRDefault="00796F18" w:rsidP="00322C0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  <w:r w:rsidR="00322C0D">
              <w:rPr>
                <w:sz w:val="22"/>
                <w:szCs w:val="22"/>
              </w:rPr>
              <w:t>,</w:t>
            </w:r>
          </w:p>
          <w:p w14:paraId="481201CE" w14:textId="77777777" w:rsidR="00796F18" w:rsidRDefault="00796F18" w:rsidP="00322C0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22C0D">
              <w:rPr>
                <w:sz w:val="22"/>
                <w:szCs w:val="22"/>
              </w:rPr>
              <w:t>gr. R. Zálešáková</w:t>
            </w:r>
          </w:p>
          <w:p w14:paraId="38FEFA6E" w14:textId="77777777" w:rsidR="005E5F14" w:rsidRPr="00C60A4B" w:rsidRDefault="005E5F14" w:rsidP="00A14989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28DA30B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pedagogové, žáci</w:t>
            </w:r>
            <w:r>
              <w:rPr>
                <w:sz w:val="22"/>
                <w:szCs w:val="22"/>
              </w:rPr>
              <w:t>, společně</w:t>
            </w:r>
          </w:p>
          <w:p w14:paraId="558BC5C1" w14:textId="77777777" w:rsidR="00796F18" w:rsidRPr="00E16A1B" w:rsidRDefault="00796F18" w:rsidP="007F602D">
            <w:pPr>
              <w:shd w:val="clear" w:color="auto" w:fill="FFFFFF" w:themeFill="background1"/>
            </w:pPr>
          </w:p>
          <w:p w14:paraId="6E2E5ED1" w14:textId="77777777" w:rsidR="00796F18" w:rsidRDefault="00796F18" w:rsidP="007F602D">
            <w:pPr>
              <w:shd w:val="clear" w:color="auto" w:fill="FFFFFF" w:themeFill="background1"/>
            </w:pPr>
          </w:p>
          <w:p w14:paraId="03F872BD" w14:textId="77777777" w:rsidR="00796F18" w:rsidRPr="00E16A1B" w:rsidRDefault="00796F18" w:rsidP="00A14989">
            <w:pPr>
              <w:shd w:val="clear" w:color="auto" w:fill="FFFFFF" w:themeFill="background1"/>
            </w:pPr>
          </w:p>
        </w:tc>
      </w:tr>
      <w:tr w:rsidR="00796F18" w14:paraId="1FFEAFEE" w14:textId="77777777" w:rsidTr="00796F18">
        <w:trPr>
          <w:trHeight w:val="58"/>
        </w:trPr>
        <w:tc>
          <w:tcPr>
            <w:tcW w:w="1256" w:type="dxa"/>
            <w:shd w:val="clear" w:color="auto" w:fill="FFFFFF" w:themeFill="background1"/>
          </w:tcPr>
          <w:p w14:paraId="266F5387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Led</w:t>
            </w:r>
            <w:r w:rsidR="00F52420">
              <w:rPr>
                <w:b/>
                <w:i/>
              </w:rPr>
              <w:t>en</w:t>
            </w:r>
          </w:p>
          <w:p w14:paraId="17E437B0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1FD2038B" w14:textId="472C6F26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Školní kolo biologické</w:t>
            </w:r>
            <w:r w:rsidR="00FA38B4">
              <w:rPr>
                <w:sz w:val="22"/>
                <w:szCs w:val="22"/>
              </w:rPr>
              <w:t xml:space="preserve">, zeměpisné </w:t>
            </w:r>
            <w:r w:rsidRPr="00C60A4B">
              <w:rPr>
                <w:sz w:val="22"/>
                <w:szCs w:val="22"/>
              </w:rPr>
              <w:t>olympiády</w:t>
            </w:r>
          </w:p>
        </w:tc>
        <w:tc>
          <w:tcPr>
            <w:tcW w:w="1389" w:type="dxa"/>
          </w:tcPr>
          <w:p w14:paraId="56DEBA7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6.-9. roč.</w:t>
            </w:r>
          </w:p>
          <w:p w14:paraId="39A478AB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5B6014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25AD8E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23F077B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570EC80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Vědomostní soutěž</w:t>
            </w:r>
          </w:p>
          <w:p w14:paraId="6D1DC12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98745D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458E1E32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Přírodovědná učebna</w:t>
            </w:r>
          </w:p>
          <w:p w14:paraId="782931A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F62335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559B8C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6E12680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532DEE8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42448A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03C41A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6E86CAF8" w14:textId="77777777" w:rsidR="00796F18" w:rsidRPr="00C60A4B" w:rsidRDefault="00F52420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Ráchel Zálešáková</w:t>
            </w:r>
          </w:p>
          <w:p w14:paraId="44258EC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FE2ED0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FAB76E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96F18" w14:paraId="49300DE4" w14:textId="77777777" w:rsidTr="00796F18">
        <w:trPr>
          <w:trHeight w:val="999"/>
        </w:trPr>
        <w:tc>
          <w:tcPr>
            <w:tcW w:w="1256" w:type="dxa"/>
            <w:shd w:val="clear" w:color="auto" w:fill="FFFFFF" w:themeFill="background1"/>
          </w:tcPr>
          <w:p w14:paraId="08AFEFBE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Únor</w:t>
            </w:r>
          </w:p>
        </w:tc>
        <w:tc>
          <w:tcPr>
            <w:tcW w:w="3026" w:type="dxa"/>
          </w:tcPr>
          <w:p w14:paraId="608CFAE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 den mokřadů</w:t>
            </w:r>
          </w:p>
          <w:p w14:paraId="1B834B10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února</w:t>
            </w:r>
          </w:p>
        </w:tc>
        <w:tc>
          <w:tcPr>
            <w:tcW w:w="1389" w:type="dxa"/>
          </w:tcPr>
          <w:p w14:paraId="16E36D0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6.-9. roč.</w:t>
            </w:r>
          </w:p>
          <w:p w14:paraId="2DDB1CB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49EA14B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v hodinách VoZ</w:t>
            </w:r>
          </w:p>
          <w:p w14:paraId="34288D3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2BE3254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Tematicky zaměřená hodina</w:t>
            </w:r>
          </w:p>
        </w:tc>
        <w:tc>
          <w:tcPr>
            <w:tcW w:w="2671" w:type="dxa"/>
          </w:tcPr>
          <w:p w14:paraId="259D6E99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  <w:p w14:paraId="23A8B242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19CB5D2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29C260F7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210EA080" w14:textId="77777777" w:rsidR="00796F18" w:rsidRPr="00C60A4B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R. Zálešáková</w:t>
            </w:r>
          </w:p>
        </w:tc>
      </w:tr>
      <w:tr w:rsidR="00796F18" w14:paraId="75999FA3" w14:textId="77777777" w:rsidTr="00796F18">
        <w:trPr>
          <w:trHeight w:val="1408"/>
        </w:trPr>
        <w:tc>
          <w:tcPr>
            <w:tcW w:w="1256" w:type="dxa"/>
            <w:shd w:val="clear" w:color="auto" w:fill="FFFFFF" w:themeFill="background1"/>
          </w:tcPr>
          <w:p w14:paraId="5391B0EE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Březen</w:t>
            </w:r>
          </w:p>
          <w:p w14:paraId="173D70C8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2B1C65B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 den vody</w:t>
            </w:r>
          </w:p>
          <w:p w14:paraId="7B774577" w14:textId="77777777" w:rsidR="00796F18" w:rsidRPr="005E5F14" w:rsidRDefault="00796F18" w:rsidP="005E5F14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března</w:t>
            </w:r>
          </w:p>
        </w:tc>
        <w:tc>
          <w:tcPr>
            <w:tcW w:w="1389" w:type="dxa"/>
          </w:tcPr>
          <w:p w14:paraId="29B0EF9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6.-9. roč.</w:t>
            </w:r>
          </w:p>
        </w:tc>
        <w:tc>
          <w:tcPr>
            <w:tcW w:w="2722" w:type="dxa"/>
          </w:tcPr>
          <w:p w14:paraId="03E3B24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v hodinách VoZ</w:t>
            </w:r>
          </w:p>
          <w:p w14:paraId="513BC38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Tematicky zaměřená hodina</w:t>
            </w:r>
          </w:p>
        </w:tc>
        <w:tc>
          <w:tcPr>
            <w:tcW w:w="2671" w:type="dxa"/>
          </w:tcPr>
          <w:p w14:paraId="7CCA166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  <w:p w14:paraId="6FCA0B8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52987D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154E4EA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782C31E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528492C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Radim Pikner</w:t>
            </w:r>
            <w:r w:rsidR="00101421">
              <w:rPr>
                <w:sz w:val="22"/>
                <w:szCs w:val="22"/>
              </w:rPr>
              <w:t>,</w:t>
            </w:r>
          </w:p>
          <w:p w14:paraId="430017B0" w14:textId="77777777" w:rsidR="00796F18" w:rsidRPr="00C60A4B" w:rsidRDefault="00101421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R. Zálešáková</w:t>
            </w:r>
          </w:p>
        </w:tc>
      </w:tr>
      <w:tr w:rsidR="00796F18" w14:paraId="5927670B" w14:textId="77777777" w:rsidTr="00796F18">
        <w:trPr>
          <w:trHeight w:val="1930"/>
        </w:trPr>
        <w:tc>
          <w:tcPr>
            <w:tcW w:w="1256" w:type="dxa"/>
            <w:shd w:val="clear" w:color="auto" w:fill="FFFFFF" w:themeFill="background1"/>
          </w:tcPr>
          <w:p w14:paraId="218E3537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Duben</w:t>
            </w:r>
          </w:p>
          <w:p w14:paraId="679C4257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70A9E8C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Den Země</w:t>
            </w:r>
          </w:p>
          <w:p w14:paraId="41533C8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22. 4. </w:t>
            </w:r>
            <w:r w:rsidR="005E5F14">
              <w:rPr>
                <w:sz w:val="22"/>
                <w:szCs w:val="22"/>
              </w:rPr>
              <w:t>2025</w:t>
            </w:r>
          </w:p>
          <w:p w14:paraId="31470AF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D7BCD5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celé školy</w:t>
            </w:r>
          </w:p>
          <w:p w14:paraId="6180696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657769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46E7712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CDAC80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03984B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79A66E0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Projektové dopo</w:t>
            </w:r>
            <w:r w:rsidRPr="00C60A4B">
              <w:rPr>
                <w:sz w:val="22"/>
                <w:szCs w:val="22"/>
              </w:rPr>
              <w:t>ledne</w:t>
            </w:r>
          </w:p>
          <w:p w14:paraId="00D8BA5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70AE4A" w14:textId="77103225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Soutěžní stezka, práce pro přírodu, </w:t>
            </w:r>
            <w:r w:rsidR="00FA38B4">
              <w:rPr>
                <w:sz w:val="22"/>
                <w:szCs w:val="22"/>
              </w:rPr>
              <w:t xml:space="preserve">výsadba, </w:t>
            </w:r>
            <w:r w:rsidRPr="00C60A4B">
              <w:rPr>
                <w:sz w:val="22"/>
                <w:szCs w:val="22"/>
              </w:rPr>
              <w:t>péče o obec a sběr odpadků</w:t>
            </w:r>
            <w:r>
              <w:rPr>
                <w:sz w:val="22"/>
                <w:szCs w:val="22"/>
              </w:rPr>
              <w:t>, aj. Dle další dohody a aktuálnosti.</w:t>
            </w:r>
          </w:p>
          <w:p w14:paraId="1EDAFFD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5295878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Škola</w:t>
            </w:r>
          </w:p>
          <w:p w14:paraId="4D7C180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CB26A29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Areál školního hřiště, příroda v okolí obce</w:t>
            </w:r>
          </w:p>
          <w:p w14:paraId="539F616A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468F407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14:paraId="70420B64" w14:textId="77777777" w:rsidR="00FA38B4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  <w:r w:rsidR="005E5F14">
              <w:rPr>
                <w:sz w:val="22"/>
                <w:szCs w:val="22"/>
              </w:rPr>
              <w:t xml:space="preserve">, </w:t>
            </w:r>
          </w:p>
          <w:p w14:paraId="6966862F" w14:textId="4360B665" w:rsidR="00796F18" w:rsidRPr="00C60A4B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Zálešáková R.</w:t>
            </w:r>
          </w:p>
          <w:p w14:paraId="1D36AA8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53863F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F5EF42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28C99A0B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ostatní pedagogové</w:t>
            </w:r>
          </w:p>
        </w:tc>
      </w:tr>
      <w:tr w:rsidR="00796F18" w14:paraId="48F5C505" w14:textId="77777777" w:rsidTr="00796F18">
        <w:trPr>
          <w:trHeight w:val="977"/>
        </w:trPr>
        <w:tc>
          <w:tcPr>
            <w:tcW w:w="1256" w:type="dxa"/>
            <w:shd w:val="clear" w:color="auto" w:fill="FFFFFF" w:themeFill="background1"/>
          </w:tcPr>
          <w:p w14:paraId="57A90309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t>Květen</w:t>
            </w:r>
          </w:p>
          <w:p w14:paraId="09E65BA5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65568794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Férový piknik</w:t>
            </w:r>
            <w:r>
              <w:rPr>
                <w:sz w:val="22"/>
                <w:szCs w:val="22"/>
              </w:rPr>
              <w:t xml:space="preserve"> (podpora fairtrade a místních produktů)</w:t>
            </w:r>
          </w:p>
          <w:p w14:paraId="439C334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A67DD9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DACEFE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10AA92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Den biologické rozmanitosti</w:t>
            </w:r>
            <w:r>
              <w:rPr>
                <w:sz w:val="22"/>
                <w:szCs w:val="22"/>
              </w:rPr>
              <w:t xml:space="preserve"> </w:t>
            </w:r>
          </w:p>
          <w:p w14:paraId="6106F5B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22.5.</w:t>
            </w:r>
          </w:p>
          <w:p w14:paraId="630D0CB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6AE0B99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DFF9FC2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2A0B1A4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Světadíl </w:t>
            </w:r>
          </w:p>
          <w:p w14:paraId="59CBA41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462D314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E48A67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Ekologické výukové programy – návštěv</w:t>
            </w:r>
            <w:r>
              <w:rPr>
                <w:sz w:val="22"/>
                <w:szCs w:val="22"/>
              </w:rPr>
              <w:t>y</w:t>
            </w:r>
            <w:r w:rsidRPr="00C60A4B">
              <w:rPr>
                <w:sz w:val="22"/>
                <w:szCs w:val="22"/>
              </w:rPr>
              <w:t xml:space="preserve"> ekocentra</w:t>
            </w:r>
            <w:r>
              <w:rPr>
                <w:sz w:val="22"/>
                <w:szCs w:val="22"/>
              </w:rPr>
              <w:t>, spolupráce s lektory,</w:t>
            </w:r>
          </w:p>
          <w:p w14:paraId="14271B5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Muzea, výstavy</w:t>
            </w:r>
            <w:r w:rsidR="005E5F14">
              <w:rPr>
                <w:sz w:val="22"/>
                <w:szCs w:val="22"/>
              </w:rPr>
              <w:t>, Domy přírody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14:paraId="3B50B8F7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Celá škola,</w:t>
            </w:r>
          </w:p>
          <w:p w14:paraId="22D4A5D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Veřejnost</w:t>
            </w:r>
            <w:r>
              <w:rPr>
                <w:sz w:val="22"/>
                <w:szCs w:val="22"/>
              </w:rPr>
              <w:t>, rodiče, místní komunita</w:t>
            </w:r>
          </w:p>
          <w:p w14:paraId="52EACED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0F0978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Žáci II.</w:t>
            </w:r>
            <w:r>
              <w:rPr>
                <w:sz w:val="22"/>
                <w:szCs w:val="22"/>
              </w:rPr>
              <w:t xml:space="preserve"> stupně </w:t>
            </w:r>
          </w:p>
          <w:p w14:paraId="7CEB0CDE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0599D6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8F862E4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BF6A2F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1.st.</w:t>
            </w:r>
          </w:p>
          <w:p w14:paraId="5FD5B06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3DDF3E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4E2C88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žáci vybraných tříd 2.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st.</w:t>
            </w:r>
          </w:p>
          <w:p w14:paraId="5B32995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3F3152FB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Mezipředmětová výuka</w:t>
            </w:r>
          </w:p>
          <w:p w14:paraId="62493FB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F1F770D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Film, výukový program ve výuce</w:t>
            </w:r>
          </w:p>
          <w:p w14:paraId="6527007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448DD46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A5D8153" w14:textId="77777777" w:rsidR="00796F18" w:rsidRPr="00C60A4B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žáky volitelného předmětu Příroda za humny, </w:t>
            </w:r>
            <w:r w:rsidR="00796F18">
              <w:rPr>
                <w:sz w:val="22"/>
                <w:szCs w:val="22"/>
              </w:rPr>
              <w:t>Připomenutí ve výuce VoZ</w:t>
            </w:r>
          </w:p>
          <w:p w14:paraId="10371E27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D8C7F3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Projektový den</w:t>
            </w:r>
          </w:p>
          <w:p w14:paraId="01F8E136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3E476A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EA81087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008ED63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Areál školního hřiště</w:t>
            </w:r>
          </w:p>
          <w:p w14:paraId="02BC1D2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5B609C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3A0E7C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EE85A0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2D2FA7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0D7FEC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Chráněná území, škola</w:t>
            </w:r>
          </w:p>
          <w:p w14:paraId="2955BEC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985CCC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D0D2C3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D65BF26" w14:textId="77777777" w:rsidR="005E5F14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363032D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Škola, školní areál</w:t>
            </w:r>
          </w:p>
          <w:p w14:paraId="487D9E41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62CF35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5800E4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Škola, spolupráce s</w:t>
            </w:r>
            <w:r>
              <w:rPr>
                <w:sz w:val="22"/>
                <w:szCs w:val="22"/>
              </w:rPr>
              <w:t> </w:t>
            </w:r>
            <w:r w:rsidRPr="00C60A4B">
              <w:rPr>
                <w:sz w:val="22"/>
                <w:szCs w:val="22"/>
              </w:rPr>
              <w:t>ekocentry</w:t>
            </w:r>
            <w:r>
              <w:rPr>
                <w:sz w:val="22"/>
                <w:szCs w:val="22"/>
              </w:rPr>
              <w:t>, Trnka apod.</w:t>
            </w:r>
          </w:p>
          <w:p w14:paraId="2CB059B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VIS Bílé </w:t>
            </w:r>
            <w:r>
              <w:rPr>
                <w:sz w:val="22"/>
                <w:szCs w:val="22"/>
              </w:rPr>
              <w:t>K</w:t>
            </w:r>
            <w:r w:rsidRPr="00C60A4B">
              <w:rPr>
                <w:sz w:val="22"/>
                <w:szCs w:val="22"/>
              </w:rPr>
              <w:t>arpaty, o.p.s.</w:t>
            </w:r>
            <w:r w:rsidR="005E5F14">
              <w:rPr>
                <w:sz w:val="22"/>
                <w:szCs w:val="22"/>
              </w:rPr>
              <w:t>,</w:t>
            </w:r>
          </w:p>
          <w:p w14:paraId="046E837F" w14:textId="77777777" w:rsidR="005E5F14" w:rsidRPr="00C60A4B" w:rsidRDefault="005E5F1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Dům přírody CHKO Bílé Karpaty</w:t>
            </w:r>
          </w:p>
        </w:tc>
        <w:tc>
          <w:tcPr>
            <w:tcW w:w="1865" w:type="dxa"/>
          </w:tcPr>
          <w:p w14:paraId="1EB75397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Mgr. Radka Piknerová</w:t>
            </w:r>
          </w:p>
          <w:p w14:paraId="1978B3B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6939374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68C9B6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B32F5EA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462E88F" w14:textId="77777777" w:rsidR="00353FD9" w:rsidRDefault="00FA38B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R. Piknerová, Mgr. R. Zálešáková</w:t>
            </w:r>
          </w:p>
          <w:p w14:paraId="6D359D40" w14:textId="77777777" w:rsidR="00FA38B4" w:rsidRDefault="00FA38B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16404D8" w14:textId="1879CCDD" w:rsidR="00FA38B4" w:rsidRDefault="00FA38B4" w:rsidP="00FA38B4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8A41576" w14:textId="44707F28" w:rsidR="00FA38B4" w:rsidRDefault="00FA38B4" w:rsidP="00FA38B4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I.stupeň</w:t>
            </w:r>
          </w:p>
          <w:p w14:paraId="4ADF2888" w14:textId="13108C2C" w:rsidR="00FA38B4" w:rsidRPr="00C60A4B" w:rsidRDefault="00FA38B4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6E22C47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ostatní pedagogové, dobrovolníci žáci</w:t>
            </w:r>
          </w:p>
          <w:p w14:paraId="46D7177D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4ACFABD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B1C06D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D3E57D1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BBBC93D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E23FA9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51F729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4839420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6D633E4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291885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4429767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5B341F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96F18" w14:paraId="0F738823" w14:textId="77777777" w:rsidTr="00796F18">
        <w:trPr>
          <w:trHeight w:val="1116"/>
        </w:trPr>
        <w:tc>
          <w:tcPr>
            <w:tcW w:w="1256" w:type="dxa"/>
            <w:shd w:val="clear" w:color="auto" w:fill="FFFFFF" w:themeFill="background1"/>
          </w:tcPr>
          <w:p w14:paraId="17941E12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  <w:r w:rsidRPr="00D259AD">
              <w:rPr>
                <w:b/>
                <w:i/>
              </w:rPr>
              <w:lastRenderedPageBreak/>
              <w:t>Červen</w:t>
            </w:r>
          </w:p>
          <w:p w14:paraId="2852566E" w14:textId="77777777" w:rsidR="00796F18" w:rsidRPr="00D259AD" w:rsidRDefault="00796F18" w:rsidP="007F602D">
            <w:pPr>
              <w:pStyle w:val="Default"/>
              <w:shd w:val="clear" w:color="auto" w:fill="FFFFFF" w:themeFill="background1"/>
              <w:rPr>
                <w:b/>
                <w:i/>
              </w:rPr>
            </w:pPr>
          </w:p>
        </w:tc>
        <w:tc>
          <w:tcPr>
            <w:tcW w:w="3026" w:type="dxa"/>
          </w:tcPr>
          <w:p w14:paraId="79CA952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Projektové dny, exkurze a výlety </w:t>
            </w:r>
            <w:r w:rsidRPr="00C60A4B">
              <w:rPr>
                <w:sz w:val="22"/>
                <w:szCs w:val="22"/>
              </w:rPr>
              <w:t>do CHÚ (Váté písky, Chřiby, Kněžpolský les</w:t>
            </w:r>
            <w:r>
              <w:rPr>
                <w:sz w:val="22"/>
                <w:szCs w:val="22"/>
              </w:rPr>
              <w:t>, Zahrady pod Hájem,</w:t>
            </w:r>
            <w:r w:rsidRPr="00C60A4B">
              <w:rPr>
                <w:sz w:val="22"/>
                <w:szCs w:val="22"/>
              </w:rPr>
              <w:t xml:space="preserve"> aj.)</w:t>
            </w:r>
          </w:p>
          <w:p w14:paraId="6BC8AED0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CE763D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Světový den proti suchu 17.6. </w:t>
            </w:r>
          </w:p>
          <w:p w14:paraId="23EEEA5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1FA07893" w14:textId="77777777" w:rsidR="00796F18" w:rsidRDefault="00D56D8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Besedy </w:t>
            </w:r>
            <w:r w:rsidR="00796F18">
              <w:rPr>
                <w:sz w:val="22"/>
                <w:szCs w:val="22"/>
              </w:rPr>
              <w:t>s</w:t>
            </w:r>
            <w:r w:rsidR="00796F18" w:rsidRPr="00C60A4B">
              <w:rPr>
                <w:sz w:val="22"/>
                <w:szCs w:val="22"/>
              </w:rPr>
              <w:t> mysliveckým sdružením</w:t>
            </w:r>
            <w:r>
              <w:rPr>
                <w:sz w:val="22"/>
                <w:szCs w:val="22"/>
              </w:rPr>
              <w:t xml:space="preserve"> a včelaři </w:t>
            </w:r>
          </w:p>
          <w:p w14:paraId="6A3E73FE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78F4DA3F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roč.</w:t>
            </w:r>
          </w:p>
          <w:p w14:paraId="6465903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75A1BB2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vybrané třídy</w:t>
            </w:r>
          </w:p>
          <w:p w14:paraId="46E5385B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2AFD9D7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st.</w:t>
            </w:r>
          </w:p>
          <w:p w14:paraId="0F4504B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5D1D03E" w14:textId="77777777" w:rsidR="00D56D88" w:rsidRDefault="00D56D8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3D2EC17A" w14:textId="77777777" w:rsidR="00D56D88" w:rsidRDefault="00D56D8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dohody</w:t>
            </w:r>
          </w:p>
          <w:p w14:paraId="45C12ED3" w14:textId="77777777" w:rsidR="00D56D88" w:rsidRPr="00C60A4B" w:rsidRDefault="00D56D8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1F2E35C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Výukový program v</w:t>
            </w:r>
            <w:r>
              <w:rPr>
                <w:sz w:val="22"/>
                <w:szCs w:val="22"/>
              </w:rPr>
              <w:t> </w:t>
            </w:r>
            <w:r w:rsidRPr="00C60A4B">
              <w:rPr>
                <w:sz w:val="22"/>
                <w:szCs w:val="22"/>
              </w:rPr>
              <w:t>přírodě</w:t>
            </w:r>
          </w:p>
          <w:p w14:paraId="4AD13CE6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581A3332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02AF7B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B6E905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Připomínka ve výuce VoZ</w:t>
            </w:r>
          </w:p>
          <w:p w14:paraId="2BA4E195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6F6ECFE8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Výukový program</w:t>
            </w:r>
          </w:p>
          <w:p w14:paraId="092AF07B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4F585DD9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Chráněná území dle možností</w:t>
            </w:r>
          </w:p>
          <w:p w14:paraId="0C152C65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354DB03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Okolí Polešovic</w:t>
            </w:r>
          </w:p>
          <w:p w14:paraId="0962BE0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2C211EBC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DA4E65F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A267659" w14:textId="77777777" w:rsidR="00796F18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0096F1C7" w14:textId="77777777" w:rsidR="00D56D88" w:rsidRPr="00C60A4B" w:rsidRDefault="00D56D8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Areál mysliveckého sdružení</w:t>
            </w:r>
          </w:p>
        </w:tc>
        <w:tc>
          <w:tcPr>
            <w:tcW w:w="1865" w:type="dxa"/>
          </w:tcPr>
          <w:p w14:paraId="39C610AC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14:paraId="7E7A64DB" w14:textId="77777777" w:rsidR="00796F18" w:rsidRPr="00C60A4B" w:rsidRDefault="00353FD9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Ráchel Zapletalová</w:t>
            </w:r>
          </w:p>
        </w:tc>
        <w:tc>
          <w:tcPr>
            <w:tcW w:w="2416" w:type="dxa"/>
          </w:tcPr>
          <w:p w14:paraId="387C3113" w14:textId="77777777" w:rsidR="00796F18" w:rsidRPr="00C60A4B" w:rsidRDefault="00796F18" w:rsidP="007F602D">
            <w:pPr>
              <w:pStyle w:val="Default"/>
              <w:shd w:val="clear" w:color="auto" w:fill="FFFFFF" w:themeFill="background1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Další pedagogové dle zájmu.</w:t>
            </w:r>
          </w:p>
        </w:tc>
      </w:tr>
    </w:tbl>
    <w:p w14:paraId="5E3A5F36" w14:textId="77777777" w:rsidR="00A74F16" w:rsidRDefault="00A74F16" w:rsidP="007F602D">
      <w:pPr>
        <w:pStyle w:val="Default"/>
        <w:shd w:val="clear" w:color="auto" w:fill="FFFFFF" w:themeFill="background1"/>
      </w:pPr>
    </w:p>
    <w:p w14:paraId="006372D0" w14:textId="77777777" w:rsidR="00BE0913" w:rsidRDefault="00BE0913" w:rsidP="00BE0913">
      <w:pPr>
        <w:pStyle w:val="Default"/>
      </w:pPr>
    </w:p>
    <w:p w14:paraId="02384106" w14:textId="77777777" w:rsidR="00BE0913" w:rsidRDefault="00BE0913" w:rsidP="00BE0913">
      <w:pPr>
        <w:pStyle w:val="Default"/>
      </w:pPr>
    </w:p>
    <w:sectPr w:rsidR="00BE0913" w:rsidSect="005C40CA">
      <w:pgSz w:w="16838" w:h="11906" w:orient="landscape"/>
      <w:pgMar w:top="426" w:right="284" w:bottom="70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57B"/>
    <w:multiLevelType w:val="hybridMultilevel"/>
    <w:tmpl w:val="4C6E8B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378"/>
    <w:multiLevelType w:val="hybridMultilevel"/>
    <w:tmpl w:val="01D46C6E"/>
    <w:lvl w:ilvl="0" w:tplc="D254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4AD2"/>
    <w:multiLevelType w:val="hybridMultilevel"/>
    <w:tmpl w:val="4976B7A8"/>
    <w:lvl w:ilvl="0" w:tplc="5F9AF4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9D70B6"/>
    <w:multiLevelType w:val="hybridMultilevel"/>
    <w:tmpl w:val="14DC9BC6"/>
    <w:lvl w:ilvl="0" w:tplc="10D62162">
      <w:start w:val="2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52C3456D"/>
    <w:multiLevelType w:val="hybridMultilevel"/>
    <w:tmpl w:val="2E327C04"/>
    <w:lvl w:ilvl="0" w:tplc="2954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55E7E"/>
    <w:multiLevelType w:val="hybridMultilevel"/>
    <w:tmpl w:val="F1A4A542"/>
    <w:lvl w:ilvl="0" w:tplc="424248A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7AA2"/>
    <w:multiLevelType w:val="hybridMultilevel"/>
    <w:tmpl w:val="3578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5354"/>
    <w:multiLevelType w:val="hybridMultilevel"/>
    <w:tmpl w:val="059A4BE4"/>
    <w:lvl w:ilvl="0" w:tplc="B9CE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86911"/>
    <w:multiLevelType w:val="hybridMultilevel"/>
    <w:tmpl w:val="F1A4A542"/>
    <w:lvl w:ilvl="0" w:tplc="424248A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37827"/>
    <w:multiLevelType w:val="hybridMultilevel"/>
    <w:tmpl w:val="F1A4A542"/>
    <w:lvl w:ilvl="0" w:tplc="424248A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76396">
    <w:abstractNumId w:val="8"/>
  </w:num>
  <w:num w:numId="2" w16cid:durableId="868302854">
    <w:abstractNumId w:val="0"/>
  </w:num>
  <w:num w:numId="3" w16cid:durableId="891311122">
    <w:abstractNumId w:val="9"/>
  </w:num>
  <w:num w:numId="4" w16cid:durableId="344795975">
    <w:abstractNumId w:val="5"/>
  </w:num>
  <w:num w:numId="5" w16cid:durableId="735125457">
    <w:abstractNumId w:val="3"/>
  </w:num>
  <w:num w:numId="6" w16cid:durableId="1801877241">
    <w:abstractNumId w:val="7"/>
  </w:num>
  <w:num w:numId="7" w16cid:durableId="417750151">
    <w:abstractNumId w:val="6"/>
  </w:num>
  <w:num w:numId="8" w16cid:durableId="823080754">
    <w:abstractNumId w:val="1"/>
  </w:num>
  <w:num w:numId="9" w16cid:durableId="1836875415">
    <w:abstractNumId w:val="2"/>
  </w:num>
  <w:num w:numId="10" w16cid:durableId="89581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16"/>
    <w:rsid w:val="00043235"/>
    <w:rsid w:val="000E2C7E"/>
    <w:rsid w:val="00101421"/>
    <w:rsid w:val="00130B53"/>
    <w:rsid w:val="001355D2"/>
    <w:rsid w:val="00196559"/>
    <w:rsid w:val="001A2E91"/>
    <w:rsid w:val="001D775D"/>
    <w:rsid w:val="001F5B64"/>
    <w:rsid w:val="00241D43"/>
    <w:rsid w:val="00257545"/>
    <w:rsid w:val="00277F57"/>
    <w:rsid w:val="00281034"/>
    <w:rsid w:val="002837B4"/>
    <w:rsid w:val="002A1E19"/>
    <w:rsid w:val="002B063A"/>
    <w:rsid w:val="002E004F"/>
    <w:rsid w:val="00322C0D"/>
    <w:rsid w:val="00330217"/>
    <w:rsid w:val="0033326F"/>
    <w:rsid w:val="0033664D"/>
    <w:rsid w:val="00353FD9"/>
    <w:rsid w:val="003558A1"/>
    <w:rsid w:val="003A1C90"/>
    <w:rsid w:val="003A66A3"/>
    <w:rsid w:val="003B0211"/>
    <w:rsid w:val="003B6669"/>
    <w:rsid w:val="003E7B44"/>
    <w:rsid w:val="0044285E"/>
    <w:rsid w:val="004A4EBB"/>
    <w:rsid w:val="004F5DD9"/>
    <w:rsid w:val="00515945"/>
    <w:rsid w:val="00517EFA"/>
    <w:rsid w:val="0052016B"/>
    <w:rsid w:val="00535034"/>
    <w:rsid w:val="005413D4"/>
    <w:rsid w:val="005512A1"/>
    <w:rsid w:val="005747D3"/>
    <w:rsid w:val="00576D60"/>
    <w:rsid w:val="005839FB"/>
    <w:rsid w:val="005C40CA"/>
    <w:rsid w:val="005C67B4"/>
    <w:rsid w:val="005D06C7"/>
    <w:rsid w:val="005D546A"/>
    <w:rsid w:val="005E5F14"/>
    <w:rsid w:val="005E7DDE"/>
    <w:rsid w:val="005F5CA4"/>
    <w:rsid w:val="0063686C"/>
    <w:rsid w:val="00640132"/>
    <w:rsid w:val="00686B9C"/>
    <w:rsid w:val="006C668A"/>
    <w:rsid w:val="006F7DAC"/>
    <w:rsid w:val="007870A2"/>
    <w:rsid w:val="00796F18"/>
    <w:rsid w:val="007A18CC"/>
    <w:rsid w:val="007B3470"/>
    <w:rsid w:val="007B3D50"/>
    <w:rsid w:val="007C4E39"/>
    <w:rsid w:val="007F602D"/>
    <w:rsid w:val="00824B22"/>
    <w:rsid w:val="00831616"/>
    <w:rsid w:val="00865FA1"/>
    <w:rsid w:val="00886D6A"/>
    <w:rsid w:val="008A717C"/>
    <w:rsid w:val="008A7458"/>
    <w:rsid w:val="008B0CF1"/>
    <w:rsid w:val="008B5E1A"/>
    <w:rsid w:val="008C52F2"/>
    <w:rsid w:val="008F6882"/>
    <w:rsid w:val="00911263"/>
    <w:rsid w:val="00913EEB"/>
    <w:rsid w:val="00916491"/>
    <w:rsid w:val="00934741"/>
    <w:rsid w:val="00937FF6"/>
    <w:rsid w:val="009D7F11"/>
    <w:rsid w:val="009E76BF"/>
    <w:rsid w:val="00A14989"/>
    <w:rsid w:val="00A155D2"/>
    <w:rsid w:val="00A24DB3"/>
    <w:rsid w:val="00A25181"/>
    <w:rsid w:val="00A40171"/>
    <w:rsid w:val="00A42E65"/>
    <w:rsid w:val="00A525FE"/>
    <w:rsid w:val="00A74F16"/>
    <w:rsid w:val="00AC2827"/>
    <w:rsid w:val="00AD2EBD"/>
    <w:rsid w:val="00B348A2"/>
    <w:rsid w:val="00B446CD"/>
    <w:rsid w:val="00B50281"/>
    <w:rsid w:val="00B675F6"/>
    <w:rsid w:val="00B82720"/>
    <w:rsid w:val="00BA0BF1"/>
    <w:rsid w:val="00BA52BC"/>
    <w:rsid w:val="00BB6782"/>
    <w:rsid w:val="00BB73AF"/>
    <w:rsid w:val="00BE0913"/>
    <w:rsid w:val="00BF2EFC"/>
    <w:rsid w:val="00C13BC1"/>
    <w:rsid w:val="00C30670"/>
    <w:rsid w:val="00C44830"/>
    <w:rsid w:val="00C53545"/>
    <w:rsid w:val="00C60A4B"/>
    <w:rsid w:val="00C62D38"/>
    <w:rsid w:val="00C64219"/>
    <w:rsid w:val="00C64336"/>
    <w:rsid w:val="00C656D3"/>
    <w:rsid w:val="00C67CDE"/>
    <w:rsid w:val="00C86ADD"/>
    <w:rsid w:val="00D259AD"/>
    <w:rsid w:val="00D31987"/>
    <w:rsid w:val="00D424F9"/>
    <w:rsid w:val="00D42748"/>
    <w:rsid w:val="00D56D88"/>
    <w:rsid w:val="00D67158"/>
    <w:rsid w:val="00DD7B4F"/>
    <w:rsid w:val="00DE16C6"/>
    <w:rsid w:val="00DE28AC"/>
    <w:rsid w:val="00DE674F"/>
    <w:rsid w:val="00E10F03"/>
    <w:rsid w:val="00E16A1B"/>
    <w:rsid w:val="00E46E25"/>
    <w:rsid w:val="00E61BC1"/>
    <w:rsid w:val="00EC1CE2"/>
    <w:rsid w:val="00EF33A4"/>
    <w:rsid w:val="00F04ED9"/>
    <w:rsid w:val="00F52420"/>
    <w:rsid w:val="00F95C34"/>
    <w:rsid w:val="00FA38B4"/>
    <w:rsid w:val="00FB1240"/>
    <w:rsid w:val="00FB23B4"/>
    <w:rsid w:val="00FD1430"/>
    <w:rsid w:val="00FD3456"/>
    <w:rsid w:val="00FD46A6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02E8"/>
  <w15:docId w15:val="{7545A4D6-6DC2-4861-A128-85F829C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3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4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7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24B2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839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39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Polesovice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Piknerová Radka</cp:lastModifiedBy>
  <cp:revision>6</cp:revision>
  <cp:lastPrinted>2022-08-29T08:47:00Z</cp:lastPrinted>
  <dcterms:created xsi:type="dcterms:W3CDTF">2025-08-28T12:16:00Z</dcterms:created>
  <dcterms:modified xsi:type="dcterms:W3CDTF">2025-08-28T12:44:00Z</dcterms:modified>
</cp:coreProperties>
</file>