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0C75357B" w:rsidR="007B6F3E" w:rsidRPr="007B6F3E" w:rsidRDefault="00F116CD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Virtuální cestovatelé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6EA69950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 xml:space="preserve">V našem předmětu se staneme posádkou digitálního stroje času a prostoru. Jako </w:t>
      </w:r>
      <w:r w:rsidRPr="00F116CD">
        <w:rPr>
          <w:b/>
          <w:bCs/>
          <w:sz w:val="22"/>
          <w:szCs w:val="22"/>
        </w:rPr>
        <w:t>virtuální cestovatelé</w:t>
      </w:r>
      <w:r w:rsidRPr="00F116CD">
        <w:rPr>
          <w:sz w:val="22"/>
          <w:szCs w:val="22"/>
        </w:rPr>
        <w:t xml:space="preserve"> budeme využívat technologie k tomu, abychom se podívali do míst, kam se běžný turista nedostane, a do dob, které už dávno odnesl čas. V naší smíšené skupině budeme propojovat zeměpis, historii a digitální dovednosti.</w:t>
      </w:r>
    </w:p>
    <w:p w14:paraId="2E8D771C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29597C56">
          <v:rect id="_x0000_i1342" style="width:0;height:1.5pt" o:hralign="center" o:hrstd="t" o:hr="t" fillcolor="#a0a0a0" stroked="f"/>
        </w:pict>
      </w:r>
    </w:p>
    <w:p w14:paraId="041F4358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1. Příprava expedice (Digitální navigace)</w:t>
      </w:r>
    </w:p>
    <w:p w14:paraId="3E673619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Než vyrazíme, musíme ovládnout naše nástroje. Učíme se, jak se neztratit v digitální mapě i v reálném světě.</w:t>
      </w:r>
    </w:p>
    <w:p w14:paraId="18934097" w14:textId="77777777" w:rsidR="00F116CD" w:rsidRPr="00F116CD" w:rsidRDefault="00F116CD" w:rsidP="00F116CD">
      <w:pPr>
        <w:numPr>
          <w:ilvl w:val="0"/>
          <w:numId w:val="29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Satelitní snímky, Street </w:t>
      </w:r>
      <w:proofErr w:type="spellStart"/>
      <w:r w:rsidRPr="00F116CD">
        <w:rPr>
          <w:sz w:val="22"/>
          <w:szCs w:val="22"/>
        </w:rPr>
        <w:t>View</w:t>
      </w:r>
      <w:proofErr w:type="spellEnd"/>
      <w:r w:rsidRPr="00F116CD">
        <w:rPr>
          <w:sz w:val="22"/>
          <w:szCs w:val="22"/>
        </w:rPr>
        <w:t xml:space="preserve"> a rozdíl mezi mapou a realitou.</w:t>
      </w:r>
    </w:p>
    <w:p w14:paraId="64219CB9" w14:textId="77777777" w:rsidR="00F116CD" w:rsidRPr="00F116CD" w:rsidRDefault="00F116CD" w:rsidP="00F116CD">
      <w:pPr>
        <w:numPr>
          <w:ilvl w:val="0"/>
          <w:numId w:val="29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Hledáme svůj dům, školu a nejznámější divy světa z ptačí perspektivy. Čtvrťáci trénují orientaci podle světových stran, páťáci měří vzdušné vzdálenosti mezi kontinenty.</w:t>
      </w:r>
    </w:p>
    <w:p w14:paraId="78864410" w14:textId="77777777" w:rsidR="00F116CD" w:rsidRPr="00F116CD" w:rsidRDefault="00F116CD" w:rsidP="00F116CD">
      <w:pPr>
        <w:numPr>
          <w:ilvl w:val="0"/>
          <w:numId w:val="29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</w:t>
      </w:r>
      <w:proofErr w:type="spellStart"/>
      <w:r w:rsidRPr="00F116CD">
        <w:rPr>
          <w:sz w:val="22"/>
          <w:szCs w:val="22"/>
        </w:rPr>
        <w:t>Geoguessr</w:t>
      </w:r>
      <w:proofErr w:type="spellEnd"/>
      <w:r w:rsidRPr="00F116CD">
        <w:rPr>
          <w:sz w:val="22"/>
          <w:szCs w:val="22"/>
        </w:rPr>
        <w:t xml:space="preserve"> junior“ – podle indicií v krajině (jazyk na cedulích, flora, architektura) musíme uhodnout, do které části světa nás počítač vysadil.</w:t>
      </w:r>
    </w:p>
    <w:p w14:paraId="51EE185E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6903B898">
          <v:rect id="_x0000_i1343" style="width:0;height:1.5pt" o:hralign="center" o:hrstd="t" o:hr="t" fillcolor="#a0a0a0" stroked="f"/>
        </w:pict>
      </w:r>
    </w:p>
    <w:p w14:paraId="3629A00C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2. Cesta do pravěku a antiky (Zastávka v čase)</w:t>
      </w:r>
    </w:p>
    <w:p w14:paraId="75EDB44A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Využíváme interaktivní modely a 3D rekonstrukce, abychom pochopili život našich předků.</w:t>
      </w:r>
    </w:p>
    <w:p w14:paraId="3B2A631C" w14:textId="77777777" w:rsidR="00F116CD" w:rsidRPr="00F116CD" w:rsidRDefault="00F116CD" w:rsidP="00F116CD">
      <w:pPr>
        <w:numPr>
          <w:ilvl w:val="0"/>
          <w:numId w:val="30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Jak vypadala města, která dnes leží v troskách.</w:t>
      </w:r>
    </w:p>
    <w:p w14:paraId="6428F61F" w14:textId="77777777" w:rsidR="00F116CD" w:rsidRPr="00F116CD" w:rsidRDefault="00F116CD" w:rsidP="00F116CD">
      <w:pPr>
        <w:numPr>
          <w:ilvl w:val="0"/>
          <w:numId w:val="30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Navštěvujeme virtuální prohlídku egyptských pyramid nebo římského Kolosea. Sledujeme simulace lovu mamutů.</w:t>
      </w:r>
    </w:p>
    <w:p w14:paraId="1276F202" w14:textId="77777777" w:rsidR="00F116CD" w:rsidRPr="00F116CD" w:rsidRDefault="00F116CD" w:rsidP="00F116CD">
      <w:pPr>
        <w:numPr>
          <w:ilvl w:val="0"/>
          <w:numId w:val="30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„Reportáž z minulosti“ – ve dvojicích (čtvrťák + páťák) vytvoříme krátkou digitální prezentaci nebo plakát o životě v dané době, jako bychom tam sami byli.</w:t>
      </w:r>
    </w:p>
    <w:p w14:paraId="782EFC08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4ECD98C0">
          <v:rect id="_x0000_i1344" style="width:0;height:1.5pt" o:hralign="center" o:hrstd="t" o:hr="t" fillcolor="#a0a0a0" stroked="f"/>
        </w:pict>
      </w:r>
    </w:p>
    <w:p w14:paraId="3D87BFC9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3. Divoká příroda a extrémní místa (Zeměpisné expedice)</w:t>
      </w:r>
    </w:p>
    <w:p w14:paraId="1BD545AF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Podíváme se tam, kde je příliš zima, příliš horko nebo příliš hluboko.</w:t>
      </w:r>
    </w:p>
    <w:p w14:paraId="5FDEFEDF" w14:textId="77777777" w:rsidR="00F116CD" w:rsidRPr="00F116CD" w:rsidRDefault="00F116CD" w:rsidP="00F116CD">
      <w:pPr>
        <w:numPr>
          <w:ilvl w:val="0"/>
          <w:numId w:val="31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Ekosystémy naší planety (deštné pralesy, Arktida, dno oceánu).</w:t>
      </w:r>
    </w:p>
    <w:p w14:paraId="08E4A8FA" w14:textId="77777777" w:rsidR="00F116CD" w:rsidRPr="00F116CD" w:rsidRDefault="00F116CD" w:rsidP="00F116CD">
      <w:pPr>
        <w:numPr>
          <w:ilvl w:val="0"/>
          <w:numId w:val="31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Využíváme webkamery z národních parků po celém světě k pozorování zvířat v přímém přenosu. Sledujeme 360° videa z expedic na Everest.</w:t>
      </w:r>
    </w:p>
    <w:p w14:paraId="47332AE1" w14:textId="77777777" w:rsidR="00F116CD" w:rsidRPr="00F116CD" w:rsidRDefault="00F116CD" w:rsidP="00F116CD">
      <w:pPr>
        <w:numPr>
          <w:ilvl w:val="0"/>
          <w:numId w:val="31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„Přežití v extrému“ – vybereme si místo na mapě a musíme pomocí internetu zjistit, jaké oblečení a vybavení bychom tam právě teď potřebovali (podle aktuálního počasí).</w:t>
      </w:r>
    </w:p>
    <w:p w14:paraId="1100CC16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4069EF6B">
          <v:rect id="_x0000_i1345" style="width:0;height:1.5pt" o:hralign="center" o:hrstd="t" o:hr="t" fillcolor="#a0a0a0" stroked="f"/>
        </w:pict>
      </w:r>
    </w:p>
    <w:p w14:paraId="66A2335E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lastRenderedPageBreak/>
        <w:t>4. Velké objevy a vynálezy (Technická cesta časem)</w:t>
      </w:r>
    </w:p>
    <w:p w14:paraId="77999302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Sledujeme, jak se měnila doprava a technologie od kola až po raketoplány.</w:t>
      </w:r>
    </w:p>
    <w:p w14:paraId="59A9A936" w14:textId="77777777" w:rsidR="00F116CD" w:rsidRPr="00F116CD" w:rsidRDefault="00F116CD" w:rsidP="00F116CD">
      <w:pPr>
        <w:numPr>
          <w:ilvl w:val="0"/>
          <w:numId w:val="32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Vývoj lidského vědění a slavné objevitele (</w:t>
      </w:r>
      <w:proofErr w:type="spellStart"/>
      <w:r w:rsidRPr="00F116CD">
        <w:rPr>
          <w:sz w:val="22"/>
          <w:szCs w:val="22"/>
        </w:rPr>
        <w:t>Magalhaes</w:t>
      </w:r>
      <w:proofErr w:type="spellEnd"/>
      <w:r w:rsidRPr="00F116CD">
        <w:rPr>
          <w:sz w:val="22"/>
          <w:szCs w:val="22"/>
        </w:rPr>
        <w:t>, Armstrong).</w:t>
      </w:r>
    </w:p>
    <w:p w14:paraId="5CCD75A0" w14:textId="77777777" w:rsidR="00F116CD" w:rsidRPr="00F116CD" w:rsidRDefault="00F116CD" w:rsidP="00F116CD">
      <w:pPr>
        <w:numPr>
          <w:ilvl w:val="0"/>
          <w:numId w:val="32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Animujeme trasu slavných mořeplavců v digitálních mapách. Navštěvujeme virtuální muzea techniky (např. NASA nebo </w:t>
      </w:r>
      <w:proofErr w:type="spellStart"/>
      <w:r w:rsidRPr="00F116CD">
        <w:rPr>
          <w:sz w:val="22"/>
          <w:szCs w:val="22"/>
        </w:rPr>
        <w:t>Smithsonian</w:t>
      </w:r>
      <w:proofErr w:type="spellEnd"/>
      <w:r w:rsidRPr="00F116CD">
        <w:rPr>
          <w:sz w:val="22"/>
          <w:szCs w:val="22"/>
        </w:rPr>
        <w:t>).</w:t>
      </w:r>
    </w:p>
    <w:p w14:paraId="51266260" w14:textId="77777777" w:rsidR="00F116CD" w:rsidRPr="00F116CD" w:rsidRDefault="00F116CD" w:rsidP="00F116CD">
      <w:pPr>
        <w:numPr>
          <w:ilvl w:val="0"/>
          <w:numId w:val="32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„Změna světa“ – vybereme si jeden vynález a pomocí časové osy ukážeme, jak vypadal před 100 lety a jak vypadá dnes.</w:t>
      </w:r>
    </w:p>
    <w:p w14:paraId="4898E241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3B12A467">
          <v:rect id="_x0000_i1346" style="width:0;height:1.5pt" o:hralign="center" o:hrstd="t" o:hr="t" fillcolor="#a0a0a0" stroked="f"/>
        </w:pict>
      </w:r>
    </w:p>
    <w:p w14:paraId="2C2CA83D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5. Vesmírná odysea (Mimo hranice Země)</w:t>
      </w:r>
    </w:p>
    <w:p w14:paraId="483EF0B8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Naše cesta nekončí na hladině oceánu, ale pokračuje ke hvězdám.</w:t>
      </w:r>
    </w:p>
    <w:p w14:paraId="31A5A467" w14:textId="77777777" w:rsidR="00F116CD" w:rsidRPr="00F116CD" w:rsidRDefault="00F116CD" w:rsidP="00F116CD">
      <w:pPr>
        <w:numPr>
          <w:ilvl w:val="0"/>
          <w:numId w:val="33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Sluneční soustavu, souhvězdí a život na mezinárodní vesmírné stanici (ISS).</w:t>
      </w:r>
    </w:p>
    <w:p w14:paraId="3AA0C9ED" w14:textId="77777777" w:rsidR="00F116CD" w:rsidRPr="00F116CD" w:rsidRDefault="00F116CD" w:rsidP="00F116CD">
      <w:pPr>
        <w:numPr>
          <w:ilvl w:val="0"/>
          <w:numId w:val="33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Prohlížíme si interaktivní mapu Marsu vytvořenou z fotek vozítek </w:t>
      </w:r>
      <w:proofErr w:type="spellStart"/>
      <w:r w:rsidRPr="00F116CD">
        <w:rPr>
          <w:sz w:val="22"/>
          <w:szCs w:val="22"/>
        </w:rPr>
        <w:t>Curiosity</w:t>
      </w:r>
      <w:proofErr w:type="spellEnd"/>
      <w:r w:rsidRPr="00F116CD">
        <w:rPr>
          <w:sz w:val="22"/>
          <w:szCs w:val="22"/>
        </w:rPr>
        <w:t xml:space="preserve"> a Perseverance. Sledujeme "Google </w:t>
      </w:r>
      <w:proofErr w:type="spellStart"/>
      <w:r w:rsidRPr="00F116CD">
        <w:rPr>
          <w:sz w:val="22"/>
          <w:szCs w:val="22"/>
        </w:rPr>
        <w:t>Sky</w:t>
      </w:r>
      <w:proofErr w:type="spellEnd"/>
      <w:r w:rsidRPr="00F116CD">
        <w:rPr>
          <w:sz w:val="22"/>
          <w:szCs w:val="22"/>
        </w:rPr>
        <w:t>" a učíme se poznávat hvězdy.</w:t>
      </w:r>
    </w:p>
    <w:p w14:paraId="456F6004" w14:textId="77777777" w:rsidR="00F116CD" w:rsidRPr="00F116CD" w:rsidRDefault="00F116CD" w:rsidP="00F116CD">
      <w:pPr>
        <w:numPr>
          <w:ilvl w:val="0"/>
          <w:numId w:val="33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„Pohled z ISS“ – najdeme na satelitních snímcích aktuální polohu stanice a zkusíme identifikovat, nad kterým státem se právě nachází.</w:t>
      </w:r>
    </w:p>
    <w:p w14:paraId="5CC347E7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5539D6AA">
          <v:rect id="_x0000_i1347" style="width:0;height:1.5pt" o:hralign="center" o:hrstd="t" o:hr="t" fillcolor="#a0a0a0" stroked="f"/>
        </w:pict>
      </w:r>
    </w:p>
    <w:p w14:paraId="4AAA4993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6. Digitální etiketa a bezpečnost (Pravidla cestovatele)</w:t>
      </w:r>
    </w:p>
    <w:p w14:paraId="01D57262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t>Jako každý cestovatel, i my se musíme umět v cizím prostředí chovat bezpečně a slušně.</w:t>
      </w:r>
    </w:p>
    <w:p w14:paraId="7491D53E" w14:textId="77777777" w:rsidR="00F116CD" w:rsidRPr="00F116CD" w:rsidRDefault="00F116CD" w:rsidP="00F116CD">
      <w:pPr>
        <w:numPr>
          <w:ilvl w:val="0"/>
          <w:numId w:val="34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Co objevujeme:</w:t>
      </w:r>
      <w:r w:rsidRPr="00F116CD">
        <w:rPr>
          <w:sz w:val="22"/>
          <w:szCs w:val="22"/>
        </w:rPr>
        <w:t xml:space="preserve"> Jak poznat pravdivou informaci od lži (</w:t>
      </w:r>
      <w:proofErr w:type="spellStart"/>
      <w:r w:rsidRPr="00F116CD">
        <w:rPr>
          <w:sz w:val="22"/>
          <w:szCs w:val="22"/>
        </w:rPr>
        <w:t>fake</w:t>
      </w:r>
      <w:proofErr w:type="spellEnd"/>
      <w:r w:rsidRPr="00F116CD">
        <w:rPr>
          <w:sz w:val="22"/>
          <w:szCs w:val="22"/>
        </w:rPr>
        <w:t xml:space="preserve"> </w:t>
      </w:r>
      <w:proofErr w:type="spellStart"/>
      <w:r w:rsidRPr="00F116CD">
        <w:rPr>
          <w:sz w:val="22"/>
          <w:szCs w:val="22"/>
        </w:rPr>
        <w:t>news</w:t>
      </w:r>
      <w:proofErr w:type="spellEnd"/>
      <w:r w:rsidRPr="00F116CD">
        <w:rPr>
          <w:sz w:val="22"/>
          <w:szCs w:val="22"/>
        </w:rPr>
        <w:t>) a jak chránit své soukromí.</w:t>
      </w:r>
    </w:p>
    <w:p w14:paraId="19AE9BD9" w14:textId="77777777" w:rsidR="00F116CD" w:rsidRPr="00F116CD" w:rsidRDefault="00F116CD" w:rsidP="00F116CD">
      <w:pPr>
        <w:numPr>
          <w:ilvl w:val="0"/>
          <w:numId w:val="34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činnost:</w:t>
      </w:r>
      <w:r w:rsidRPr="00F116CD">
        <w:rPr>
          <w:sz w:val="22"/>
          <w:szCs w:val="22"/>
        </w:rPr>
        <w:t xml:space="preserve"> Učíme se správně citovat zdroje fotek a textů, které na našich cestách najdeme.</w:t>
      </w:r>
    </w:p>
    <w:p w14:paraId="5A9D82A9" w14:textId="77777777" w:rsidR="00F116CD" w:rsidRPr="00F116CD" w:rsidRDefault="00F116CD" w:rsidP="00F116CD">
      <w:pPr>
        <w:numPr>
          <w:ilvl w:val="0"/>
          <w:numId w:val="34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Naše výzva:</w:t>
      </w:r>
      <w:r w:rsidRPr="00F116CD">
        <w:rPr>
          <w:sz w:val="22"/>
          <w:szCs w:val="22"/>
        </w:rPr>
        <w:t xml:space="preserve"> „Detektiv pravdy“ – zkusíme v předložených cestovatelských zajímavostech najít jednu, kterou jsme si vymysleli (digitální ověřování faktů).</w:t>
      </w:r>
    </w:p>
    <w:p w14:paraId="67AA7B63" w14:textId="77777777" w:rsidR="00F116CD" w:rsidRPr="00F116CD" w:rsidRDefault="00F116CD" w:rsidP="00F116CD">
      <w:pPr>
        <w:rPr>
          <w:sz w:val="22"/>
          <w:szCs w:val="22"/>
        </w:rPr>
      </w:pPr>
      <w:r w:rsidRPr="00F116CD">
        <w:rPr>
          <w:sz w:val="22"/>
          <w:szCs w:val="22"/>
        </w:rPr>
        <w:pict w14:anchorId="26ED0A08">
          <v:rect id="_x0000_i1348" style="width:0;height:1.5pt" o:hralign="center" o:hrstd="t" o:hr="t" fillcolor="#a0a0a0" stroked="f"/>
        </w:pict>
      </w:r>
    </w:p>
    <w:p w14:paraId="124C77AF" w14:textId="77777777" w:rsidR="00F116CD" w:rsidRPr="00F116CD" w:rsidRDefault="00F116CD" w:rsidP="00F116CD">
      <w:pPr>
        <w:rPr>
          <w:b/>
          <w:bCs/>
          <w:sz w:val="22"/>
          <w:szCs w:val="22"/>
        </w:rPr>
      </w:pPr>
      <w:r w:rsidRPr="00F116CD">
        <w:rPr>
          <w:b/>
          <w:bCs/>
          <w:sz w:val="22"/>
          <w:szCs w:val="22"/>
        </w:rPr>
        <w:t>Jak v naší skupině spolupracujeme?</w:t>
      </w:r>
    </w:p>
    <w:p w14:paraId="1A982B93" w14:textId="77777777" w:rsidR="00F116CD" w:rsidRPr="00F116CD" w:rsidRDefault="00F116CD" w:rsidP="00F116CD">
      <w:pPr>
        <w:numPr>
          <w:ilvl w:val="0"/>
          <w:numId w:val="35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Dvojice průzkumníků:</w:t>
      </w:r>
      <w:r w:rsidRPr="00F116CD">
        <w:rPr>
          <w:sz w:val="22"/>
          <w:szCs w:val="22"/>
        </w:rPr>
        <w:t xml:space="preserve"> Starší žáci (páťáci) pomáhají mladším s pokročilým vyhledáváním a anglickými výrazy v mapách.</w:t>
      </w:r>
    </w:p>
    <w:p w14:paraId="5ACC6651" w14:textId="77777777" w:rsidR="00F116CD" w:rsidRPr="00F116CD" w:rsidRDefault="00F116CD" w:rsidP="00F116CD">
      <w:pPr>
        <w:numPr>
          <w:ilvl w:val="0"/>
          <w:numId w:val="35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Sdílení zážitků:</w:t>
      </w:r>
      <w:r w:rsidRPr="00F116CD">
        <w:rPr>
          <w:sz w:val="22"/>
          <w:szCs w:val="22"/>
        </w:rPr>
        <w:t xml:space="preserve"> Každou hodinu končíme „pohlednicí“ – krátkým shrnutím toho nejzajímavějšího, co jsme na naší virtuální cestě viděli.</w:t>
      </w:r>
    </w:p>
    <w:p w14:paraId="609FDE53" w14:textId="2029A596" w:rsidR="00613096" w:rsidRPr="00F116CD" w:rsidRDefault="00F116CD" w:rsidP="00F116CD">
      <w:pPr>
        <w:numPr>
          <w:ilvl w:val="0"/>
          <w:numId w:val="35"/>
        </w:numPr>
        <w:rPr>
          <w:sz w:val="22"/>
          <w:szCs w:val="22"/>
        </w:rPr>
      </w:pPr>
      <w:r w:rsidRPr="00F116CD">
        <w:rPr>
          <w:b/>
          <w:bCs/>
          <w:sz w:val="22"/>
          <w:szCs w:val="22"/>
        </w:rPr>
        <w:t>Kritické myšlení:</w:t>
      </w:r>
      <w:r w:rsidRPr="00F116CD">
        <w:rPr>
          <w:sz w:val="22"/>
          <w:szCs w:val="22"/>
        </w:rPr>
        <w:t xml:space="preserve"> Neustále se ptáme: „Je toto místo skutečné? Jak vypadá dnes? Proč se v čase změnilo?“</w:t>
      </w:r>
    </w:p>
    <w:sectPr w:rsidR="00613096" w:rsidRPr="00F116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A3A34"/>
    <w:multiLevelType w:val="multilevel"/>
    <w:tmpl w:val="3E1E7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65619"/>
    <w:multiLevelType w:val="multilevel"/>
    <w:tmpl w:val="A148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9E1806"/>
    <w:multiLevelType w:val="multilevel"/>
    <w:tmpl w:val="C98E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E96DE2"/>
    <w:multiLevelType w:val="multilevel"/>
    <w:tmpl w:val="80A8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3864D5"/>
    <w:multiLevelType w:val="multilevel"/>
    <w:tmpl w:val="13782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441AD8"/>
    <w:multiLevelType w:val="multilevel"/>
    <w:tmpl w:val="2D102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B72359"/>
    <w:multiLevelType w:val="multilevel"/>
    <w:tmpl w:val="8CEE2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A833ED"/>
    <w:multiLevelType w:val="multilevel"/>
    <w:tmpl w:val="8FD21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FD4A3A"/>
    <w:multiLevelType w:val="multilevel"/>
    <w:tmpl w:val="B3B82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42048F"/>
    <w:multiLevelType w:val="multilevel"/>
    <w:tmpl w:val="1DCEC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1265D9"/>
    <w:multiLevelType w:val="multilevel"/>
    <w:tmpl w:val="E0188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FA3DE8"/>
    <w:multiLevelType w:val="multilevel"/>
    <w:tmpl w:val="71507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1F72708"/>
    <w:multiLevelType w:val="multilevel"/>
    <w:tmpl w:val="52C82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990D22"/>
    <w:multiLevelType w:val="multilevel"/>
    <w:tmpl w:val="EE4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B45AF6"/>
    <w:multiLevelType w:val="multilevel"/>
    <w:tmpl w:val="A578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5D1F19"/>
    <w:multiLevelType w:val="multilevel"/>
    <w:tmpl w:val="6DD29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467DA5"/>
    <w:multiLevelType w:val="multilevel"/>
    <w:tmpl w:val="01E60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E553EEE"/>
    <w:multiLevelType w:val="multilevel"/>
    <w:tmpl w:val="FCC8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C94E00"/>
    <w:multiLevelType w:val="multilevel"/>
    <w:tmpl w:val="2D661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CD5214"/>
    <w:multiLevelType w:val="multilevel"/>
    <w:tmpl w:val="18140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807B68"/>
    <w:multiLevelType w:val="multilevel"/>
    <w:tmpl w:val="10DA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15"/>
  </w:num>
  <w:num w:numId="2" w16cid:durableId="724256555">
    <w:abstractNumId w:val="5"/>
  </w:num>
  <w:num w:numId="3" w16cid:durableId="841772467">
    <w:abstractNumId w:val="2"/>
  </w:num>
  <w:num w:numId="4" w16cid:durableId="723454834">
    <w:abstractNumId w:val="16"/>
  </w:num>
  <w:num w:numId="5" w16cid:durableId="1817643975">
    <w:abstractNumId w:val="13"/>
  </w:num>
  <w:num w:numId="6" w16cid:durableId="1238398072">
    <w:abstractNumId w:val="31"/>
  </w:num>
  <w:num w:numId="7" w16cid:durableId="802388302">
    <w:abstractNumId w:val="27"/>
  </w:num>
  <w:num w:numId="8" w16cid:durableId="1827740110">
    <w:abstractNumId w:val="33"/>
  </w:num>
  <w:num w:numId="9" w16cid:durableId="1089044217">
    <w:abstractNumId w:val="0"/>
  </w:num>
  <w:num w:numId="10" w16cid:durableId="432633860">
    <w:abstractNumId w:val="22"/>
  </w:num>
  <w:num w:numId="11" w16cid:durableId="954093992">
    <w:abstractNumId w:val="34"/>
  </w:num>
  <w:num w:numId="12" w16cid:durableId="1673995669">
    <w:abstractNumId w:val="28"/>
  </w:num>
  <w:num w:numId="13" w16cid:durableId="534194439">
    <w:abstractNumId w:val="32"/>
  </w:num>
  <w:num w:numId="14" w16cid:durableId="1414621490">
    <w:abstractNumId w:val="8"/>
  </w:num>
  <w:num w:numId="15" w16cid:durableId="2016685182">
    <w:abstractNumId w:val="7"/>
  </w:num>
  <w:num w:numId="16" w16cid:durableId="291180056">
    <w:abstractNumId w:val="4"/>
  </w:num>
  <w:num w:numId="17" w16cid:durableId="964430672">
    <w:abstractNumId w:val="21"/>
  </w:num>
  <w:num w:numId="18" w16cid:durableId="1853489824">
    <w:abstractNumId w:val="12"/>
  </w:num>
  <w:num w:numId="19" w16cid:durableId="2109620680">
    <w:abstractNumId w:val="25"/>
  </w:num>
  <w:num w:numId="20" w16cid:durableId="1035889884">
    <w:abstractNumId w:val="19"/>
  </w:num>
  <w:num w:numId="21" w16cid:durableId="39399226">
    <w:abstractNumId w:val="3"/>
  </w:num>
  <w:num w:numId="22" w16cid:durableId="1366521629">
    <w:abstractNumId w:val="14"/>
  </w:num>
  <w:num w:numId="23" w16cid:durableId="541524268">
    <w:abstractNumId w:val="20"/>
  </w:num>
  <w:num w:numId="24" w16cid:durableId="735475928">
    <w:abstractNumId w:val="6"/>
  </w:num>
  <w:num w:numId="25" w16cid:durableId="383915890">
    <w:abstractNumId w:val="17"/>
  </w:num>
  <w:num w:numId="26" w16cid:durableId="926614850">
    <w:abstractNumId w:val="9"/>
  </w:num>
  <w:num w:numId="27" w16cid:durableId="1834293445">
    <w:abstractNumId w:val="24"/>
  </w:num>
  <w:num w:numId="28" w16cid:durableId="1282571488">
    <w:abstractNumId w:val="26"/>
  </w:num>
  <w:num w:numId="29" w16cid:durableId="1638876617">
    <w:abstractNumId w:val="18"/>
  </w:num>
  <w:num w:numId="30" w16cid:durableId="61611306">
    <w:abstractNumId w:val="30"/>
  </w:num>
  <w:num w:numId="31" w16cid:durableId="816386865">
    <w:abstractNumId w:val="1"/>
  </w:num>
  <w:num w:numId="32" w16cid:durableId="340355536">
    <w:abstractNumId w:val="29"/>
  </w:num>
  <w:num w:numId="33" w16cid:durableId="1240600998">
    <w:abstractNumId w:val="10"/>
  </w:num>
  <w:num w:numId="34" w16cid:durableId="646478291">
    <w:abstractNumId w:val="11"/>
  </w:num>
  <w:num w:numId="35" w16cid:durableId="66690829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2156B1"/>
    <w:rsid w:val="0050671A"/>
    <w:rsid w:val="00613096"/>
    <w:rsid w:val="007B6F3E"/>
    <w:rsid w:val="009160C7"/>
    <w:rsid w:val="00DD4358"/>
    <w:rsid w:val="00ED3B9A"/>
    <w:rsid w:val="00F1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551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2026-05-12T08:03:00Z</dcterms:created>
  <dcterms:modified xsi:type="dcterms:W3CDTF">2026-05-12T08:03:00Z</dcterms:modified>
</cp:coreProperties>
</file>