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29C8" w14:textId="77777777" w:rsidR="00A74F89" w:rsidRPr="009961F3" w:rsidRDefault="00A74F89" w:rsidP="00A74F89">
      <w:pPr>
        <w:jc w:val="center"/>
        <w:rPr>
          <w:b/>
          <w:u w:val="single"/>
        </w:rPr>
      </w:pPr>
      <w:r w:rsidRPr="009961F3">
        <w:rPr>
          <w:b/>
          <w:u w:val="single"/>
        </w:rPr>
        <w:t>Zápis z</w:t>
      </w:r>
      <w:r>
        <w:rPr>
          <w:b/>
          <w:u w:val="single"/>
        </w:rPr>
        <w:t xml:space="preserve"> </w:t>
      </w:r>
      <w:r w:rsidRPr="009961F3">
        <w:rPr>
          <w:b/>
          <w:u w:val="single"/>
        </w:rPr>
        <w:t>jednání školního žákovského parlamentu</w:t>
      </w:r>
    </w:p>
    <w:p w14:paraId="7CD0D05E" w14:textId="099CA838" w:rsidR="00A74F89" w:rsidRDefault="00A74F89" w:rsidP="00A74F89">
      <w:pPr>
        <w:pBdr>
          <w:bottom w:val="single" w:sz="4" w:space="1" w:color="auto"/>
        </w:pBdr>
      </w:pPr>
      <w:r>
        <w:t xml:space="preserve">Číslo schůzky: </w:t>
      </w:r>
      <w:r w:rsidR="00E647F2">
        <w:t>5</w:t>
      </w:r>
      <w:r>
        <w:t>/202</w:t>
      </w:r>
      <w:r w:rsidR="00443603">
        <w:t>5</w:t>
      </w:r>
      <w:r w:rsidR="00D94AD0">
        <w:t>_2</w:t>
      </w:r>
      <w:r w:rsidR="00443603">
        <w:t>6</w:t>
      </w:r>
      <w:r>
        <w:tab/>
      </w:r>
      <w:r>
        <w:tab/>
        <w:t xml:space="preserve">Datum: </w:t>
      </w:r>
      <w:r w:rsidR="00E647F2">
        <w:t>9. ledna 2026</w:t>
      </w:r>
      <w:r>
        <w:tab/>
      </w:r>
    </w:p>
    <w:p w14:paraId="71D6A9F2" w14:textId="77777777" w:rsidR="00A74F89" w:rsidRDefault="00A74F89" w:rsidP="006D7EEE">
      <w:pPr>
        <w:pStyle w:val="Odstavecseseznamem"/>
        <w:numPr>
          <w:ilvl w:val="0"/>
          <w:numId w:val="1"/>
        </w:numPr>
        <w:rPr>
          <w:b/>
        </w:rPr>
      </w:pPr>
      <w:r w:rsidRPr="009961F3">
        <w:rPr>
          <w:b/>
        </w:rPr>
        <w:t>Uvítání</w:t>
      </w:r>
    </w:p>
    <w:p w14:paraId="15908805" w14:textId="77777777" w:rsidR="003B4E1D" w:rsidRPr="006D7EEE" w:rsidRDefault="003B4E1D" w:rsidP="003B4E1D">
      <w:pPr>
        <w:pStyle w:val="Odstavecseseznamem"/>
        <w:rPr>
          <w:b/>
        </w:rPr>
      </w:pPr>
    </w:p>
    <w:p w14:paraId="0AF6E7F3" w14:textId="65691016" w:rsidR="003B4E1D" w:rsidRPr="003B4E1D" w:rsidRDefault="00E647F2" w:rsidP="003B4E1D">
      <w:pPr>
        <w:pStyle w:val="Odstavecseseznamem"/>
        <w:numPr>
          <w:ilvl w:val="0"/>
          <w:numId w:val="1"/>
        </w:numPr>
        <w:rPr>
          <w:bCs/>
        </w:rPr>
      </w:pPr>
      <w:r>
        <w:rPr>
          <w:b/>
        </w:rPr>
        <w:t>A</w:t>
      </w:r>
      <w:r w:rsidR="003B4E1D" w:rsidRPr="003B4E1D">
        <w:rPr>
          <w:b/>
        </w:rPr>
        <w:t>kce</w:t>
      </w:r>
    </w:p>
    <w:p w14:paraId="0C658F88" w14:textId="28A238F5" w:rsidR="003B4E1D" w:rsidRPr="003B4E1D" w:rsidRDefault="00E647F2" w:rsidP="003B4E1D">
      <w:pPr>
        <w:pStyle w:val="Odstavecseseznamem"/>
        <w:numPr>
          <w:ilvl w:val="0"/>
          <w:numId w:val="5"/>
        </w:numPr>
        <w:rPr>
          <w:b/>
          <w:i/>
          <w:iCs/>
        </w:rPr>
      </w:pPr>
      <w:r>
        <w:rPr>
          <w:b/>
          <w:i/>
          <w:iCs/>
        </w:rPr>
        <w:t>Sbírka pro psí útulek</w:t>
      </w:r>
    </w:p>
    <w:p w14:paraId="68735FC3" w14:textId="018C9B75" w:rsidR="003B4E1D" w:rsidRDefault="00E647F2" w:rsidP="00E647F2">
      <w:pPr>
        <w:pStyle w:val="Odstavecseseznamem"/>
        <w:numPr>
          <w:ilvl w:val="1"/>
          <w:numId w:val="5"/>
        </w:numPr>
        <w:rPr>
          <w:bCs/>
        </w:rPr>
      </w:pPr>
      <w:r>
        <w:rPr>
          <w:bCs/>
        </w:rPr>
        <w:t xml:space="preserve">Darované věci převezou zástupci parlamentu: Alexandra Formánková a Lilien </w:t>
      </w:r>
      <w:proofErr w:type="spellStart"/>
      <w:r>
        <w:rPr>
          <w:bCs/>
        </w:rPr>
        <w:t>Wurstová</w:t>
      </w:r>
      <w:proofErr w:type="spellEnd"/>
    </w:p>
    <w:p w14:paraId="1D1DACDA" w14:textId="77777777" w:rsidR="00E647F2" w:rsidRDefault="00E647F2" w:rsidP="00E647F2">
      <w:pPr>
        <w:pStyle w:val="Odstavecseseznamem"/>
        <w:ind w:left="1800"/>
        <w:rPr>
          <w:bCs/>
        </w:rPr>
      </w:pPr>
    </w:p>
    <w:p w14:paraId="38620B4E" w14:textId="0D5F93D7" w:rsidR="003B4E1D" w:rsidRPr="003B4E1D" w:rsidRDefault="00E647F2" w:rsidP="003B4E1D">
      <w:pPr>
        <w:pStyle w:val="Odstavecseseznamem"/>
        <w:numPr>
          <w:ilvl w:val="0"/>
          <w:numId w:val="5"/>
        </w:numPr>
        <w:rPr>
          <w:bCs/>
        </w:rPr>
      </w:pPr>
      <w:r>
        <w:rPr>
          <w:b/>
          <w:i/>
          <w:iCs/>
        </w:rPr>
        <w:t>Karneval pro družinu</w:t>
      </w:r>
    </w:p>
    <w:p w14:paraId="0BACFE5E" w14:textId="0946E0C4" w:rsidR="003B4E1D" w:rsidRDefault="00E647F2" w:rsidP="00E647F2">
      <w:pPr>
        <w:pStyle w:val="Odstavecseseznamem"/>
        <w:numPr>
          <w:ilvl w:val="1"/>
          <w:numId w:val="5"/>
        </w:numPr>
        <w:rPr>
          <w:bCs/>
        </w:rPr>
      </w:pPr>
      <w:r>
        <w:rPr>
          <w:bCs/>
        </w:rPr>
        <w:t>Školní družina nás požádala o zorganizování karnevalu pro družinu</w:t>
      </w:r>
    </w:p>
    <w:p w14:paraId="766B3753" w14:textId="3E8EB643" w:rsidR="00E647F2" w:rsidRDefault="00E647F2" w:rsidP="00E647F2">
      <w:pPr>
        <w:pStyle w:val="Odstavecseseznamem"/>
        <w:numPr>
          <w:ilvl w:val="1"/>
          <w:numId w:val="5"/>
        </w:numPr>
        <w:rPr>
          <w:bCs/>
        </w:rPr>
      </w:pPr>
      <w:r>
        <w:rPr>
          <w:bCs/>
        </w:rPr>
        <w:t xml:space="preserve">Termín v týdnu od 9. – 13. února </w:t>
      </w:r>
    </w:p>
    <w:p w14:paraId="1DB88419" w14:textId="3C5DCD37" w:rsidR="00E647F2" w:rsidRDefault="00E647F2" w:rsidP="00E647F2">
      <w:pPr>
        <w:pStyle w:val="Odstavecseseznamem"/>
        <w:numPr>
          <w:ilvl w:val="1"/>
          <w:numId w:val="5"/>
        </w:numPr>
        <w:rPr>
          <w:bCs/>
        </w:rPr>
      </w:pPr>
      <w:r>
        <w:rPr>
          <w:bCs/>
        </w:rPr>
        <w:t>Bude svolána schůzka pro organizaci</w:t>
      </w:r>
    </w:p>
    <w:p w14:paraId="00D35FE3" w14:textId="77777777" w:rsidR="00E647F2" w:rsidRPr="003B4E1D" w:rsidRDefault="00E647F2" w:rsidP="00E647F2">
      <w:pPr>
        <w:pStyle w:val="Odstavecseseznamem"/>
        <w:ind w:left="1800"/>
        <w:rPr>
          <w:bCs/>
        </w:rPr>
      </w:pPr>
    </w:p>
    <w:p w14:paraId="3146BB5D" w14:textId="741CA889" w:rsidR="003B4E1D" w:rsidRPr="003B4E1D" w:rsidRDefault="00E647F2" w:rsidP="003B4E1D">
      <w:pPr>
        <w:pStyle w:val="Odstavecseseznamem"/>
        <w:numPr>
          <w:ilvl w:val="0"/>
          <w:numId w:val="1"/>
        </w:numPr>
        <w:rPr>
          <w:bCs/>
        </w:rPr>
      </w:pPr>
      <w:r>
        <w:rPr>
          <w:b/>
        </w:rPr>
        <w:t>Ostatní</w:t>
      </w:r>
    </w:p>
    <w:p w14:paraId="308DCB11" w14:textId="3F5FA908" w:rsidR="001E71CD" w:rsidRPr="00E647F2" w:rsidRDefault="00E647F2" w:rsidP="001E71CD">
      <w:pPr>
        <w:pStyle w:val="Odstavecseseznamem"/>
        <w:numPr>
          <w:ilvl w:val="0"/>
          <w:numId w:val="5"/>
        </w:numPr>
        <w:rPr>
          <w:b/>
        </w:rPr>
      </w:pPr>
      <w:r>
        <w:rPr>
          <w:bCs/>
        </w:rPr>
        <w:t>Školní Instagram:</w:t>
      </w:r>
    </w:p>
    <w:p w14:paraId="7F2E6F92" w14:textId="4311138F" w:rsidR="00E647F2" w:rsidRPr="00E647F2" w:rsidRDefault="00E647F2" w:rsidP="00E647F2">
      <w:pPr>
        <w:pStyle w:val="Odstavecseseznamem"/>
        <w:numPr>
          <w:ilvl w:val="1"/>
          <w:numId w:val="5"/>
        </w:numPr>
        <w:rPr>
          <w:b/>
        </w:rPr>
      </w:pPr>
      <w:r>
        <w:rPr>
          <w:bCs/>
        </w:rPr>
        <w:t xml:space="preserve">Diskuze o využití školního </w:t>
      </w:r>
      <w:proofErr w:type="spellStart"/>
      <w:r>
        <w:rPr>
          <w:bCs/>
        </w:rPr>
        <w:t>instagramu</w:t>
      </w:r>
      <w:proofErr w:type="spellEnd"/>
      <w:r>
        <w:rPr>
          <w:bCs/>
        </w:rPr>
        <w:t xml:space="preserve"> pro prezentaci parlamentu/školní televize</w:t>
      </w:r>
    </w:p>
    <w:p w14:paraId="38AE1111" w14:textId="5FB5976B" w:rsidR="00E647F2" w:rsidRPr="00E647F2" w:rsidRDefault="00E647F2" w:rsidP="00E647F2">
      <w:pPr>
        <w:pStyle w:val="Odstavecseseznamem"/>
        <w:numPr>
          <w:ilvl w:val="1"/>
          <w:numId w:val="5"/>
        </w:numPr>
        <w:rPr>
          <w:b/>
        </w:rPr>
      </w:pPr>
      <w:r>
        <w:rPr>
          <w:bCs/>
        </w:rPr>
        <w:t>Je nutné projednat s panem ředitelem</w:t>
      </w:r>
    </w:p>
    <w:p w14:paraId="1C841887" w14:textId="77777777" w:rsidR="00E647F2" w:rsidRPr="00E647F2" w:rsidRDefault="00E647F2" w:rsidP="00E647F2">
      <w:pPr>
        <w:pStyle w:val="Odstavecseseznamem"/>
        <w:ind w:left="1800"/>
        <w:rPr>
          <w:b/>
        </w:rPr>
      </w:pPr>
    </w:p>
    <w:p w14:paraId="7F5838E0" w14:textId="00820A17" w:rsidR="00E647F2" w:rsidRPr="00E647F2" w:rsidRDefault="00E647F2" w:rsidP="00E647F2">
      <w:pPr>
        <w:pStyle w:val="Odstavecseseznamem"/>
        <w:numPr>
          <w:ilvl w:val="0"/>
          <w:numId w:val="5"/>
        </w:numPr>
        <w:rPr>
          <w:b/>
        </w:rPr>
      </w:pPr>
      <w:r>
        <w:rPr>
          <w:bCs/>
        </w:rPr>
        <w:t>Školní televize:</w:t>
      </w:r>
    </w:p>
    <w:p w14:paraId="3559ED27" w14:textId="10E37948" w:rsidR="00E647F2" w:rsidRPr="00E647F2" w:rsidRDefault="00E647F2" w:rsidP="00E647F2">
      <w:pPr>
        <w:pStyle w:val="Odstavecseseznamem"/>
        <w:numPr>
          <w:ilvl w:val="1"/>
          <w:numId w:val="5"/>
        </w:numPr>
        <w:rPr>
          <w:b/>
        </w:rPr>
      </w:pPr>
      <w:r>
        <w:rPr>
          <w:bCs/>
        </w:rPr>
        <w:t>Hledání nových členů tak, aby mohla příští rok volně navázat</w:t>
      </w:r>
    </w:p>
    <w:p w14:paraId="38B0F959" w14:textId="77777777" w:rsidR="001E71CD" w:rsidRDefault="001E71CD" w:rsidP="001E71CD">
      <w:pPr>
        <w:rPr>
          <w:b/>
        </w:rPr>
      </w:pPr>
    </w:p>
    <w:p w14:paraId="62755F5F" w14:textId="77777777" w:rsidR="003B4E1D" w:rsidRDefault="003B4E1D" w:rsidP="00A74F89">
      <w:pPr>
        <w:jc w:val="right"/>
      </w:pPr>
    </w:p>
    <w:p w14:paraId="53CCD1D6" w14:textId="77777777" w:rsidR="003B4E1D" w:rsidRDefault="003B4E1D" w:rsidP="00A74F89">
      <w:pPr>
        <w:jc w:val="right"/>
      </w:pPr>
    </w:p>
    <w:p w14:paraId="6AD21E1E" w14:textId="4BD8B60C" w:rsidR="00BE7099" w:rsidRDefault="00A74F89" w:rsidP="00A74F89">
      <w:pPr>
        <w:jc w:val="right"/>
      </w:pPr>
      <w:r>
        <w:t>Zapsal</w:t>
      </w:r>
      <w:r w:rsidR="00987E73">
        <w:t>i</w:t>
      </w:r>
      <w:r>
        <w:t>: Mgr. Jan Wurst</w:t>
      </w:r>
      <w:r w:rsidR="000445AA">
        <w:t xml:space="preserve"> a Mgr. </w:t>
      </w:r>
      <w:r w:rsidR="00987E73">
        <w:t>Ráchel Zálešáková</w:t>
      </w:r>
    </w:p>
    <w:sectPr w:rsidR="00BE7099" w:rsidSect="0002796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649F"/>
    <w:multiLevelType w:val="hybridMultilevel"/>
    <w:tmpl w:val="DA44DC30"/>
    <w:lvl w:ilvl="0" w:tplc="3B2C5FF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3212EC"/>
    <w:multiLevelType w:val="hybridMultilevel"/>
    <w:tmpl w:val="0854B774"/>
    <w:lvl w:ilvl="0" w:tplc="D2C8BB0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730441"/>
    <w:multiLevelType w:val="hybridMultilevel"/>
    <w:tmpl w:val="230E45C6"/>
    <w:lvl w:ilvl="0" w:tplc="DB54CA3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B569DB"/>
    <w:multiLevelType w:val="hybridMultilevel"/>
    <w:tmpl w:val="239C9826"/>
    <w:lvl w:ilvl="0" w:tplc="8DE8A06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AC52DC"/>
    <w:multiLevelType w:val="hybridMultilevel"/>
    <w:tmpl w:val="D2D614FE"/>
    <w:lvl w:ilvl="0" w:tplc="D1A8C1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562969">
    <w:abstractNumId w:val="4"/>
  </w:num>
  <w:num w:numId="2" w16cid:durableId="372048257">
    <w:abstractNumId w:val="0"/>
  </w:num>
  <w:num w:numId="3" w16cid:durableId="161547499">
    <w:abstractNumId w:val="3"/>
  </w:num>
  <w:num w:numId="4" w16cid:durableId="1301181266">
    <w:abstractNumId w:val="2"/>
  </w:num>
  <w:num w:numId="5" w16cid:durableId="993609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3E"/>
    <w:rsid w:val="00027965"/>
    <w:rsid w:val="000445AA"/>
    <w:rsid w:val="00083FD1"/>
    <w:rsid w:val="001042A5"/>
    <w:rsid w:val="00172C9C"/>
    <w:rsid w:val="001E71CD"/>
    <w:rsid w:val="002008B8"/>
    <w:rsid w:val="00211CF9"/>
    <w:rsid w:val="002A0EF6"/>
    <w:rsid w:val="0036209D"/>
    <w:rsid w:val="003A5F5C"/>
    <w:rsid w:val="003B4E1D"/>
    <w:rsid w:val="00437468"/>
    <w:rsid w:val="00443603"/>
    <w:rsid w:val="00447C43"/>
    <w:rsid w:val="0049058E"/>
    <w:rsid w:val="004B6747"/>
    <w:rsid w:val="00511B72"/>
    <w:rsid w:val="00517C5D"/>
    <w:rsid w:val="00557367"/>
    <w:rsid w:val="00582335"/>
    <w:rsid w:val="005826E7"/>
    <w:rsid w:val="0059474D"/>
    <w:rsid w:val="006D7EEE"/>
    <w:rsid w:val="00741400"/>
    <w:rsid w:val="0082233E"/>
    <w:rsid w:val="008C5EDE"/>
    <w:rsid w:val="008D7D13"/>
    <w:rsid w:val="00987E73"/>
    <w:rsid w:val="009B4388"/>
    <w:rsid w:val="00A74F89"/>
    <w:rsid w:val="00AC76AB"/>
    <w:rsid w:val="00AF39DD"/>
    <w:rsid w:val="00B04765"/>
    <w:rsid w:val="00B5348B"/>
    <w:rsid w:val="00BA0D0E"/>
    <w:rsid w:val="00BE69F6"/>
    <w:rsid w:val="00BE7099"/>
    <w:rsid w:val="00C84021"/>
    <w:rsid w:val="00C92DA1"/>
    <w:rsid w:val="00CB1989"/>
    <w:rsid w:val="00CD17DF"/>
    <w:rsid w:val="00D45DAA"/>
    <w:rsid w:val="00D5296A"/>
    <w:rsid w:val="00D94AD0"/>
    <w:rsid w:val="00D95A26"/>
    <w:rsid w:val="00DB5738"/>
    <w:rsid w:val="00DF5AF4"/>
    <w:rsid w:val="00E647F2"/>
    <w:rsid w:val="00EC31D7"/>
    <w:rsid w:val="00EF76E2"/>
    <w:rsid w:val="00FE4D35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2C91"/>
  <w15:chartTrackingRefBased/>
  <w15:docId w15:val="{7336896B-7C5D-46D2-A3D7-38FCE3E5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4F89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4F8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1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Wurst</dc:creator>
  <cp:keywords/>
  <dc:description/>
  <cp:lastModifiedBy>Jan Wurst</cp:lastModifiedBy>
  <cp:revision>22</cp:revision>
  <cp:lastPrinted>2025-09-22T06:36:00Z</cp:lastPrinted>
  <dcterms:created xsi:type="dcterms:W3CDTF">2023-11-08T12:39:00Z</dcterms:created>
  <dcterms:modified xsi:type="dcterms:W3CDTF">2026-01-09T06:29:00Z</dcterms:modified>
</cp:coreProperties>
</file>