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4A" w:rsidRPr="0071356D" w:rsidRDefault="00520F49" w:rsidP="00520F49">
      <w:pPr>
        <w:pStyle w:val="normal"/>
        <w:spacing w:before="240" w:after="240" w:line="360" w:lineRule="auto"/>
        <w:jc w:val="center"/>
        <w:rPr>
          <w:b/>
          <w:sz w:val="36"/>
          <w:szCs w:val="32"/>
        </w:rPr>
      </w:pPr>
      <w:r w:rsidRPr="0071356D">
        <w:rPr>
          <w:b/>
          <w:sz w:val="36"/>
          <w:szCs w:val="32"/>
        </w:rPr>
        <w:t>Dobré zprávy změní špatný den</w:t>
      </w:r>
    </w:p>
    <w:p w:rsidR="00520F49" w:rsidRPr="0071356D" w:rsidRDefault="00520F49" w:rsidP="00520F49">
      <w:pPr>
        <w:pStyle w:val="normal"/>
        <w:spacing w:before="240" w:after="240" w:line="360" w:lineRule="auto"/>
        <w:jc w:val="center"/>
        <w:rPr>
          <w:b/>
          <w:sz w:val="28"/>
          <w:szCs w:val="32"/>
        </w:rPr>
      </w:pPr>
      <w:r w:rsidRPr="0071356D">
        <w:rPr>
          <w:b/>
          <w:sz w:val="28"/>
          <w:szCs w:val="32"/>
        </w:rPr>
        <w:t>Veronika Zajícová, 7. B</w:t>
      </w:r>
    </w:p>
    <w:p w:rsidR="008A3A4A" w:rsidRPr="00520F49" w:rsidRDefault="00520F49" w:rsidP="00520F49">
      <w:pPr>
        <w:pStyle w:val="normal"/>
        <w:spacing w:before="240" w:after="240" w:line="360" w:lineRule="auto"/>
        <w:jc w:val="center"/>
        <w:rPr>
          <w:sz w:val="28"/>
          <w:szCs w:val="32"/>
        </w:rPr>
      </w:pPr>
      <w:r>
        <w:rPr>
          <w:sz w:val="24"/>
          <w:szCs w:val="24"/>
        </w:rPr>
        <w:t>Když jsem ráno vstala,</w:t>
      </w: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snídani jsem si dala.</w:t>
      </w: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Udělala jsem si kakao,</w:t>
      </w: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 mi vůbec nechutnalo.</w:t>
      </w:r>
    </w:p>
    <w:p w:rsidR="008A3A4A" w:rsidRDefault="008A3A4A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Potom jsem šla do školy,</w:t>
      </w: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 zjistila jsem, že nemám úkoly.</w:t>
      </w: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Jak jsem šla cestou domů,</w:t>
      </w: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narazila jsem do velkého stromu.</w:t>
      </w:r>
    </w:p>
    <w:p w:rsidR="008A3A4A" w:rsidRDefault="008A3A4A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Odpoledne přišla SMS zpráva,</w:t>
      </w: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že se sestřenka Bára vdává.</w:t>
      </w: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Ráda nás všechny přivítá na svatbě,</w:t>
      </w: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která se uskuteční na hradě.</w:t>
      </w:r>
    </w:p>
    <w:p w:rsidR="008A3A4A" w:rsidRDefault="008A3A4A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 ta dobrá zpráva změnila,</w:t>
      </w: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 co jsem celý den věřila.</w:t>
      </w:r>
    </w:p>
    <w:p w:rsidR="008A3A4A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Že jedna pozitivní zpráva dokáže,</w:t>
      </w:r>
    </w:p>
    <w:p w:rsidR="008A3A4A" w:rsidRPr="00520F49" w:rsidRDefault="00520F49" w:rsidP="00520F49">
      <w:pPr>
        <w:pStyle w:val="normal"/>
        <w:spacing w:before="24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celý špatný den vymaže.</w:t>
      </w:r>
    </w:p>
    <w:sectPr w:rsidR="008A3A4A" w:rsidRPr="00520F49" w:rsidSect="00E74295">
      <w:pgSz w:w="11909" w:h="16834"/>
      <w:pgMar w:top="1440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8A3A4A"/>
    <w:rsid w:val="0027491F"/>
    <w:rsid w:val="00351D15"/>
    <w:rsid w:val="00520F49"/>
    <w:rsid w:val="0071356D"/>
    <w:rsid w:val="008A3A4A"/>
    <w:rsid w:val="00E7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D15"/>
  </w:style>
  <w:style w:type="paragraph" w:styleId="Nadpis1">
    <w:name w:val="heading 1"/>
    <w:basedOn w:val="normal"/>
    <w:next w:val="normal"/>
    <w:rsid w:val="008A3A4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8A3A4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8A3A4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8A3A4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8A3A4A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8A3A4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8A3A4A"/>
  </w:style>
  <w:style w:type="table" w:customStyle="1" w:styleId="TableNormal">
    <w:name w:val="Table Normal"/>
    <w:rsid w:val="008A3A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8A3A4A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8A3A4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428</Characters>
  <Application>Microsoft Office Word</Application>
  <DocSecurity>0</DocSecurity>
  <Lines>3</Lines>
  <Paragraphs>1</Paragraphs>
  <ScaleCrop>false</ScaleCrop>
  <Company>HP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Horáková</cp:lastModifiedBy>
  <cp:revision>5</cp:revision>
  <dcterms:created xsi:type="dcterms:W3CDTF">2022-12-17T13:50:00Z</dcterms:created>
  <dcterms:modified xsi:type="dcterms:W3CDTF">2022-12-17T14:18:00Z</dcterms:modified>
</cp:coreProperties>
</file>