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EAA9C" w14:textId="77777777" w:rsidR="00C14730" w:rsidRDefault="00C14730" w:rsidP="00C14730">
      <w:pPr>
        <w:spacing w:line="360" w:lineRule="auto"/>
        <w:jc w:val="center"/>
        <w:rPr>
          <w:color w:val="365F91" w:themeColor="accent1" w:themeShade="BF"/>
          <w:sz w:val="44"/>
          <w:szCs w:val="44"/>
        </w:rPr>
      </w:pPr>
    </w:p>
    <w:p w14:paraId="00000001" w14:textId="44D879F4" w:rsidR="00813EFD" w:rsidRPr="00C14730" w:rsidRDefault="00047AC7" w:rsidP="00C14730">
      <w:pPr>
        <w:spacing w:line="360" w:lineRule="auto"/>
        <w:jc w:val="center"/>
        <w:rPr>
          <w:b/>
          <w:color w:val="365F91" w:themeColor="accent1" w:themeShade="BF"/>
          <w:sz w:val="44"/>
          <w:szCs w:val="44"/>
          <w:u w:val="single"/>
        </w:rPr>
      </w:pPr>
      <w:r w:rsidRPr="00C14730">
        <w:rPr>
          <w:b/>
          <w:color w:val="365F91" w:themeColor="accent1" w:themeShade="BF"/>
          <w:sz w:val="44"/>
          <w:szCs w:val="44"/>
          <w:u w:val="single"/>
        </w:rPr>
        <w:t>O zajíci a smutných zvířátkách</w:t>
      </w:r>
    </w:p>
    <w:p w14:paraId="00000008" w14:textId="77777777" w:rsidR="00813EFD" w:rsidRDefault="00813EFD" w:rsidP="00C14730">
      <w:pPr>
        <w:spacing w:line="360" w:lineRule="auto"/>
        <w:rPr>
          <w:sz w:val="28"/>
          <w:szCs w:val="28"/>
        </w:rPr>
      </w:pPr>
    </w:p>
    <w:p w14:paraId="00000009" w14:textId="77777777" w:rsidR="00813EFD" w:rsidRDefault="00047AC7" w:rsidP="00C14730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Byla jednou jedna zvířátka, která měla samé špatnosti. Ta zvířátka byla tak smutná, že i stromy kolem sesychaly žalem. Bála se, že na statku jménem Kozí bradka všechno pokazí. Z toho smutku skoro přestala jíst. Všechno se zdálo být ztraceno, dokud nepřišel zajíc.</w:t>
      </w:r>
    </w:p>
    <w:p w14:paraId="0000000A" w14:textId="77777777" w:rsidR="00813EFD" w:rsidRDefault="00047AC7" w:rsidP="00C14730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 Zdravím, </w:t>
      </w:r>
      <w:proofErr w:type="spellStart"/>
      <w:r>
        <w:rPr>
          <w:sz w:val="28"/>
          <w:szCs w:val="28"/>
        </w:rPr>
        <w:t>přátelé,”řekl</w:t>
      </w:r>
      <w:proofErr w:type="spellEnd"/>
      <w:r>
        <w:rPr>
          <w:sz w:val="28"/>
          <w:szCs w:val="28"/>
        </w:rPr>
        <w:t xml:space="preserve"> zajíc, ale nikdo neodpověděl. A tak šel blíž a zvolal: “Přátelé, co jste tak smutní? Vždyť je čas na oslavu. Dnes jsou přece Vánoce!”</w:t>
      </w:r>
    </w:p>
    <w:p w14:paraId="0000000B" w14:textId="77777777" w:rsidR="00813EFD" w:rsidRDefault="00047AC7" w:rsidP="00C1473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Všechna zvířátka se na něj udiveně koukla a zamyslela se. Začala se usmívat, šla k němu a řekla: ”Vážně? Opravdu jsou Vánoce?”</w:t>
      </w:r>
    </w:p>
    <w:p w14:paraId="0000000C" w14:textId="77777777" w:rsidR="00813EFD" w:rsidRDefault="00047AC7" w:rsidP="00C1473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Zajíc odvětil: ”Že váháte! Raději se připravte.” Zvířátka se dala do práce. Kozy s ovečkami uklidily celý statek. Drůbež spolu s holoubky vyzdobili stáj. Ostatní zvířátka donesla dobroty. Kohout svolal všechny obyvatele statku do stáje, kde se usadili.</w:t>
      </w:r>
    </w:p>
    <w:p w14:paraId="0000000D" w14:textId="77777777" w:rsidR="00813EFD" w:rsidRDefault="00047AC7" w:rsidP="00C1473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Všechna byla šťastná a dobře se bavila. Pozvala také zajíce a poděkovala mu za připomenutí, že jsou Vánoce. Unavená pak šla spát a nabídla zajíci, aby u nich přespal.</w:t>
      </w:r>
    </w:p>
    <w:p w14:paraId="0000000E" w14:textId="77777777" w:rsidR="00813EFD" w:rsidRDefault="00047AC7" w:rsidP="00C14730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Zvířátka si řekla, že už nikdy nebudou smutná. Vždy se dá najít něco hezkého. Bez špatných zpráv by nebyly ty dobré. Někdy dobré zprávy přijdou nečekaně jako zajíc.</w:t>
      </w:r>
    </w:p>
    <w:p w14:paraId="0D055DFC" w14:textId="0FBB8549" w:rsidR="00C14730" w:rsidRDefault="00C14730" w:rsidP="00C14730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Anna Marie Culková</w:t>
      </w:r>
      <w:bookmarkStart w:id="0" w:name="_GoBack"/>
      <w:bookmarkEnd w:id="0"/>
    </w:p>
    <w:sectPr w:rsidR="00C14730" w:rsidSect="00C14730">
      <w:pgSz w:w="11909" w:h="16834"/>
      <w:pgMar w:top="566" w:right="1440" w:bottom="1440" w:left="1440" w:header="720" w:footer="720" w:gutter="0"/>
      <w:pgBorders w:offsetFrom="page">
        <w:top w:val="single" w:sz="24" w:space="24" w:color="365F91" w:themeColor="accent1" w:themeShade="BF"/>
        <w:left w:val="single" w:sz="24" w:space="24" w:color="365F91" w:themeColor="accent1" w:themeShade="BF"/>
        <w:bottom w:val="single" w:sz="24" w:space="24" w:color="365F91" w:themeColor="accent1" w:themeShade="BF"/>
        <w:right w:val="single" w:sz="24" w:space="24" w:color="365F91" w:themeColor="accent1" w:themeShade="BF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FD"/>
    <w:rsid w:val="00047AC7"/>
    <w:rsid w:val="00813EFD"/>
    <w:rsid w:val="00C1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FE81D-21D8-43A5-999B-7083DFD0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2022-12-13T11:23:00Z</cp:lastPrinted>
  <dcterms:created xsi:type="dcterms:W3CDTF">2022-12-13T11:23:00Z</dcterms:created>
  <dcterms:modified xsi:type="dcterms:W3CDTF">2022-12-13T11:23:00Z</dcterms:modified>
</cp:coreProperties>
</file>