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AF9" w14:textId="77777777" w:rsidR="00A26610" w:rsidRPr="00EC60B4" w:rsidRDefault="00B75B35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Vyhodnocení p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lán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u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výchovného poradce</w:t>
      </w:r>
    </w:p>
    <w:p w14:paraId="3A95B0B6" w14:textId="3169F227" w:rsidR="00A26610" w:rsidRPr="00EC60B4" w:rsidRDefault="00E22EBD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2021/2022</w:t>
      </w:r>
    </w:p>
    <w:p w14:paraId="1BA91282" w14:textId="54355F96" w:rsidR="00A26610" w:rsidRDefault="007952BB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Během školního roku </w:t>
      </w:r>
      <w:r w:rsidR="00E22E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2021/2022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byl plán výchovného poradce dodržen a to následovně:</w:t>
      </w:r>
    </w:p>
    <w:p w14:paraId="4037B747" w14:textId="77777777" w:rsidR="007952BB" w:rsidRPr="00EC60B4" w:rsidRDefault="007952BB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F0585" w14:textId="77777777" w:rsidR="00DF4E44" w:rsidRP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F4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Výchovné poradenství</w:t>
      </w:r>
    </w:p>
    <w:p w14:paraId="08039A48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  <w:r w:rsidR="007952BB">
        <w:rPr>
          <w:rFonts w:ascii="Times New Roman" w:eastAsia="Times New Roman" w:hAnsi="Times New Roman" w:cs="Times New Roman"/>
          <w:sz w:val="24"/>
          <w:szCs w:val="24"/>
          <w:lang w:eastAsia="cs-CZ"/>
        </w:rPr>
        <w:t>- viz interní databáze školy</w:t>
      </w:r>
    </w:p>
    <w:p w14:paraId="0D428344" w14:textId="6E574029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setkáních výchovných poradců</w:t>
      </w:r>
      <w:r w:rsidR="007A1B64">
        <w:rPr>
          <w:rFonts w:ascii="Times New Roman" w:eastAsia="Times New Roman" w:hAnsi="Times New Roman" w:cs="Times New Roman"/>
          <w:sz w:val="24"/>
          <w:szCs w:val="24"/>
          <w:lang w:eastAsia="cs-CZ"/>
        </w:rPr>
        <w:t>- podzim 20</w:t>
      </w:r>
      <w:r w:rsidR="00E22EBD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7A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BB289A4" w14:textId="2F56353F" w:rsidR="00A26610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</w:p>
    <w:p w14:paraId="1B572C6D" w14:textId="77777777" w:rsidR="00DF4E44" w:rsidRDefault="00DF4E44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 metodikem prevence </w:t>
      </w:r>
      <w:r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14:paraId="7A500EE3" w14:textId="2BC5B944" w:rsidR="00DF4E44" w:rsidRDefault="00DF4E44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speciálním pedagogem školy</w:t>
      </w:r>
      <w:r w:rsidR="00E22EBD">
        <w:rPr>
          <w:rFonts w:ascii="Times New Roman" w:hAnsi="Times New Roman" w:cs="Times New Roman"/>
          <w:sz w:val="24"/>
          <w:szCs w:val="24"/>
        </w:rPr>
        <w:t xml:space="preserve"> </w:t>
      </w:r>
      <w:r w:rsidR="00E22EBD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14:paraId="5B6128EA" w14:textId="3548A221" w:rsidR="00E22EBD" w:rsidRDefault="00E22EBD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pedagogem zaměstnaným na pozici Kariérový poradce ze šablon</w:t>
      </w:r>
    </w:p>
    <w:p w14:paraId="6C580AA1" w14:textId="77777777" w:rsidR="00DF4E44" w:rsidRDefault="00DF4E44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metodická podpora pedagogům školy</w:t>
      </w:r>
    </w:p>
    <w:p w14:paraId="089CBF8C" w14:textId="77777777" w:rsid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6D177C" w14:textId="77777777" w:rsidR="00DF4E44" w:rsidRP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F4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Kariérové poradenství</w:t>
      </w:r>
    </w:p>
    <w:p w14:paraId="742A974E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pro žáky 8. a 9.tříd – volba povolání</w:t>
      </w:r>
      <w:r w:rsidR="007952BB">
        <w:rPr>
          <w:rFonts w:ascii="Times New Roman" w:eastAsia="Times New Roman" w:hAnsi="Times New Roman" w:cs="Times New Roman"/>
          <w:sz w:val="24"/>
          <w:szCs w:val="24"/>
          <w:lang w:eastAsia="cs-CZ"/>
        </w:rPr>
        <w:t>, tisk přihlášek na SŠ, zápisových lístků, evidence</w:t>
      </w:r>
      <w:r w:rsidR="00DF4E44">
        <w:rPr>
          <w:rFonts w:ascii="Times New Roman" w:eastAsia="Times New Roman" w:hAnsi="Times New Roman" w:cs="Times New Roman"/>
          <w:sz w:val="24"/>
          <w:szCs w:val="24"/>
          <w:lang w:eastAsia="cs-CZ"/>
        </w:rPr>
        <w:t>, vedení dokumentace</w:t>
      </w:r>
    </w:p>
    <w:p w14:paraId="20FB926F" w14:textId="77777777" w:rsidR="007952BB" w:rsidRDefault="007952BB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žáků 8. a 9. ročníků, předání informací týkajících se dnů otevřených dveří na SŠ, volby SŠ a průběhu přijímacího řízení</w:t>
      </w:r>
    </w:p>
    <w:p w14:paraId="6E2D7E85" w14:textId="77777777" w:rsidR="00DF4E44" w:rsidRDefault="00DF4E44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při psaní odvolání</w:t>
      </w:r>
    </w:p>
    <w:p w14:paraId="625B981E" w14:textId="0DD206AB" w:rsidR="00DF4E44" w:rsidRDefault="00DF4E44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návštěvy ÚP pro žáky </w:t>
      </w:r>
      <w:r w:rsidR="00E22EB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ročníků</w:t>
      </w:r>
      <w:r w:rsidR="007A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A17B5BD" w14:textId="77777777" w:rsidR="00DF4E44" w:rsidRPr="00DF4E44" w:rsidRDefault="00DF4E44" w:rsidP="00DF4E44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3ED81" w14:textId="77777777" w:rsidR="00DF4E44" w:rsidRP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Integrace</w:t>
      </w:r>
    </w:p>
    <w:p w14:paraId="4DDB192C" w14:textId="77777777"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14:paraId="6961865F" w14:textId="77777777"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14:paraId="5D6CDF19" w14:textId="77777777" w:rsidR="00DF4E44" w:rsidRPr="00EC60B4" w:rsidRDefault="00DF4E44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návaznosti Doporučení ŠPZ- včasné vyšetření v ŠPZ</w:t>
      </w:r>
    </w:p>
    <w:p w14:paraId="34B7B433" w14:textId="4D567AB4"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14:paraId="09AE2828" w14:textId="15DDFB16" w:rsidR="00E22EBD" w:rsidRDefault="00E22EBD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žáků nadaných a mimořádně nadaných</w:t>
      </w:r>
    </w:p>
    <w:p w14:paraId="7FF64924" w14:textId="3C20413F" w:rsidR="00E22EBD" w:rsidRDefault="00E22EBD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žáků s OMJ a jejich začlenění do školního prostředí</w:t>
      </w:r>
    </w:p>
    <w:p w14:paraId="0688D482" w14:textId="77777777" w:rsidR="00DF4E44" w:rsidRDefault="00DF4E44" w:rsidP="00DF4E44">
      <w:pPr>
        <w:pStyle w:val="Odstavecseseznamem"/>
        <w:numPr>
          <w:ilvl w:val="0"/>
          <w:numId w:val="1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radě, průběžné hodnocení, diskuse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14:paraId="4A4D39BF" w14:textId="77777777" w:rsidR="00DF4E44" w:rsidRDefault="00DF4E44" w:rsidP="00DF4E44">
      <w:pPr>
        <w:pStyle w:val="Odstavecseseznamem"/>
        <w:numPr>
          <w:ilvl w:val="0"/>
          <w:numId w:val="1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IVP</w:t>
      </w:r>
    </w:p>
    <w:p w14:paraId="0FAD28E9" w14:textId="77777777" w:rsidR="00DF4E44" w:rsidRDefault="00DF4E44" w:rsidP="00DF4E44">
      <w:pPr>
        <w:pStyle w:val="Odstavecseseznamem"/>
        <w:numPr>
          <w:ilvl w:val="0"/>
          <w:numId w:val="1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ŠPZ</w:t>
      </w:r>
    </w:p>
    <w:p w14:paraId="010721EE" w14:textId="77777777" w:rsidR="00DF4E44" w:rsidRPr="00DF4E44" w:rsidRDefault="00DF4E44" w:rsidP="00DF4E44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pedagogy poskytujícími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pomoc v rámci podpůrných opatření (asistenti pedagoga, vyučující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intervence, Předmětu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>. péče)</w:t>
      </w:r>
    </w:p>
    <w:p w14:paraId="09AD4C2E" w14:textId="77777777" w:rsidR="00DF4E44" w:rsidRDefault="00DF4E44" w:rsidP="00DF4E44">
      <w:pPr>
        <w:pStyle w:val="Odstavecseseznamem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503456" w14:textId="77777777" w:rsidR="00DF4E44" w:rsidRDefault="00DF4E44" w:rsidP="00DF4E44">
      <w:pPr>
        <w:pStyle w:val="Odstavecseseznamem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F4B25B" w14:textId="77777777" w:rsidR="00DF4E44" w:rsidRPr="00EC60B4" w:rsidRDefault="00DF4E44" w:rsidP="00DF4E44">
      <w:pPr>
        <w:pStyle w:val="Odstavecseseznamem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6B0675" w14:textId="77777777"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E36F3A" w14:textId="77777777"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ECACE" w14:textId="77777777"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849162">
    <w:abstractNumId w:val="10"/>
  </w:num>
  <w:num w:numId="2" w16cid:durableId="1124349412">
    <w:abstractNumId w:val="22"/>
  </w:num>
  <w:num w:numId="3" w16cid:durableId="148256005">
    <w:abstractNumId w:val="8"/>
  </w:num>
  <w:num w:numId="4" w16cid:durableId="912087700">
    <w:abstractNumId w:val="20"/>
  </w:num>
  <w:num w:numId="5" w16cid:durableId="1385445724">
    <w:abstractNumId w:val="16"/>
  </w:num>
  <w:num w:numId="6" w16cid:durableId="1946841859">
    <w:abstractNumId w:val="4"/>
  </w:num>
  <w:num w:numId="7" w16cid:durableId="827868589">
    <w:abstractNumId w:val="3"/>
  </w:num>
  <w:num w:numId="8" w16cid:durableId="1339426289">
    <w:abstractNumId w:val="21"/>
  </w:num>
  <w:num w:numId="9" w16cid:durableId="1365859704">
    <w:abstractNumId w:val="15"/>
  </w:num>
  <w:num w:numId="10" w16cid:durableId="1660881915">
    <w:abstractNumId w:val="12"/>
  </w:num>
  <w:num w:numId="11" w16cid:durableId="924146812">
    <w:abstractNumId w:val="0"/>
  </w:num>
  <w:num w:numId="12" w16cid:durableId="566262522">
    <w:abstractNumId w:val="11"/>
  </w:num>
  <w:num w:numId="13" w16cid:durableId="648435250">
    <w:abstractNumId w:val="13"/>
  </w:num>
  <w:num w:numId="14" w16cid:durableId="1356274812">
    <w:abstractNumId w:val="14"/>
  </w:num>
  <w:num w:numId="15" w16cid:durableId="686636796">
    <w:abstractNumId w:val="1"/>
  </w:num>
  <w:num w:numId="16" w16cid:durableId="273559053">
    <w:abstractNumId w:val="6"/>
  </w:num>
  <w:num w:numId="17" w16cid:durableId="625282023">
    <w:abstractNumId w:val="2"/>
  </w:num>
  <w:num w:numId="18" w16cid:durableId="1470903093">
    <w:abstractNumId w:val="7"/>
  </w:num>
  <w:num w:numId="19" w16cid:durableId="860095420">
    <w:abstractNumId w:val="5"/>
  </w:num>
  <w:num w:numId="20" w16cid:durableId="673189683">
    <w:abstractNumId w:val="9"/>
  </w:num>
  <w:num w:numId="21" w16cid:durableId="1820150708">
    <w:abstractNumId w:val="18"/>
  </w:num>
  <w:num w:numId="22" w16cid:durableId="462622414">
    <w:abstractNumId w:val="19"/>
  </w:num>
  <w:num w:numId="23" w16cid:durableId="1743423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10"/>
    <w:rsid w:val="00043F83"/>
    <w:rsid w:val="00196B58"/>
    <w:rsid w:val="001A5FDE"/>
    <w:rsid w:val="00750679"/>
    <w:rsid w:val="007952BB"/>
    <w:rsid w:val="007A1B64"/>
    <w:rsid w:val="008D3852"/>
    <w:rsid w:val="00A26610"/>
    <w:rsid w:val="00A70BAA"/>
    <w:rsid w:val="00B75B35"/>
    <w:rsid w:val="00C528FB"/>
    <w:rsid w:val="00DF4E44"/>
    <w:rsid w:val="00E22EBD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3B3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Nella</cp:lastModifiedBy>
  <cp:revision>2</cp:revision>
  <dcterms:created xsi:type="dcterms:W3CDTF">2022-05-29T11:05:00Z</dcterms:created>
  <dcterms:modified xsi:type="dcterms:W3CDTF">2022-05-29T11:05:00Z</dcterms:modified>
</cp:coreProperties>
</file>