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8FBE7" w14:textId="033C14A9" w:rsidR="00872E4C" w:rsidRPr="00E01CC6" w:rsidRDefault="00872E4C" w:rsidP="00872E4C">
      <w:pPr>
        <w:jc w:val="center"/>
        <w:rPr>
          <w:rFonts w:ascii="Times New Roman" w:hAnsi="Times New Roman" w:cs="Times New Roman"/>
          <w:b/>
          <w:color w:val="00B050"/>
          <w:sz w:val="44"/>
          <w:u w:val="single"/>
        </w:rPr>
      </w:pPr>
      <w:r>
        <w:rPr>
          <w:rFonts w:ascii="Times New Roman" w:hAnsi="Times New Roman" w:cs="Times New Roman"/>
          <w:b/>
          <w:color w:val="00B050"/>
          <w:sz w:val="44"/>
          <w:u w:val="single"/>
        </w:rPr>
        <w:t>ÚKOL Č. 7</w:t>
      </w:r>
    </w:p>
    <w:p w14:paraId="0D84B48C" w14:textId="77777777" w:rsidR="00872E4C" w:rsidRPr="005E43D7" w:rsidRDefault="00872E4C" w:rsidP="00872E4C">
      <w:pPr>
        <w:jc w:val="center"/>
        <w:rPr>
          <w:rFonts w:ascii="Times New Roman" w:hAnsi="Times New Roman" w:cs="Times New Roman"/>
          <w:b/>
          <w:color w:val="00B050"/>
          <w:sz w:val="8"/>
          <w:u w:val="single"/>
        </w:rPr>
      </w:pPr>
    </w:p>
    <w:p w14:paraId="370F1A5A" w14:textId="77777777" w:rsidR="00872E4C" w:rsidRPr="00EE6570" w:rsidRDefault="00872E4C" w:rsidP="00872E4C">
      <w:pPr>
        <w:rPr>
          <w:rFonts w:ascii="Times New Roman" w:hAnsi="Times New Roman" w:cs="Times New Roman"/>
          <w:b/>
          <w:color w:val="0070C0"/>
          <w:sz w:val="32"/>
          <w:szCs w:val="28"/>
        </w:rPr>
      </w:pPr>
      <w:r w:rsidRPr="00983E41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67C8471" wp14:editId="41F19CD2">
            <wp:simplePos x="0" y="0"/>
            <wp:positionH relativeFrom="margin">
              <wp:align>right</wp:align>
            </wp:positionH>
            <wp:positionV relativeFrom="paragraph">
              <wp:posOffset>27305</wp:posOffset>
            </wp:positionV>
            <wp:extent cx="1303133" cy="1699407"/>
            <wp:effectExtent l="0" t="0" r="0" b="0"/>
            <wp:wrapTight wrapText="bothSides">
              <wp:wrapPolygon edited="0">
                <wp:start x="0" y="0"/>
                <wp:lineTo x="0" y="21309"/>
                <wp:lineTo x="21158" y="21309"/>
                <wp:lineTo x="2115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133" cy="16994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6570">
        <w:rPr>
          <w:rFonts w:ascii="Times New Roman" w:hAnsi="Times New Roman" w:cs="Times New Roman"/>
          <w:b/>
          <w:color w:val="0070C0"/>
          <w:sz w:val="32"/>
          <w:szCs w:val="28"/>
        </w:rPr>
        <w:t xml:space="preserve">Polešovická </w:t>
      </w:r>
      <w:proofErr w:type="spellStart"/>
      <w:r w:rsidRPr="00EE6570">
        <w:rPr>
          <w:rFonts w:ascii="Times New Roman" w:hAnsi="Times New Roman" w:cs="Times New Roman"/>
          <w:b/>
          <w:color w:val="0070C0"/>
          <w:sz w:val="32"/>
          <w:szCs w:val="28"/>
        </w:rPr>
        <w:t>vědmička</w:t>
      </w:r>
      <w:proofErr w:type="spellEnd"/>
      <w:r w:rsidRPr="00EE6570">
        <w:rPr>
          <w:rFonts w:ascii="Times New Roman" w:hAnsi="Times New Roman" w:cs="Times New Roman"/>
          <w:b/>
          <w:color w:val="0070C0"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color w:val="0070C0"/>
          <w:sz w:val="32"/>
          <w:szCs w:val="28"/>
        </w:rPr>
        <w:t>–</w:t>
      </w:r>
      <w:r w:rsidRPr="00EE6570">
        <w:rPr>
          <w:rFonts w:ascii="Times New Roman" w:hAnsi="Times New Roman" w:cs="Times New Roman"/>
          <w:b/>
          <w:color w:val="0070C0"/>
          <w:sz w:val="32"/>
          <w:szCs w:val="28"/>
        </w:rPr>
        <w:t xml:space="preserve"> I. stupeň</w:t>
      </w:r>
    </w:p>
    <w:p w14:paraId="5972D113" w14:textId="77777777" w:rsidR="00872E4C" w:rsidRDefault="00872E4C" w:rsidP="00872E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DVOJKOVÁ VÝROČÍ</w:t>
      </w:r>
    </w:p>
    <w:p w14:paraId="24CBB2B3" w14:textId="77777777" w:rsidR="00872E4C" w:rsidRPr="00382369" w:rsidRDefault="00872E4C" w:rsidP="00872E4C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LOH v Helsinkách v roce 1952 rozehřály v době studené války svět celou řadou rekordů a úchvatných výkonů. Československo tehdy získalo 13 medailí. Mezi nejslavnější sportovce patří manželský pár z obrázku.</w:t>
      </w:r>
    </w:p>
    <w:p w14:paraId="35934CFA" w14:textId="77777777" w:rsidR="00872E4C" w:rsidRPr="00037657" w:rsidRDefault="00872E4C" w:rsidP="00872E4C">
      <w:pPr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037657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 xml:space="preserve">Otázka za </w:t>
      </w:r>
      <w:r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3</w:t>
      </w:r>
      <w:r w:rsidRPr="00037657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 xml:space="preserve"> body:</w:t>
      </w:r>
    </w:p>
    <w:p w14:paraId="6EFCE564" w14:textId="21F51943" w:rsidR="00872E4C" w:rsidRDefault="00872E4C" w:rsidP="00872E4C">
      <w:pPr>
        <w:pStyle w:val="Odstavecseseznamem"/>
        <w:numPr>
          <w:ilvl w:val="0"/>
          <w:numId w:val="2"/>
        </w:num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Jak se jmenovali sportovci z obrázku, kteří v jeden den oba získali zlaté medaile? – </w:t>
      </w:r>
    </w:p>
    <w:p w14:paraId="76F90D9C" w14:textId="49DAD344" w:rsidR="00872E4C" w:rsidRDefault="00872E4C" w:rsidP="00872E4C">
      <w:pPr>
        <w:pStyle w:val="Odstavecseseznamem"/>
        <w:numPr>
          <w:ilvl w:val="0"/>
          <w:numId w:val="2"/>
        </w:num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Najdi datum, kdy se narodili? – </w:t>
      </w:r>
    </w:p>
    <w:p w14:paraId="4B8C033F" w14:textId="293EA027" w:rsidR="00872E4C" w:rsidRDefault="00872E4C" w:rsidP="00872E4C">
      <w:pPr>
        <w:pStyle w:val="Odstavecseseznamem"/>
        <w:numPr>
          <w:ilvl w:val="0"/>
          <w:numId w:val="2"/>
        </w:num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Ve kterém státě najdeš Helsinky? – </w:t>
      </w:r>
    </w:p>
    <w:p w14:paraId="55655F2D" w14:textId="77777777" w:rsidR="00872E4C" w:rsidRPr="00BD5285" w:rsidRDefault="00872E4C" w:rsidP="00872E4C">
      <w:pPr>
        <w:ind w:left="-76"/>
        <w:rPr>
          <w:rFonts w:ascii="Times New Roman" w:hAnsi="Times New Roman" w:cs="Times New Roman"/>
          <w:sz w:val="28"/>
          <w:szCs w:val="28"/>
        </w:rPr>
      </w:pPr>
    </w:p>
    <w:p w14:paraId="2D0132A4" w14:textId="77777777" w:rsidR="00872E4C" w:rsidRDefault="00872E4C" w:rsidP="00872E4C">
      <w:pPr>
        <w:rPr>
          <w:rFonts w:ascii="Times New Roman" w:hAnsi="Times New Roman" w:cs="Times New Roman"/>
          <w:sz w:val="28"/>
          <w:szCs w:val="28"/>
        </w:rPr>
      </w:pPr>
    </w:p>
    <w:p w14:paraId="220089A2" w14:textId="77777777" w:rsidR="00872E4C" w:rsidRPr="00EE6570" w:rsidRDefault="00872E4C" w:rsidP="00872E4C">
      <w:pPr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8843F5">
        <w:drawing>
          <wp:anchor distT="0" distB="0" distL="114300" distR="114300" simplePos="0" relativeHeight="251660288" behindDoc="1" locked="0" layoutInCell="1" allowOverlap="1" wp14:anchorId="6D19FFD9" wp14:editId="197926B0">
            <wp:simplePos x="0" y="0"/>
            <wp:positionH relativeFrom="column">
              <wp:posOffset>5019403</wp:posOffset>
            </wp:positionH>
            <wp:positionV relativeFrom="paragraph">
              <wp:posOffset>179342</wp:posOffset>
            </wp:positionV>
            <wp:extent cx="1518285" cy="1310640"/>
            <wp:effectExtent l="0" t="0" r="5715" b="3810"/>
            <wp:wrapTight wrapText="bothSides">
              <wp:wrapPolygon edited="0">
                <wp:start x="0" y="0"/>
                <wp:lineTo x="0" y="21349"/>
                <wp:lineTo x="21410" y="21349"/>
                <wp:lineTo x="21410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8285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6570">
        <w:rPr>
          <w:rFonts w:ascii="Times New Roman" w:hAnsi="Times New Roman" w:cs="Times New Roman"/>
          <w:b/>
          <w:color w:val="FF0000"/>
          <w:sz w:val="32"/>
          <w:szCs w:val="28"/>
        </w:rPr>
        <w:t>Polešovická vědma</w:t>
      </w:r>
      <w:r>
        <w:rPr>
          <w:rFonts w:ascii="Times New Roman" w:hAnsi="Times New Roman" w:cs="Times New Roman"/>
          <w:b/>
          <w:color w:val="FF0000"/>
          <w:sz w:val="32"/>
          <w:szCs w:val="28"/>
        </w:rPr>
        <w:t xml:space="preserve"> –</w:t>
      </w:r>
      <w:r w:rsidRPr="00EE6570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 II</w:t>
      </w:r>
      <w:r>
        <w:rPr>
          <w:rFonts w:ascii="Times New Roman" w:hAnsi="Times New Roman" w:cs="Times New Roman"/>
          <w:b/>
          <w:color w:val="FF0000"/>
          <w:sz w:val="32"/>
          <w:szCs w:val="28"/>
        </w:rPr>
        <w:t xml:space="preserve">. </w:t>
      </w:r>
      <w:r w:rsidRPr="00EE6570">
        <w:rPr>
          <w:rFonts w:ascii="Times New Roman" w:hAnsi="Times New Roman" w:cs="Times New Roman"/>
          <w:b/>
          <w:color w:val="FF0000"/>
          <w:sz w:val="32"/>
          <w:szCs w:val="28"/>
        </w:rPr>
        <w:t>stupeň</w:t>
      </w:r>
    </w:p>
    <w:p w14:paraId="09ACCD58" w14:textId="77777777" w:rsidR="00872E4C" w:rsidRDefault="00872E4C" w:rsidP="00872E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DVOJKOVÁ VÝROČÍ</w:t>
      </w:r>
    </w:p>
    <w:p w14:paraId="454E5301" w14:textId="77777777" w:rsidR="00872E4C" w:rsidRPr="004C1A3F" w:rsidRDefault="00872E4C" w:rsidP="00872E4C">
      <w:pPr>
        <w:rPr>
          <w:rFonts w:ascii="Times New Roman" w:hAnsi="Times New Roman" w:cs="Times New Roman"/>
          <w:sz w:val="28"/>
          <w:shd w:val="clear" w:color="auto" w:fill="FCFCFC"/>
        </w:rPr>
      </w:pPr>
      <w:r>
        <w:rPr>
          <w:rFonts w:ascii="Times New Roman" w:hAnsi="Times New Roman" w:cs="Times New Roman"/>
          <w:sz w:val="28"/>
          <w:shd w:val="clear" w:color="auto" w:fill="FCFCFC"/>
        </w:rPr>
        <w:t>Stačila chvíle a mnoha lidem se změnil život. Vypovídá o tom následující obrázek. A bylo to přesně před dvaceti lety.</w:t>
      </w:r>
    </w:p>
    <w:p w14:paraId="68D32361" w14:textId="6CC4CE0C" w:rsidR="00872E4C" w:rsidRPr="00037657" w:rsidRDefault="00872E4C" w:rsidP="00872E4C">
      <w:pPr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037657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 xml:space="preserve">Otázka za </w:t>
      </w:r>
      <w:r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8</w:t>
      </w:r>
      <w:r w:rsidRPr="00037657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 xml:space="preserve"> bod</w:t>
      </w:r>
      <w:r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ů</w:t>
      </w:r>
      <w:r w:rsidRPr="00037657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:</w:t>
      </w:r>
    </w:p>
    <w:p w14:paraId="07012E29" w14:textId="6367AAB5" w:rsidR="00872E4C" w:rsidRDefault="00872E4C" w:rsidP="00872E4C">
      <w:pPr>
        <w:pStyle w:val="Odstavecseseznamem"/>
        <w:numPr>
          <w:ilvl w:val="0"/>
          <w:numId w:val="1"/>
        </w:numPr>
        <w:ind w:left="142"/>
        <w:rPr>
          <w:rFonts w:ascii="Times New Roman" w:hAnsi="Times New Roman" w:cs="Times New Roman"/>
          <w:sz w:val="28"/>
          <w:szCs w:val="28"/>
        </w:rPr>
      </w:pPr>
      <w:r w:rsidRPr="00C3434B">
        <w:drawing>
          <wp:anchor distT="0" distB="0" distL="114300" distR="114300" simplePos="0" relativeHeight="251661312" behindDoc="1" locked="0" layoutInCell="1" allowOverlap="1" wp14:anchorId="57CDF558" wp14:editId="134A0EC8">
            <wp:simplePos x="0" y="0"/>
            <wp:positionH relativeFrom="margin">
              <wp:align>right</wp:align>
            </wp:positionH>
            <wp:positionV relativeFrom="paragraph">
              <wp:posOffset>2359</wp:posOffset>
            </wp:positionV>
            <wp:extent cx="1642168" cy="1672857"/>
            <wp:effectExtent l="0" t="0" r="0" b="3810"/>
            <wp:wrapTight wrapText="bothSides">
              <wp:wrapPolygon edited="0">
                <wp:start x="0" y="0"/>
                <wp:lineTo x="0" y="21403"/>
                <wp:lineTo x="21299" y="21403"/>
                <wp:lineTo x="21299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88"/>
                    <a:stretch/>
                  </pic:blipFill>
                  <pic:spPr bwMode="auto">
                    <a:xfrm>
                      <a:off x="0" y="0"/>
                      <a:ext cx="1642168" cy="16728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Jakou událost obrázek zachycuje? – </w:t>
      </w:r>
    </w:p>
    <w:p w14:paraId="5354A047" w14:textId="14686FCA" w:rsidR="00872E4C" w:rsidRDefault="00872E4C" w:rsidP="00872E4C">
      <w:pPr>
        <w:pStyle w:val="Odstavecseseznamem"/>
        <w:numPr>
          <w:ilvl w:val="0"/>
          <w:numId w:val="1"/>
        </w:num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Kterých vodních toků se týkal? – </w:t>
      </w:r>
    </w:p>
    <w:p w14:paraId="7095A546" w14:textId="617ECED7" w:rsidR="00872E4C" w:rsidRDefault="00872E4C" w:rsidP="00872E4C">
      <w:pPr>
        <w:pStyle w:val="Odstavecseseznamem"/>
        <w:numPr>
          <w:ilvl w:val="0"/>
          <w:numId w:val="1"/>
        </w:num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Nebyla to první událost tohoto druhu. Kdy v historii ČR se už toto neštěstí stalo a která část republiky byla postižena? – </w:t>
      </w:r>
    </w:p>
    <w:p w14:paraId="37F25455" w14:textId="118E006C" w:rsidR="00872E4C" w:rsidRDefault="00872E4C" w:rsidP="00872E4C">
      <w:pPr>
        <w:pStyle w:val="Odstavecseseznamem"/>
        <w:numPr>
          <w:ilvl w:val="0"/>
          <w:numId w:val="1"/>
        </w:num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Ze kterého města je spodní obrázek? – </w:t>
      </w:r>
    </w:p>
    <w:p w14:paraId="669A1BEA" w14:textId="77777777" w:rsidR="00872E4C" w:rsidRDefault="00872E4C" w:rsidP="00872E4C">
      <w:pPr>
        <w:rPr>
          <w:rFonts w:ascii="Times New Roman" w:hAnsi="Times New Roman" w:cs="Times New Roman"/>
          <w:sz w:val="28"/>
          <w:szCs w:val="28"/>
        </w:rPr>
      </w:pPr>
    </w:p>
    <w:p w14:paraId="412DD472" w14:textId="77777777" w:rsidR="00872E4C" w:rsidRDefault="00872E4C" w:rsidP="00872E4C"/>
    <w:p w14:paraId="163BFD99" w14:textId="77777777" w:rsidR="00872E4C" w:rsidRDefault="00872E4C" w:rsidP="00872E4C"/>
    <w:p w14:paraId="7759295F" w14:textId="77777777" w:rsidR="00941F8B" w:rsidRDefault="00941F8B"/>
    <w:sectPr w:rsidR="00941F8B" w:rsidSect="005F15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E4B17"/>
    <w:multiLevelType w:val="hybridMultilevel"/>
    <w:tmpl w:val="B39AAC1A"/>
    <w:lvl w:ilvl="0" w:tplc="29D07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B7200B"/>
    <w:multiLevelType w:val="hybridMultilevel"/>
    <w:tmpl w:val="E3048DC6"/>
    <w:lvl w:ilvl="0" w:tplc="AD9269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415030">
    <w:abstractNumId w:val="1"/>
  </w:num>
  <w:num w:numId="2" w16cid:durableId="1517957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F8B"/>
    <w:rsid w:val="00192ED5"/>
    <w:rsid w:val="00872E4C"/>
    <w:rsid w:val="00941F8B"/>
    <w:rsid w:val="00CD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2CE62"/>
  <w15:chartTrackingRefBased/>
  <w15:docId w15:val="{D11D4096-620A-44C6-AC00-39E3F5284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2E4C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2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739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michaela.blahova@zspolesovice.cz</dc:creator>
  <cp:keywords/>
  <dc:description/>
  <cp:lastModifiedBy>michaela.blahova@zspolesovice.cz</cp:lastModifiedBy>
  <cp:revision>6</cp:revision>
  <dcterms:created xsi:type="dcterms:W3CDTF">2022-05-30T13:46:00Z</dcterms:created>
  <dcterms:modified xsi:type="dcterms:W3CDTF">2022-05-30T13:48:00Z</dcterms:modified>
</cp:coreProperties>
</file>