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6CAF9" w14:textId="77777777" w:rsidR="00A26610" w:rsidRPr="00EC60B4" w:rsidRDefault="00B75B35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Vyhodnocení p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lán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u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 xml:space="preserve"> výchovného poradce</w:t>
      </w:r>
    </w:p>
    <w:p w14:paraId="3A95B0B6" w14:textId="3C216A0C" w:rsidR="00A26610" w:rsidRPr="00EC60B4" w:rsidRDefault="00160051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2022/2023</w:t>
      </w:r>
    </w:p>
    <w:p w14:paraId="1BA91282" w14:textId="1779F10E" w:rsidR="00A26610" w:rsidRDefault="007952BB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Během školního roku </w:t>
      </w:r>
      <w:r w:rsidR="001600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2022/2023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byl plán výchovného poradce dodržen a to následovně:</w:t>
      </w:r>
    </w:p>
    <w:p w14:paraId="4037B747" w14:textId="77777777" w:rsidR="007952BB" w:rsidRPr="00EC60B4" w:rsidRDefault="007952BB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7F0585" w14:textId="77777777" w:rsidR="00DF4E44" w:rsidRP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DF4E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Výchovné poradenství</w:t>
      </w:r>
    </w:p>
    <w:p w14:paraId="08039A48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  <w:r w:rsidR="007952BB">
        <w:rPr>
          <w:rFonts w:ascii="Times New Roman" w:eastAsia="Times New Roman" w:hAnsi="Times New Roman" w:cs="Times New Roman"/>
          <w:sz w:val="24"/>
          <w:szCs w:val="24"/>
          <w:lang w:eastAsia="cs-CZ"/>
        </w:rPr>
        <w:t>- viz interní databáze školy</w:t>
      </w:r>
    </w:p>
    <w:p w14:paraId="0D428344" w14:textId="12162EE3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setkáních výchovných poradců</w:t>
      </w:r>
      <w:r w:rsidR="007A1B64">
        <w:rPr>
          <w:rFonts w:ascii="Times New Roman" w:eastAsia="Times New Roman" w:hAnsi="Times New Roman" w:cs="Times New Roman"/>
          <w:sz w:val="24"/>
          <w:szCs w:val="24"/>
          <w:lang w:eastAsia="cs-CZ"/>
        </w:rPr>
        <w:t>- podzim 20</w:t>
      </w:r>
      <w:r w:rsidR="00160051">
        <w:rPr>
          <w:rFonts w:ascii="Times New Roman" w:eastAsia="Times New Roman" w:hAnsi="Times New Roman" w:cs="Times New Roman"/>
          <w:sz w:val="24"/>
          <w:szCs w:val="24"/>
          <w:lang w:eastAsia="cs-CZ"/>
        </w:rPr>
        <w:t>22, jaro 2023</w:t>
      </w:r>
      <w:r w:rsidR="007A1B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BB289A4" w14:textId="2F56353F" w:rsidR="00A26610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</w:p>
    <w:p w14:paraId="1B572C6D" w14:textId="77777777" w:rsidR="00DF4E44" w:rsidRDefault="00DF4E44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s metodikem prevence </w:t>
      </w:r>
      <w:r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14:paraId="7A500EE3" w14:textId="2BC5B944" w:rsidR="00DF4E44" w:rsidRDefault="00DF4E44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se speciálním pedagogem školy</w:t>
      </w:r>
      <w:r w:rsidR="00E22EBD">
        <w:rPr>
          <w:rFonts w:ascii="Times New Roman" w:hAnsi="Times New Roman" w:cs="Times New Roman"/>
          <w:sz w:val="24"/>
          <w:szCs w:val="24"/>
        </w:rPr>
        <w:t xml:space="preserve"> </w:t>
      </w:r>
      <w:r w:rsidR="00E22EBD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14:paraId="4ED07270" w14:textId="68C763B6" w:rsidR="00160051" w:rsidRDefault="00160051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se sociálním pedagogem školy v rámci Školního poradenského pracoviště</w:t>
      </w:r>
    </w:p>
    <w:p w14:paraId="5B6128EA" w14:textId="3548A221" w:rsidR="00E22EBD" w:rsidRDefault="00E22EBD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 pedagogem zaměstnaným na pozici Kariérový poradce ze šablon</w:t>
      </w:r>
    </w:p>
    <w:p w14:paraId="6C580AA1" w14:textId="77777777" w:rsidR="00DF4E44" w:rsidRDefault="00DF4E44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metodická podpora pedagogům školy</w:t>
      </w:r>
    </w:p>
    <w:p w14:paraId="1C4876BF" w14:textId="2300306A" w:rsidR="00160051" w:rsidRDefault="00160051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DVPP</w:t>
      </w:r>
    </w:p>
    <w:p w14:paraId="089CBF8C" w14:textId="77777777" w:rsid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6D177C" w14:textId="77777777" w:rsidR="00DF4E44" w:rsidRP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DF4E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Kariérové poradenství</w:t>
      </w:r>
    </w:p>
    <w:p w14:paraId="742A974E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pro žáky 8. a 9.tříd – volba povolání</w:t>
      </w:r>
      <w:r w:rsidR="007952BB">
        <w:rPr>
          <w:rFonts w:ascii="Times New Roman" w:eastAsia="Times New Roman" w:hAnsi="Times New Roman" w:cs="Times New Roman"/>
          <w:sz w:val="24"/>
          <w:szCs w:val="24"/>
          <w:lang w:eastAsia="cs-CZ"/>
        </w:rPr>
        <w:t>, tisk přihlášek na SŠ, zápisových lístků, evidence</w:t>
      </w:r>
      <w:r w:rsidR="00DF4E44">
        <w:rPr>
          <w:rFonts w:ascii="Times New Roman" w:eastAsia="Times New Roman" w:hAnsi="Times New Roman" w:cs="Times New Roman"/>
          <w:sz w:val="24"/>
          <w:szCs w:val="24"/>
          <w:lang w:eastAsia="cs-CZ"/>
        </w:rPr>
        <w:t>, vedení dokumentace</w:t>
      </w:r>
    </w:p>
    <w:p w14:paraId="20FB926F" w14:textId="77777777" w:rsidR="007952BB" w:rsidRDefault="007952BB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rodiči žáků 8. a 9. ročníků, předání informací týkajících se dnů otevřených dveří na SŠ, volby SŠ a průběhu přijímacího řízení</w:t>
      </w:r>
    </w:p>
    <w:p w14:paraId="6E2D7E85" w14:textId="77777777" w:rsidR="00DF4E44" w:rsidRDefault="00DF4E44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 při psaní odvolání</w:t>
      </w:r>
    </w:p>
    <w:p w14:paraId="0030A86C" w14:textId="77777777" w:rsidR="00160051" w:rsidRDefault="00DF4E44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zajištění návštěvy ÚP pro žáky </w:t>
      </w:r>
      <w:r w:rsidR="00E22EBD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160051">
        <w:rPr>
          <w:rFonts w:ascii="Times New Roman" w:eastAsia="Times New Roman" w:hAnsi="Times New Roman" w:cs="Times New Roman"/>
          <w:sz w:val="24"/>
          <w:szCs w:val="24"/>
          <w:lang w:eastAsia="cs-CZ"/>
        </w:rPr>
        <w:t>. ročníku</w:t>
      </w:r>
    </w:p>
    <w:p w14:paraId="49832BFA" w14:textId="77777777" w:rsidR="00160051" w:rsidRDefault="0016005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pořádání DOD – ZŠ Polešovice</w:t>
      </w:r>
    </w:p>
    <w:p w14:paraId="625B981E" w14:textId="6F2C9476" w:rsidR="00DF4E44" w:rsidRDefault="0016005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vyučujícími nového předmětu Sebepoznání</w:t>
      </w:r>
      <w:r w:rsidR="007A1B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94E20BB" w14:textId="254A980D" w:rsidR="00160051" w:rsidRDefault="0016005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DVPP</w:t>
      </w:r>
      <w:bookmarkStart w:id="0" w:name="_GoBack"/>
      <w:bookmarkEnd w:id="0"/>
    </w:p>
    <w:p w14:paraId="4A17B5BD" w14:textId="77777777" w:rsidR="00DF4E44" w:rsidRPr="00DF4E44" w:rsidRDefault="00DF4E44" w:rsidP="00DF4E44">
      <w:p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A3ED81" w14:textId="77777777" w:rsidR="00DF4E44" w:rsidRPr="00DF4E44" w:rsidRDefault="00DF4E44" w:rsidP="00DF4E44">
      <w:pPr>
        <w:pStyle w:val="Odstavecseseznamem"/>
        <w:spacing w:after="105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Integrace</w:t>
      </w:r>
    </w:p>
    <w:p w14:paraId="4DDB192C" w14:textId="78116805"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kontrola začlenění integrovaných žáků ve výuce </w:t>
      </w:r>
    </w:p>
    <w:p w14:paraId="6961865F" w14:textId="77777777"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14:paraId="33C7F6CF" w14:textId="456CEA2E" w:rsidR="00160051" w:rsidRDefault="0016005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konzultace s rodiči žáků s PO</w:t>
      </w:r>
    </w:p>
    <w:p w14:paraId="5D6CDF19" w14:textId="77777777" w:rsidR="00DF4E44" w:rsidRPr="00EC60B4" w:rsidRDefault="00DF4E44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zajištění návaznosti Doporučení ŠPZ- včasné vyšetření v ŠPZ</w:t>
      </w:r>
    </w:p>
    <w:p w14:paraId="34B7B433" w14:textId="4D567AB4"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14:paraId="09AE2828" w14:textId="46EB6DFA" w:rsidR="00E22EBD" w:rsidRDefault="00E22EBD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sledování žáků nadaných a mimořádně nadaných</w:t>
      </w:r>
      <w:r w:rsidR="00160051">
        <w:rPr>
          <w:rFonts w:ascii="Times New Roman" w:hAnsi="Times New Roman" w:cs="Times New Roman"/>
          <w:sz w:val="24"/>
          <w:szCs w:val="24"/>
        </w:rPr>
        <w:t xml:space="preserve"> – vytvoření interní databáze, spolupráce s pedagogy při zjišťování možnosti nadání</w:t>
      </w:r>
    </w:p>
    <w:p w14:paraId="7FF64924" w14:textId="66EC8508" w:rsidR="00E22EBD" w:rsidRDefault="00E22EBD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sledování žáků s OMJ a jejich začlenění do školního prostředí</w:t>
      </w:r>
      <w:r w:rsidR="00160051">
        <w:rPr>
          <w:rFonts w:ascii="Times New Roman" w:hAnsi="Times New Roman" w:cs="Times New Roman"/>
          <w:sz w:val="24"/>
          <w:szCs w:val="24"/>
        </w:rPr>
        <w:t xml:space="preserve"> – vytvoření interní databáze, spolupráce se sociálním pedagogem</w:t>
      </w:r>
    </w:p>
    <w:p w14:paraId="0688D482" w14:textId="77777777" w:rsidR="00DF4E44" w:rsidRDefault="00DF4E44" w:rsidP="00DF4E44">
      <w:pPr>
        <w:pStyle w:val="Odstavecseseznamem"/>
        <w:numPr>
          <w:ilvl w:val="0"/>
          <w:numId w:val="1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radě, průběžné hodnocení, diskuse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14:paraId="4A4D39BF" w14:textId="1AB884B6" w:rsidR="00DF4E44" w:rsidRDefault="00DF4E44" w:rsidP="00DF4E44">
      <w:pPr>
        <w:pStyle w:val="Odstavecseseznamem"/>
        <w:numPr>
          <w:ilvl w:val="0"/>
          <w:numId w:val="1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IVP</w:t>
      </w:r>
      <w:r w:rsidR="0016005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PO, PLPP</w:t>
      </w:r>
    </w:p>
    <w:p w14:paraId="0FAD28E9" w14:textId="77777777" w:rsidR="00DF4E44" w:rsidRDefault="00DF4E44" w:rsidP="00DF4E44">
      <w:pPr>
        <w:pStyle w:val="Odstavecseseznamem"/>
        <w:numPr>
          <w:ilvl w:val="0"/>
          <w:numId w:val="1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ŠPZ</w:t>
      </w:r>
    </w:p>
    <w:p w14:paraId="010721EE" w14:textId="77777777" w:rsidR="00DF4E44" w:rsidRPr="00DF4E44" w:rsidRDefault="00DF4E44" w:rsidP="00DF4E44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spolupráce s pedagogy poskytujícími </w:t>
      </w:r>
      <w:proofErr w:type="spellStart"/>
      <w:r>
        <w:rPr>
          <w:rFonts w:ascii="Times New Roman" w:hAnsi="Times New Roman" w:cs="Times New Roman"/>
          <w:sz w:val="24"/>
          <w:szCs w:val="24"/>
        </w:rPr>
        <w:t>ped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pomoc v rámci podpůrných opatření (asistenti pedagoga, vyučující </w:t>
      </w:r>
      <w:proofErr w:type="spellStart"/>
      <w:r>
        <w:rPr>
          <w:rFonts w:ascii="Times New Roman" w:hAnsi="Times New Roman" w:cs="Times New Roman"/>
          <w:sz w:val="24"/>
          <w:szCs w:val="24"/>
        </w:rPr>
        <w:t>Pedag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intervence, Předmětu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ped</w:t>
      </w:r>
      <w:proofErr w:type="spellEnd"/>
      <w:r>
        <w:rPr>
          <w:rFonts w:ascii="Times New Roman" w:hAnsi="Times New Roman" w:cs="Times New Roman"/>
          <w:sz w:val="24"/>
          <w:szCs w:val="24"/>
        </w:rPr>
        <w:t>. péče)</w:t>
      </w:r>
    </w:p>
    <w:p w14:paraId="09AD4C2E" w14:textId="77777777" w:rsidR="00DF4E44" w:rsidRDefault="00DF4E44" w:rsidP="00DF4E44">
      <w:pPr>
        <w:pStyle w:val="Odstavecseseznamem"/>
        <w:tabs>
          <w:tab w:val="left" w:pos="108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503456" w14:textId="77777777" w:rsidR="00DF4E44" w:rsidRDefault="00DF4E44" w:rsidP="00DF4E44">
      <w:pPr>
        <w:pStyle w:val="Odstavecseseznamem"/>
        <w:tabs>
          <w:tab w:val="left" w:pos="108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7F4B25B" w14:textId="77777777" w:rsidR="00DF4E44" w:rsidRPr="00EC60B4" w:rsidRDefault="00DF4E44" w:rsidP="00DF4E44">
      <w:pPr>
        <w:pStyle w:val="Odstavecseseznamem"/>
        <w:tabs>
          <w:tab w:val="left" w:pos="108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D2ECACE" w14:textId="77777777"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3"/>
  </w:num>
  <w:num w:numId="8">
    <w:abstractNumId w:val="21"/>
  </w:num>
  <w:num w:numId="9">
    <w:abstractNumId w:val="15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7"/>
  </w:num>
  <w:num w:numId="19">
    <w:abstractNumId w:val="5"/>
  </w:num>
  <w:num w:numId="20">
    <w:abstractNumId w:val="9"/>
  </w:num>
  <w:num w:numId="21">
    <w:abstractNumId w:val="18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10"/>
    <w:rsid w:val="00043F83"/>
    <w:rsid w:val="00160051"/>
    <w:rsid w:val="00196B58"/>
    <w:rsid w:val="001A5FDE"/>
    <w:rsid w:val="00750679"/>
    <w:rsid w:val="007952BB"/>
    <w:rsid w:val="007A1B64"/>
    <w:rsid w:val="008D3852"/>
    <w:rsid w:val="00A26610"/>
    <w:rsid w:val="00A70BAA"/>
    <w:rsid w:val="00B75B35"/>
    <w:rsid w:val="00C528FB"/>
    <w:rsid w:val="00DF4E44"/>
    <w:rsid w:val="00E22EBD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53B3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2</cp:revision>
  <dcterms:created xsi:type="dcterms:W3CDTF">2023-05-30T09:09:00Z</dcterms:created>
  <dcterms:modified xsi:type="dcterms:W3CDTF">2023-05-30T09:09:00Z</dcterms:modified>
</cp:coreProperties>
</file>