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6CAF9" w14:textId="77777777" w:rsidR="00A26610" w:rsidRPr="00EC60B4" w:rsidRDefault="00B75B35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Vyhodnocení p</w:t>
      </w:r>
      <w:r w:rsidR="00A26610" w:rsidRPr="00EC60B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lán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u</w:t>
      </w:r>
      <w:r w:rsidR="00A26610" w:rsidRPr="00EC60B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 xml:space="preserve"> výchovného poradce</w:t>
      </w:r>
    </w:p>
    <w:p w14:paraId="3A95B0B6" w14:textId="3C216A0C" w:rsidR="00A26610" w:rsidRPr="00EC60B4" w:rsidRDefault="00160051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2022/2023</w:t>
      </w:r>
    </w:p>
    <w:p w14:paraId="1BA91282" w14:textId="1779F10E" w:rsidR="00A26610" w:rsidRDefault="007952BB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Během školního roku </w:t>
      </w:r>
      <w:r w:rsidR="001600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2022/2023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byl plán výchovného poradce dodržen a to následovně:</w:t>
      </w:r>
    </w:p>
    <w:p w14:paraId="4037B747" w14:textId="77777777" w:rsidR="007952BB" w:rsidRPr="00EC60B4" w:rsidRDefault="007952BB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7F0585" w14:textId="77777777" w:rsidR="00DF4E44" w:rsidRPr="00DF4E44" w:rsidRDefault="00DF4E44" w:rsidP="00DF4E44">
      <w:pPr>
        <w:pStyle w:val="Odstavecseseznamem"/>
        <w:spacing w:after="105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DF4E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Výchovné poradenství</w:t>
      </w:r>
    </w:p>
    <w:p w14:paraId="08039A48" w14:textId="77777777"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 aktuálních situací a problémů ve škole – řešení a projednávání studijních a výchovných problémů žáků</w:t>
      </w:r>
      <w:r w:rsidR="007952BB">
        <w:rPr>
          <w:rFonts w:ascii="Times New Roman" w:eastAsia="Times New Roman" w:hAnsi="Times New Roman" w:cs="Times New Roman"/>
          <w:sz w:val="24"/>
          <w:szCs w:val="24"/>
          <w:lang w:eastAsia="cs-CZ"/>
        </w:rPr>
        <w:t>- viz interní databáze školy</w:t>
      </w:r>
    </w:p>
    <w:p w14:paraId="0D428344" w14:textId="12162EE3"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setkáních výchovných poradců</w:t>
      </w:r>
      <w:r w:rsidR="007A1B64">
        <w:rPr>
          <w:rFonts w:ascii="Times New Roman" w:eastAsia="Times New Roman" w:hAnsi="Times New Roman" w:cs="Times New Roman"/>
          <w:sz w:val="24"/>
          <w:szCs w:val="24"/>
          <w:lang w:eastAsia="cs-CZ"/>
        </w:rPr>
        <w:t>- podzim 20</w:t>
      </w:r>
      <w:r w:rsidR="00160051">
        <w:rPr>
          <w:rFonts w:ascii="Times New Roman" w:eastAsia="Times New Roman" w:hAnsi="Times New Roman" w:cs="Times New Roman"/>
          <w:sz w:val="24"/>
          <w:szCs w:val="24"/>
          <w:lang w:eastAsia="cs-CZ"/>
        </w:rPr>
        <w:t>22, jaro 2023</w:t>
      </w:r>
      <w:r w:rsidR="007A1B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BB289A4" w14:textId="2F56353F" w:rsidR="00A26610" w:rsidRDefault="00A26610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internetem, tiskem – získávání nových a aktuálních informací</w:t>
      </w:r>
    </w:p>
    <w:p w14:paraId="1B572C6D" w14:textId="77777777" w:rsidR="00DF4E44" w:rsidRDefault="00DF4E44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spolupráce s metodikem prevence </w:t>
      </w:r>
      <w:r w:rsidRPr="00EC60B4">
        <w:rPr>
          <w:rFonts w:ascii="Times New Roman" w:hAnsi="Times New Roman" w:cs="Times New Roman"/>
          <w:sz w:val="24"/>
          <w:szCs w:val="24"/>
        </w:rPr>
        <w:t>v rámci Školního poradenského pracoviště</w:t>
      </w:r>
    </w:p>
    <w:p w14:paraId="7A500EE3" w14:textId="2BC5B944" w:rsidR="00DF4E44" w:rsidRDefault="00DF4E44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se speciálním pedagogem školy</w:t>
      </w:r>
      <w:r w:rsidR="00E22EBD">
        <w:rPr>
          <w:rFonts w:ascii="Times New Roman" w:hAnsi="Times New Roman" w:cs="Times New Roman"/>
          <w:sz w:val="24"/>
          <w:szCs w:val="24"/>
        </w:rPr>
        <w:t xml:space="preserve"> </w:t>
      </w:r>
      <w:r w:rsidR="00E22EBD" w:rsidRPr="00EC60B4">
        <w:rPr>
          <w:rFonts w:ascii="Times New Roman" w:hAnsi="Times New Roman" w:cs="Times New Roman"/>
          <w:sz w:val="24"/>
          <w:szCs w:val="24"/>
        </w:rPr>
        <w:t>v rámci Školního poradenského pracoviště</w:t>
      </w:r>
    </w:p>
    <w:p w14:paraId="4ED07270" w14:textId="68C763B6" w:rsidR="00160051" w:rsidRDefault="00160051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se sociálním pedagogem školy v rámci Školního poradenského pracoviště</w:t>
      </w:r>
    </w:p>
    <w:p w14:paraId="5B6128EA" w14:textId="3548A221" w:rsidR="00E22EBD" w:rsidRDefault="00E22EBD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spolupráce s pedagogem zaměstnaným na pozici Kariérový poradce ze šablon</w:t>
      </w:r>
    </w:p>
    <w:p w14:paraId="6C580AA1" w14:textId="77777777" w:rsidR="00DF4E44" w:rsidRDefault="00DF4E44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metodická podpora pedagogům školy</w:t>
      </w:r>
    </w:p>
    <w:p w14:paraId="1C4876BF" w14:textId="2300306A" w:rsidR="00160051" w:rsidRDefault="00160051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DVPP</w:t>
      </w:r>
    </w:p>
    <w:p w14:paraId="089CBF8C" w14:textId="77777777" w:rsidR="00DF4E44" w:rsidRDefault="00DF4E44" w:rsidP="00DF4E44">
      <w:pPr>
        <w:pStyle w:val="Odstavecseseznamem"/>
        <w:spacing w:after="105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6D177C" w14:textId="77777777" w:rsidR="00DF4E44" w:rsidRPr="00DF4E44" w:rsidRDefault="00DF4E44" w:rsidP="00DF4E44">
      <w:pPr>
        <w:pStyle w:val="Odstavecseseznamem"/>
        <w:spacing w:after="105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DF4E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Kariérové poradenství</w:t>
      </w:r>
    </w:p>
    <w:p w14:paraId="742A974E" w14:textId="77777777"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pro žáky 8. a 9.tříd – volba povolání</w:t>
      </w:r>
      <w:r w:rsidR="007952BB">
        <w:rPr>
          <w:rFonts w:ascii="Times New Roman" w:eastAsia="Times New Roman" w:hAnsi="Times New Roman" w:cs="Times New Roman"/>
          <w:sz w:val="24"/>
          <w:szCs w:val="24"/>
          <w:lang w:eastAsia="cs-CZ"/>
        </w:rPr>
        <w:t>, tisk přihlášek na SŠ, zápisových lístků, evidence</w:t>
      </w:r>
      <w:r w:rsidR="00DF4E44">
        <w:rPr>
          <w:rFonts w:ascii="Times New Roman" w:eastAsia="Times New Roman" w:hAnsi="Times New Roman" w:cs="Times New Roman"/>
          <w:sz w:val="24"/>
          <w:szCs w:val="24"/>
          <w:lang w:eastAsia="cs-CZ"/>
        </w:rPr>
        <w:t>, vedení dokumentace</w:t>
      </w:r>
    </w:p>
    <w:p w14:paraId="20FB926F" w14:textId="77777777" w:rsidR="007952BB" w:rsidRDefault="007952BB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rodiči žáků 8. a 9. ročníků, předání informací týkajících se dnů otevřených dveří na SŠ, volby SŠ a průběhu přijímacího řízení</w:t>
      </w:r>
    </w:p>
    <w:p w14:paraId="6E2D7E85" w14:textId="77777777" w:rsidR="00DF4E44" w:rsidRDefault="00DF4E44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pomoc při psaní odvolání</w:t>
      </w:r>
    </w:p>
    <w:p w14:paraId="0030A86C" w14:textId="77777777" w:rsidR="00160051" w:rsidRDefault="00DF4E44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zajištění návštěvy ÚP pro žáky </w:t>
      </w:r>
      <w:r w:rsidR="00E22EBD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160051">
        <w:rPr>
          <w:rFonts w:ascii="Times New Roman" w:eastAsia="Times New Roman" w:hAnsi="Times New Roman" w:cs="Times New Roman"/>
          <w:sz w:val="24"/>
          <w:szCs w:val="24"/>
          <w:lang w:eastAsia="cs-CZ"/>
        </w:rPr>
        <w:t>. ročníku</w:t>
      </w:r>
    </w:p>
    <w:p w14:paraId="49832BFA" w14:textId="77777777" w:rsidR="00160051" w:rsidRDefault="00160051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pořádání DOD – ZŠ Polešovice</w:t>
      </w:r>
    </w:p>
    <w:p w14:paraId="625B981E" w14:textId="6F2C9476" w:rsidR="00DF4E44" w:rsidRDefault="00160051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vyučujícími nového předmětu Sebepoznání</w:t>
      </w:r>
      <w:r w:rsidR="007A1B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94E20BB" w14:textId="254A980D" w:rsidR="00160051" w:rsidRDefault="00160051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DVPP</w:t>
      </w:r>
      <w:bookmarkStart w:id="0" w:name="_GoBack"/>
      <w:bookmarkEnd w:id="0"/>
    </w:p>
    <w:p w14:paraId="4A17B5BD" w14:textId="77777777" w:rsidR="00DF4E44" w:rsidRPr="00DF4E44" w:rsidRDefault="00DF4E44" w:rsidP="00DF4E44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A3ED81" w14:textId="77777777" w:rsidR="00DF4E44" w:rsidRPr="00DF4E44" w:rsidRDefault="00DF4E44" w:rsidP="00DF4E44">
      <w:pPr>
        <w:pStyle w:val="Odstavecseseznamem"/>
        <w:spacing w:after="105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Integrace</w:t>
      </w:r>
    </w:p>
    <w:p w14:paraId="4DDB192C" w14:textId="78116805" w:rsidR="008D3852" w:rsidRPr="00EC60B4" w:rsidRDefault="008D38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kontrola začlenění integrovaných žáků ve výuce </w:t>
      </w:r>
    </w:p>
    <w:p w14:paraId="6961865F" w14:textId="77777777" w:rsidR="00196B58" w:rsidRDefault="00EF5531" w:rsidP="00196B58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v</w:t>
      </w:r>
      <w:r w:rsidR="00196B58" w:rsidRPr="00EC60B4">
        <w:rPr>
          <w:rFonts w:ascii="Times New Roman" w:hAnsi="Times New Roman" w:cs="Times New Roman"/>
          <w:sz w:val="24"/>
          <w:szCs w:val="24"/>
        </w:rPr>
        <w:t>edení dokumentace integrovaných a zohledněných žáků</w:t>
      </w:r>
    </w:p>
    <w:p w14:paraId="33C7F6CF" w14:textId="456CEA2E" w:rsidR="00160051" w:rsidRDefault="00160051" w:rsidP="00196B58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konzultace s rodiči žáků s PO</w:t>
      </w:r>
    </w:p>
    <w:p w14:paraId="5D6CDF19" w14:textId="77777777" w:rsidR="00DF4E44" w:rsidRPr="00EC60B4" w:rsidRDefault="00DF4E44" w:rsidP="00196B58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zajištění návaznosti Doporučení ŠPZ- včasné vyšetření v ŠPZ</w:t>
      </w:r>
    </w:p>
    <w:p w14:paraId="34B7B433" w14:textId="4D567AB4" w:rsidR="00196B58" w:rsidRDefault="00EF5531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s</w:t>
      </w:r>
      <w:r w:rsidR="00196B58" w:rsidRPr="00EC60B4">
        <w:rPr>
          <w:rFonts w:ascii="Times New Roman" w:hAnsi="Times New Roman" w:cs="Times New Roman"/>
          <w:sz w:val="24"/>
          <w:szCs w:val="24"/>
        </w:rPr>
        <w:t>ledování žáků se SVP v běžné výuce</w:t>
      </w:r>
    </w:p>
    <w:p w14:paraId="09AE2828" w14:textId="46EB6DFA" w:rsidR="00E22EBD" w:rsidRDefault="00E22EBD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žáků nadaných a mimořádně nadaných</w:t>
      </w:r>
      <w:r w:rsidR="00160051">
        <w:rPr>
          <w:rFonts w:ascii="Times New Roman" w:hAnsi="Times New Roman" w:cs="Times New Roman"/>
          <w:sz w:val="24"/>
          <w:szCs w:val="24"/>
        </w:rPr>
        <w:t xml:space="preserve"> – vytvoření interní databáze, spolupráce s pedagogy při zjišťování možnosti nadání</w:t>
      </w:r>
    </w:p>
    <w:p w14:paraId="7FF64924" w14:textId="66EC8508" w:rsidR="00E22EBD" w:rsidRDefault="00E22EBD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žáků s OMJ a jejich začlenění do školního prostředí</w:t>
      </w:r>
      <w:r w:rsidR="00160051">
        <w:rPr>
          <w:rFonts w:ascii="Times New Roman" w:hAnsi="Times New Roman" w:cs="Times New Roman"/>
          <w:sz w:val="24"/>
          <w:szCs w:val="24"/>
        </w:rPr>
        <w:t xml:space="preserve"> – vytvoření interní databáze, spolupráce se sociálním pedagogem</w:t>
      </w:r>
    </w:p>
    <w:p w14:paraId="0688D482" w14:textId="77777777" w:rsidR="00DF4E44" w:rsidRDefault="00DF4E44" w:rsidP="00DF4E44">
      <w:pPr>
        <w:pStyle w:val="Odstavecseseznamem"/>
        <w:numPr>
          <w:ilvl w:val="0"/>
          <w:numId w:val="1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prospěchu integrovaných žáků na pedagogické radě, průběžné hodnocení, diskuse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kolegy</w:t>
      </w:r>
    </w:p>
    <w:p w14:paraId="4A4D39BF" w14:textId="1AB884B6" w:rsidR="00DF4E44" w:rsidRDefault="00DF4E44" w:rsidP="00DF4E44">
      <w:pPr>
        <w:pStyle w:val="Odstavecseseznamem"/>
        <w:numPr>
          <w:ilvl w:val="0"/>
          <w:numId w:val="1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IVP</w:t>
      </w:r>
      <w:r w:rsidR="00160051">
        <w:rPr>
          <w:rFonts w:ascii="Times New Roman" w:eastAsia="Times New Roman" w:hAnsi="Times New Roman" w:cs="Times New Roman"/>
          <w:sz w:val="24"/>
          <w:szCs w:val="24"/>
          <w:lang w:eastAsia="cs-CZ"/>
        </w:rPr>
        <w:t>, plánů PO, PLPP</w:t>
      </w:r>
    </w:p>
    <w:p w14:paraId="0FAD28E9" w14:textId="77777777" w:rsidR="00DF4E44" w:rsidRDefault="00DF4E44" w:rsidP="00DF4E44">
      <w:pPr>
        <w:pStyle w:val="Odstavecseseznamem"/>
        <w:numPr>
          <w:ilvl w:val="0"/>
          <w:numId w:val="1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ŠPZ</w:t>
      </w:r>
    </w:p>
    <w:p w14:paraId="010721EE" w14:textId="77777777" w:rsidR="00DF4E44" w:rsidRPr="00DF4E44" w:rsidRDefault="00DF4E44" w:rsidP="00DF4E44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spolupráce s pedagogy poskytujícími </w:t>
      </w:r>
      <w:proofErr w:type="spellStart"/>
      <w:r>
        <w:rPr>
          <w:rFonts w:ascii="Times New Roman" w:hAnsi="Times New Roman" w:cs="Times New Roman"/>
          <w:sz w:val="24"/>
          <w:szCs w:val="24"/>
        </w:rPr>
        <w:t>ped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pomoc v rámci podpůrných opatření (asistenti pedagoga, vyučující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intervence, Předmětu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ped</w:t>
      </w:r>
      <w:proofErr w:type="spellEnd"/>
      <w:r>
        <w:rPr>
          <w:rFonts w:ascii="Times New Roman" w:hAnsi="Times New Roman" w:cs="Times New Roman"/>
          <w:sz w:val="24"/>
          <w:szCs w:val="24"/>
        </w:rPr>
        <w:t>. péče)</w:t>
      </w:r>
    </w:p>
    <w:p w14:paraId="09AD4C2E" w14:textId="77777777" w:rsidR="00DF4E44" w:rsidRDefault="00DF4E44" w:rsidP="00DF4E44">
      <w:pPr>
        <w:pStyle w:val="Odstavecseseznamem"/>
        <w:tabs>
          <w:tab w:val="left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8503456" w14:textId="77777777" w:rsidR="00DF4E44" w:rsidRDefault="00DF4E44" w:rsidP="00DF4E44">
      <w:pPr>
        <w:pStyle w:val="Odstavecseseznamem"/>
        <w:tabs>
          <w:tab w:val="left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7F4B25B" w14:textId="77777777" w:rsidR="00DF4E44" w:rsidRPr="00EC60B4" w:rsidRDefault="00DF4E44" w:rsidP="00DF4E44">
      <w:pPr>
        <w:pStyle w:val="Odstavecseseznamem"/>
        <w:tabs>
          <w:tab w:val="left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D2ECACE" w14:textId="77777777" w:rsidR="00043F83" w:rsidRPr="00043F83" w:rsidRDefault="00043F83" w:rsidP="00043F83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Eva Andrýsková</w:t>
      </w:r>
    </w:p>
    <w:sectPr w:rsidR="00043F83" w:rsidRPr="00043F83" w:rsidSect="00EC60B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17EF"/>
    <w:multiLevelType w:val="hybridMultilevel"/>
    <w:tmpl w:val="E23A6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66D9"/>
    <w:multiLevelType w:val="hybridMultilevel"/>
    <w:tmpl w:val="9D266BF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2310B"/>
    <w:multiLevelType w:val="hybridMultilevel"/>
    <w:tmpl w:val="5F68A04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5F7A"/>
    <w:multiLevelType w:val="multilevel"/>
    <w:tmpl w:val="19AC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62A41"/>
    <w:multiLevelType w:val="multilevel"/>
    <w:tmpl w:val="6F3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813F9"/>
    <w:multiLevelType w:val="hybridMultilevel"/>
    <w:tmpl w:val="E314111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2535"/>
    <w:multiLevelType w:val="hybridMultilevel"/>
    <w:tmpl w:val="2F16E93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269A5"/>
    <w:multiLevelType w:val="hybridMultilevel"/>
    <w:tmpl w:val="5F780D1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335AE"/>
    <w:multiLevelType w:val="multilevel"/>
    <w:tmpl w:val="3D42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F7278"/>
    <w:multiLevelType w:val="hybridMultilevel"/>
    <w:tmpl w:val="792E4C18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E42A1"/>
    <w:multiLevelType w:val="multilevel"/>
    <w:tmpl w:val="C3D6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00B01"/>
    <w:multiLevelType w:val="hybridMultilevel"/>
    <w:tmpl w:val="A626A7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9C72A6"/>
    <w:multiLevelType w:val="multilevel"/>
    <w:tmpl w:val="1DD4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04BB2"/>
    <w:multiLevelType w:val="hybridMultilevel"/>
    <w:tmpl w:val="6416FBC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87AC6"/>
    <w:multiLevelType w:val="hybridMultilevel"/>
    <w:tmpl w:val="9D4E586A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81442"/>
    <w:multiLevelType w:val="multilevel"/>
    <w:tmpl w:val="C88E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245B3"/>
    <w:multiLevelType w:val="multilevel"/>
    <w:tmpl w:val="58B4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462D8"/>
    <w:multiLevelType w:val="hybridMultilevel"/>
    <w:tmpl w:val="9B4EA584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B2BEA"/>
    <w:multiLevelType w:val="hybridMultilevel"/>
    <w:tmpl w:val="708E7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F2B30"/>
    <w:multiLevelType w:val="hybridMultilevel"/>
    <w:tmpl w:val="A0D231FC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D749E"/>
    <w:multiLevelType w:val="multilevel"/>
    <w:tmpl w:val="686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820551"/>
    <w:multiLevelType w:val="multilevel"/>
    <w:tmpl w:val="67A0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A6755"/>
    <w:multiLevelType w:val="multilevel"/>
    <w:tmpl w:val="F3A6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3"/>
  </w:num>
  <w:num w:numId="8">
    <w:abstractNumId w:val="21"/>
  </w:num>
  <w:num w:numId="9">
    <w:abstractNumId w:val="15"/>
  </w:num>
  <w:num w:numId="10">
    <w:abstractNumId w:val="12"/>
  </w:num>
  <w:num w:numId="11">
    <w:abstractNumId w:val="0"/>
  </w:num>
  <w:num w:numId="12">
    <w:abstractNumId w:val="11"/>
  </w:num>
  <w:num w:numId="13">
    <w:abstractNumId w:val="13"/>
  </w:num>
  <w:num w:numId="14">
    <w:abstractNumId w:val="14"/>
  </w:num>
  <w:num w:numId="15">
    <w:abstractNumId w:val="1"/>
  </w:num>
  <w:num w:numId="16">
    <w:abstractNumId w:val="6"/>
  </w:num>
  <w:num w:numId="17">
    <w:abstractNumId w:val="2"/>
  </w:num>
  <w:num w:numId="18">
    <w:abstractNumId w:val="7"/>
  </w:num>
  <w:num w:numId="19">
    <w:abstractNumId w:val="5"/>
  </w:num>
  <w:num w:numId="20">
    <w:abstractNumId w:val="9"/>
  </w:num>
  <w:num w:numId="21">
    <w:abstractNumId w:val="18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10"/>
    <w:rsid w:val="00043F83"/>
    <w:rsid w:val="00160051"/>
    <w:rsid w:val="00196B58"/>
    <w:rsid w:val="001A5FDE"/>
    <w:rsid w:val="00750679"/>
    <w:rsid w:val="007952BB"/>
    <w:rsid w:val="007A1B64"/>
    <w:rsid w:val="008D3852"/>
    <w:rsid w:val="00A26610"/>
    <w:rsid w:val="00A70BAA"/>
    <w:rsid w:val="00B75B35"/>
    <w:rsid w:val="00C528FB"/>
    <w:rsid w:val="00DF4E44"/>
    <w:rsid w:val="00E22EBD"/>
    <w:rsid w:val="00EC60B4"/>
    <w:rsid w:val="00E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53B3"/>
  <w15:chartTrackingRefBased/>
  <w15:docId w15:val="{370AB5CB-7AFE-4376-9463-C573D1D9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2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Andrýsková Eva</dc:creator>
  <cp:keywords/>
  <dc:description/>
  <cp:lastModifiedBy>Andrýsková Eva</cp:lastModifiedBy>
  <cp:revision>2</cp:revision>
  <dcterms:created xsi:type="dcterms:W3CDTF">2023-05-30T09:09:00Z</dcterms:created>
  <dcterms:modified xsi:type="dcterms:W3CDTF">2023-05-30T09:09:00Z</dcterms:modified>
</cp:coreProperties>
</file>