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16" w:rsidRPr="00C13BC1" w:rsidRDefault="00196559" w:rsidP="00A74F16">
      <w:pPr>
        <w:pStyle w:val="Default"/>
        <w:jc w:val="center"/>
        <w:rPr>
          <w:noProof/>
          <w:color w:val="00CC00"/>
          <w:sz w:val="22"/>
          <w:szCs w:val="2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CC00"/>
          <w:sz w:val="32"/>
          <w:szCs w:val="3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ROČNÍ PLÁN EVVO 2023/2024</w:t>
      </w:r>
      <w:r w:rsidR="00A74F16" w:rsidRPr="00515945">
        <w:rPr>
          <w:b/>
          <w:noProof/>
          <w:color w:val="00CC00"/>
          <w:sz w:val="32"/>
          <w:szCs w:val="3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</w:t>
      </w:r>
      <w:r w:rsidR="00A74F16" w:rsidRPr="0033664D">
        <w:rPr>
          <w:b/>
          <w:noProof/>
          <w:color w:val="auto"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Mgr. Radka Piknerová</w:t>
      </w:r>
      <w:r w:rsidR="00C13BC1">
        <w:rPr>
          <w:b/>
          <w:noProof/>
          <w:color w:val="auto"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C13BC1" w:rsidRPr="00C13BC1">
        <w:rPr>
          <w:noProof/>
          <w:color w:val="auto"/>
          <w:sz w:val="22"/>
          <w:szCs w:val="2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koordinátor EVVO</w:t>
      </w:r>
    </w:p>
    <w:p w:rsidR="00A74F16" w:rsidRDefault="00A74F16" w:rsidP="00A74F16">
      <w:pPr>
        <w:pStyle w:val="Default"/>
      </w:pPr>
    </w:p>
    <w:tbl>
      <w:tblPr>
        <w:tblStyle w:val="Mkatabulky"/>
        <w:tblW w:w="154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6"/>
        <w:gridCol w:w="2317"/>
        <w:gridCol w:w="1389"/>
        <w:gridCol w:w="2007"/>
        <w:gridCol w:w="2671"/>
        <w:gridCol w:w="1865"/>
        <w:gridCol w:w="2558"/>
        <w:gridCol w:w="1417"/>
      </w:tblGrid>
      <w:tr w:rsidR="006C668A" w:rsidRPr="008B0CF1" w:rsidTr="00196559">
        <w:trPr>
          <w:trHeight w:val="965"/>
        </w:trPr>
        <w:tc>
          <w:tcPr>
            <w:tcW w:w="1256" w:type="dxa"/>
            <w:shd w:val="clear" w:color="auto" w:fill="F2F2F2" w:themeFill="background1" w:themeFillShade="F2"/>
          </w:tcPr>
          <w:p w:rsidR="006C668A" w:rsidRPr="008C52F2" w:rsidRDefault="006C668A" w:rsidP="0044285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8C52F2">
              <w:rPr>
                <w:b/>
                <w:bCs/>
                <w:color w:val="000000" w:themeColor="text1"/>
                <w:sz w:val="26"/>
                <w:szCs w:val="26"/>
              </w:rPr>
              <w:t>Termín</w:t>
            </w:r>
          </w:p>
        </w:tc>
        <w:tc>
          <w:tcPr>
            <w:tcW w:w="2317" w:type="dxa"/>
            <w:shd w:val="clear" w:color="auto" w:fill="F2F2F2" w:themeFill="background1" w:themeFillShade="F2"/>
          </w:tcPr>
          <w:p w:rsidR="006C668A" w:rsidRPr="008C52F2" w:rsidRDefault="006C668A" w:rsidP="0044285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8C52F2">
              <w:rPr>
                <w:b/>
                <w:bCs/>
                <w:color w:val="000000" w:themeColor="text1"/>
                <w:sz w:val="26"/>
                <w:szCs w:val="26"/>
              </w:rPr>
              <w:t>Název aktivity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:rsidR="006C668A" w:rsidRPr="008C52F2" w:rsidRDefault="00FB23B4" w:rsidP="0044285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8C52F2">
              <w:rPr>
                <w:b/>
                <w:bCs/>
                <w:color w:val="000000" w:themeColor="text1"/>
                <w:sz w:val="26"/>
                <w:szCs w:val="26"/>
              </w:rPr>
              <w:t>Pro koho?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:rsidR="006C668A" w:rsidRPr="008C52F2" w:rsidRDefault="006C668A" w:rsidP="0044285E">
            <w:pPr>
              <w:pStyle w:val="Defaul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8C52F2">
              <w:rPr>
                <w:b/>
                <w:bCs/>
                <w:color w:val="000000" w:themeColor="text1"/>
                <w:sz w:val="26"/>
                <w:szCs w:val="26"/>
              </w:rPr>
              <w:t>Forma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:rsidR="006C668A" w:rsidRDefault="005839FB" w:rsidP="005839FB">
            <w:pPr>
              <w:pStyle w:val="Defaul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Místo realizace</w:t>
            </w:r>
          </w:p>
          <w:p w:rsidR="005839FB" w:rsidRPr="005839FB" w:rsidRDefault="005839FB" w:rsidP="005839FB">
            <w:pPr>
              <w:pStyle w:val="Defaul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(pomůcky, potřeby)</w:t>
            </w:r>
          </w:p>
        </w:tc>
        <w:tc>
          <w:tcPr>
            <w:tcW w:w="1865" w:type="dxa"/>
            <w:shd w:val="clear" w:color="auto" w:fill="F2F2F2" w:themeFill="background1" w:themeFillShade="F2"/>
          </w:tcPr>
          <w:p w:rsidR="006C668A" w:rsidRPr="008C52F2" w:rsidRDefault="006C668A" w:rsidP="0044285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8C52F2">
              <w:rPr>
                <w:b/>
                <w:bCs/>
                <w:color w:val="000000" w:themeColor="text1"/>
                <w:sz w:val="26"/>
                <w:szCs w:val="26"/>
              </w:rPr>
              <w:t>Zodpovídá</w:t>
            </w:r>
          </w:p>
        </w:tc>
        <w:tc>
          <w:tcPr>
            <w:tcW w:w="2558" w:type="dxa"/>
            <w:shd w:val="clear" w:color="auto" w:fill="F2F2F2" w:themeFill="background1" w:themeFillShade="F2"/>
          </w:tcPr>
          <w:p w:rsidR="006C668A" w:rsidRPr="008C52F2" w:rsidRDefault="006C668A" w:rsidP="0044285E">
            <w:pPr>
              <w:pStyle w:val="Defaul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8C52F2">
              <w:rPr>
                <w:b/>
                <w:bCs/>
                <w:color w:val="000000" w:themeColor="text1"/>
                <w:sz w:val="26"/>
                <w:szCs w:val="26"/>
              </w:rPr>
              <w:t>Spolupracuje</w:t>
            </w:r>
          </w:p>
          <w:p w:rsidR="006C668A" w:rsidRPr="008C52F2" w:rsidRDefault="006C668A" w:rsidP="0044285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C668A" w:rsidRPr="00196559" w:rsidRDefault="006C668A" w:rsidP="0044285E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6559">
              <w:rPr>
                <w:b/>
                <w:bCs/>
                <w:color w:val="000000" w:themeColor="text1"/>
                <w:sz w:val="22"/>
                <w:szCs w:val="22"/>
              </w:rPr>
              <w:t>Návaznost na ŠP EVVO</w:t>
            </w:r>
          </w:p>
        </w:tc>
      </w:tr>
      <w:tr w:rsidR="006C668A" w:rsidTr="00196559">
        <w:trPr>
          <w:trHeight w:val="1659"/>
        </w:trPr>
        <w:tc>
          <w:tcPr>
            <w:tcW w:w="1256" w:type="dxa"/>
            <w:shd w:val="clear" w:color="auto" w:fill="EEECE1" w:themeFill="background2"/>
          </w:tcPr>
          <w:p w:rsidR="006C668A" w:rsidRPr="00D259AD" w:rsidRDefault="006C668A" w:rsidP="00A74F16">
            <w:pPr>
              <w:pStyle w:val="Default"/>
              <w:rPr>
                <w:b/>
                <w:i/>
              </w:rPr>
            </w:pPr>
            <w:r w:rsidRPr="00D259AD">
              <w:rPr>
                <w:b/>
                <w:i/>
              </w:rPr>
              <w:t>Září</w:t>
            </w:r>
          </w:p>
        </w:tc>
        <w:tc>
          <w:tcPr>
            <w:tcW w:w="2317" w:type="dxa"/>
          </w:tcPr>
          <w:p w:rsidR="006C668A" w:rsidRDefault="003B6669" w:rsidP="00A74F16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Nabídka z</w:t>
            </w:r>
            <w:r w:rsidR="006C668A" w:rsidRPr="00C60A4B">
              <w:rPr>
                <w:sz w:val="22"/>
                <w:szCs w:val="22"/>
              </w:rPr>
              <w:t>ájmové</w:t>
            </w:r>
            <w:r w:rsidR="00C60A4B" w:rsidRPr="00C60A4B">
              <w:rPr>
                <w:sz w:val="22"/>
                <w:szCs w:val="22"/>
              </w:rPr>
              <w:t xml:space="preserve">ho kroužku </w:t>
            </w:r>
          </w:p>
          <w:p w:rsidR="00196559" w:rsidRPr="00C60A4B" w:rsidRDefault="00AD2EBD" w:rsidP="00A74F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(přírodovědný)</w:t>
            </w:r>
          </w:p>
          <w:p w:rsidR="00196559" w:rsidRDefault="00196559" w:rsidP="00A74F16">
            <w:pPr>
              <w:pStyle w:val="Default"/>
              <w:rPr>
                <w:sz w:val="22"/>
                <w:szCs w:val="22"/>
              </w:rPr>
            </w:pPr>
          </w:p>
          <w:p w:rsidR="00196559" w:rsidRDefault="00196559" w:rsidP="00A74F16">
            <w:pPr>
              <w:pStyle w:val="Default"/>
              <w:rPr>
                <w:sz w:val="22"/>
                <w:szCs w:val="22"/>
              </w:rPr>
            </w:pPr>
          </w:p>
          <w:p w:rsidR="00196559" w:rsidRDefault="00196559" w:rsidP="00A74F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Seiferos</w:t>
            </w:r>
            <w:r w:rsidR="001D77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1D77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ukázky dravců 11.9.</w:t>
            </w:r>
          </w:p>
          <w:p w:rsidR="00196559" w:rsidRDefault="00196559" w:rsidP="00A74F16">
            <w:pPr>
              <w:pStyle w:val="Default"/>
              <w:rPr>
                <w:sz w:val="22"/>
                <w:szCs w:val="22"/>
              </w:rPr>
            </w:pPr>
          </w:p>
          <w:p w:rsidR="00C62D38" w:rsidRDefault="00C62D38" w:rsidP="00A74F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bez aut 22.9.</w:t>
            </w:r>
          </w:p>
          <w:p w:rsidR="00C62D38" w:rsidRDefault="00C62D38" w:rsidP="00A74F16">
            <w:pPr>
              <w:pStyle w:val="Default"/>
              <w:rPr>
                <w:sz w:val="22"/>
                <w:szCs w:val="22"/>
              </w:rPr>
            </w:pPr>
          </w:p>
          <w:p w:rsidR="00196559" w:rsidRDefault="00196559" w:rsidP="00A74F16">
            <w:pPr>
              <w:pStyle w:val="Default"/>
              <w:rPr>
                <w:sz w:val="22"/>
                <w:szCs w:val="22"/>
              </w:rPr>
            </w:pPr>
          </w:p>
          <w:p w:rsidR="00196559" w:rsidRDefault="00196559" w:rsidP="00A74F16">
            <w:pPr>
              <w:pStyle w:val="Default"/>
              <w:rPr>
                <w:sz w:val="22"/>
                <w:szCs w:val="22"/>
              </w:rPr>
            </w:pPr>
          </w:p>
          <w:p w:rsidR="006C668A" w:rsidRDefault="005747D3" w:rsidP="00A74F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Slavnosti podzimu</w:t>
            </w:r>
          </w:p>
          <w:p w:rsidR="005747D3" w:rsidRDefault="00AD2EBD" w:rsidP="00A74F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</w:t>
            </w:r>
            <w:r w:rsidR="003A66A3">
              <w:rPr>
                <w:sz w:val="22"/>
                <w:szCs w:val="22"/>
              </w:rPr>
              <w:t>.10.</w:t>
            </w:r>
          </w:p>
          <w:p w:rsidR="005747D3" w:rsidRDefault="005747D3" w:rsidP="00AD2EB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A0BF1" w:rsidRDefault="00196559" w:rsidP="00BA0BF1">
            <w:pPr>
              <w:pStyle w:val="Default"/>
              <w:ind w:left="-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A0BF1" w:rsidRDefault="00BA0BF1" w:rsidP="00BA0BF1">
            <w:pPr>
              <w:pStyle w:val="Default"/>
              <w:ind w:left="-59"/>
              <w:rPr>
                <w:sz w:val="22"/>
                <w:szCs w:val="22"/>
              </w:rPr>
            </w:pPr>
          </w:p>
          <w:p w:rsidR="00196559" w:rsidRPr="00BA0BF1" w:rsidRDefault="00BA0BF1" w:rsidP="00BA0BF1">
            <w:pPr>
              <w:pStyle w:val="Default"/>
              <w:ind w:left="-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96559">
              <w:rPr>
                <w:sz w:val="22"/>
                <w:szCs w:val="22"/>
              </w:rPr>
              <w:t>ěření CO</w:t>
            </w:r>
            <w:r w:rsidR="00196559">
              <w:rPr>
                <w:sz w:val="22"/>
                <w:szCs w:val="22"/>
                <w:vertAlign w:val="subscript"/>
              </w:rPr>
              <w:t>2</w:t>
            </w:r>
            <w:r w:rsidR="00196559">
              <w:rPr>
                <w:sz w:val="22"/>
                <w:szCs w:val="22"/>
              </w:rPr>
              <w:t xml:space="preserve"> ve vybraných učebnách</w:t>
            </w:r>
            <w:r w:rsidR="00196559">
              <w:rPr>
                <w:sz w:val="22"/>
                <w:szCs w:val="22"/>
                <w:vertAlign w:val="subscript"/>
              </w:rPr>
              <w:t xml:space="preserve"> </w:t>
            </w:r>
          </w:p>
          <w:p w:rsidR="005839FB" w:rsidRDefault="005839FB" w:rsidP="00196559">
            <w:pPr>
              <w:pStyle w:val="Default"/>
              <w:rPr>
                <w:sz w:val="22"/>
                <w:szCs w:val="22"/>
                <w:vertAlign w:val="subscript"/>
              </w:rPr>
            </w:pPr>
          </w:p>
          <w:p w:rsidR="005839FB" w:rsidRDefault="005839FB" w:rsidP="001965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Sběr papíru</w:t>
            </w:r>
          </w:p>
          <w:p w:rsidR="00196559" w:rsidRPr="00C60A4B" w:rsidRDefault="005F5CA4" w:rsidP="005F5C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Třídění odpadu ve třídách</w:t>
            </w:r>
          </w:p>
        </w:tc>
        <w:tc>
          <w:tcPr>
            <w:tcW w:w="1389" w:type="dxa"/>
          </w:tcPr>
          <w:p w:rsidR="006C668A" w:rsidRDefault="00AD2EBD" w:rsidP="003B6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25181">
              <w:rPr>
                <w:sz w:val="22"/>
                <w:szCs w:val="22"/>
              </w:rPr>
              <w:t>.- 5</w:t>
            </w:r>
            <w:r w:rsidR="005747D3">
              <w:rPr>
                <w:sz w:val="22"/>
                <w:szCs w:val="22"/>
              </w:rPr>
              <w:t>. roč.</w:t>
            </w:r>
          </w:p>
          <w:p w:rsidR="00C60A4B" w:rsidRDefault="00C60A4B" w:rsidP="003B6669">
            <w:pPr>
              <w:pStyle w:val="Default"/>
              <w:rPr>
                <w:sz w:val="22"/>
                <w:szCs w:val="22"/>
              </w:rPr>
            </w:pPr>
          </w:p>
          <w:p w:rsidR="00AD2EBD" w:rsidRDefault="00AD2EBD" w:rsidP="003B6669">
            <w:pPr>
              <w:pStyle w:val="Default"/>
              <w:rPr>
                <w:sz w:val="22"/>
                <w:szCs w:val="22"/>
              </w:rPr>
            </w:pPr>
          </w:p>
          <w:p w:rsidR="00AD2EBD" w:rsidRDefault="00AD2EBD" w:rsidP="003B6669">
            <w:pPr>
              <w:pStyle w:val="Default"/>
              <w:rPr>
                <w:sz w:val="22"/>
                <w:szCs w:val="22"/>
              </w:rPr>
            </w:pPr>
          </w:p>
          <w:p w:rsidR="00A25181" w:rsidRDefault="00A25181" w:rsidP="003B6669">
            <w:pPr>
              <w:pStyle w:val="Default"/>
              <w:rPr>
                <w:sz w:val="22"/>
                <w:szCs w:val="22"/>
              </w:rPr>
            </w:pPr>
          </w:p>
          <w:p w:rsidR="006F7DAC" w:rsidRDefault="007870A2" w:rsidP="003B6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Celá škola</w:t>
            </w:r>
          </w:p>
          <w:p w:rsidR="002B063A" w:rsidRDefault="002B063A" w:rsidP="003B6669">
            <w:pPr>
              <w:pStyle w:val="Default"/>
              <w:rPr>
                <w:sz w:val="22"/>
                <w:szCs w:val="22"/>
              </w:rPr>
            </w:pPr>
          </w:p>
          <w:p w:rsidR="00196559" w:rsidRDefault="00196559" w:rsidP="003B6669">
            <w:pPr>
              <w:pStyle w:val="Default"/>
              <w:rPr>
                <w:sz w:val="22"/>
                <w:szCs w:val="22"/>
              </w:rPr>
            </w:pPr>
          </w:p>
          <w:p w:rsidR="002B063A" w:rsidRDefault="00913EEB" w:rsidP="003B6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Celá škola, rodiče, veřejnost</w:t>
            </w:r>
          </w:p>
          <w:p w:rsidR="00D42748" w:rsidRDefault="00D42748" w:rsidP="005747D3">
            <w:pPr>
              <w:pStyle w:val="Default"/>
              <w:rPr>
                <w:sz w:val="22"/>
                <w:szCs w:val="22"/>
              </w:rPr>
            </w:pPr>
          </w:p>
          <w:p w:rsidR="005747D3" w:rsidRDefault="005747D3" w:rsidP="00574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Žáci i veřejnost</w:t>
            </w:r>
          </w:p>
          <w:p w:rsidR="005747D3" w:rsidRDefault="005747D3" w:rsidP="005747D3">
            <w:pPr>
              <w:pStyle w:val="Default"/>
              <w:rPr>
                <w:sz w:val="22"/>
                <w:szCs w:val="22"/>
              </w:rPr>
            </w:pPr>
          </w:p>
          <w:p w:rsidR="005747D3" w:rsidRDefault="005747D3" w:rsidP="005747D3">
            <w:pPr>
              <w:pStyle w:val="Default"/>
              <w:rPr>
                <w:sz w:val="22"/>
                <w:szCs w:val="22"/>
              </w:rPr>
            </w:pPr>
          </w:p>
          <w:p w:rsidR="005839FB" w:rsidRDefault="005839FB" w:rsidP="005747D3">
            <w:pPr>
              <w:pStyle w:val="Default"/>
              <w:rPr>
                <w:sz w:val="22"/>
                <w:szCs w:val="22"/>
              </w:rPr>
            </w:pPr>
          </w:p>
          <w:p w:rsidR="005839FB" w:rsidRDefault="005839FB" w:rsidP="005747D3">
            <w:pPr>
              <w:pStyle w:val="Default"/>
              <w:rPr>
                <w:sz w:val="22"/>
                <w:szCs w:val="22"/>
              </w:rPr>
            </w:pPr>
          </w:p>
          <w:p w:rsidR="005839FB" w:rsidRDefault="005839FB" w:rsidP="005747D3">
            <w:pPr>
              <w:pStyle w:val="Default"/>
              <w:rPr>
                <w:sz w:val="22"/>
                <w:szCs w:val="22"/>
              </w:rPr>
            </w:pPr>
          </w:p>
          <w:p w:rsidR="005839FB" w:rsidRDefault="005839FB" w:rsidP="005747D3">
            <w:pPr>
              <w:pStyle w:val="Default"/>
              <w:rPr>
                <w:sz w:val="22"/>
                <w:szCs w:val="22"/>
              </w:rPr>
            </w:pPr>
          </w:p>
          <w:p w:rsidR="005839FB" w:rsidRDefault="005839FB" w:rsidP="005747D3">
            <w:pPr>
              <w:pStyle w:val="Default"/>
              <w:rPr>
                <w:sz w:val="22"/>
                <w:szCs w:val="22"/>
              </w:rPr>
            </w:pPr>
          </w:p>
          <w:p w:rsidR="005839FB" w:rsidRPr="00C60A4B" w:rsidRDefault="005839FB" w:rsidP="00574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Celá škole, obec</w:t>
            </w:r>
          </w:p>
        </w:tc>
        <w:tc>
          <w:tcPr>
            <w:tcW w:w="2007" w:type="dxa"/>
          </w:tcPr>
          <w:p w:rsidR="006C668A" w:rsidRDefault="006C668A" w:rsidP="00A74F16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Skupinová práce</w:t>
            </w:r>
          </w:p>
          <w:p w:rsidR="00C60A4B" w:rsidRDefault="00C60A4B" w:rsidP="00A74F16">
            <w:pPr>
              <w:pStyle w:val="Default"/>
              <w:rPr>
                <w:sz w:val="22"/>
                <w:szCs w:val="22"/>
              </w:rPr>
            </w:pPr>
          </w:p>
          <w:p w:rsidR="00C60A4B" w:rsidRDefault="00C60A4B" w:rsidP="00A74F16">
            <w:pPr>
              <w:pStyle w:val="Default"/>
              <w:rPr>
                <w:sz w:val="22"/>
                <w:szCs w:val="22"/>
              </w:rPr>
            </w:pPr>
          </w:p>
          <w:p w:rsidR="006F7DAC" w:rsidRDefault="006F7DAC" w:rsidP="00A74F16">
            <w:pPr>
              <w:pStyle w:val="Default"/>
              <w:rPr>
                <w:sz w:val="22"/>
                <w:szCs w:val="22"/>
              </w:rPr>
            </w:pPr>
          </w:p>
          <w:p w:rsidR="00B675F6" w:rsidRDefault="00B675F6" w:rsidP="00A74F16">
            <w:pPr>
              <w:pStyle w:val="Default"/>
              <w:rPr>
                <w:sz w:val="22"/>
                <w:szCs w:val="22"/>
              </w:rPr>
            </w:pPr>
          </w:p>
          <w:p w:rsidR="00196559" w:rsidRDefault="001D775D" w:rsidP="00A74F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Výukový program </w:t>
            </w:r>
          </w:p>
          <w:p w:rsidR="001D775D" w:rsidRDefault="001D775D" w:rsidP="00A74F16">
            <w:pPr>
              <w:pStyle w:val="Default"/>
              <w:rPr>
                <w:sz w:val="22"/>
                <w:szCs w:val="22"/>
              </w:rPr>
            </w:pPr>
          </w:p>
          <w:p w:rsidR="00196559" w:rsidRDefault="00196559" w:rsidP="00A74F16">
            <w:pPr>
              <w:pStyle w:val="Default"/>
              <w:rPr>
                <w:sz w:val="22"/>
                <w:szCs w:val="22"/>
              </w:rPr>
            </w:pPr>
          </w:p>
          <w:p w:rsidR="00C62D38" w:rsidRDefault="00C62D38" w:rsidP="00A74F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Společná jízda na kole do školy</w:t>
            </w:r>
            <w:r w:rsidR="00C13BC1">
              <w:rPr>
                <w:sz w:val="22"/>
                <w:szCs w:val="22"/>
              </w:rPr>
              <w:t xml:space="preserve"> </w:t>
            </w:r>
            <w:r w:rsidR="001965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–žáci z Nedakonic.</w:t>
            </w:r>
          </w:p>
          <w:p w:rsidR="00C62D38" w:rsidRDefault="00C62D38" w:rsidP="00A74F16">
            <w:pPr>
              <w:pStyle w:val="Default"/>
              <w:rPr>
                <w:sz w:val="22"/>
                <w:szCs w:val="22"/>
              </w:rPr>
            </w:pPr>
          </w:p>
          <w:p w:rsidR="00B675F6" w:rsidRDefault="005747D3" w:rsidP="00A74F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Projektová výuka</w:t>
            </w:r>
            <w:r w:rsidR="00BA0BF1">
              <w:rPr>
                <w:sz w:val="22"/>
                <w:szCs w:val="22"/>
              </w:rPr>
              <w:t xml:space="preserve"> pro celou školu</w:t>
            </w:r>
          </w:p>
          <w:p w:rsidR="00B675F6" w:rsidRDefault="00B675F6" w:rsidP="00A74F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Společné </w:t>
            </w:r>
            <w:r w:rsidR="00A25181">
              <w:rPr>
                <w:sz w:val="22"/>
                <w:szCs w:val="22"/>
              </w:rPr>
              <w:t xml:space="preserve">komunitní </w:t>
            </w:r>
            <w:r>
              <w:rPr>
                <w:sz w:val="22"/>
                <w:szCs w:val="22"/>
              </w:rPr>
              <w:t>setkávání</w:t>
            </w:r>
          </w:p>
          <w:p w:rsidR="005747D3" w:rsidRDefault="005747D3" w:rsidP="00A74F16">
            <w:pPr>
              <w:pStyle w:val="Default"/>
              <w:rPr>
                <w:sz w:val="22"/>
                <w:szCs w:val="22"/>
              </w:rPr>
            </w:pPr>
          </w:p>
          <w:p w:rsidR="005747D3" w:rsidRDefault="005747D3" w:rsidP="00A74F16">
            <w:pPr>
              <w:pStyle w:val="Default"/>
              <w:rPr>
                <w:sz w:val="22"/>
                <w:szCs w:val="22"/>
              </w:rPr>
            </w:pPr>
          </w:p>
          <w:p w:rsidR="005747D3" w:rsidRDefault="005747D3" w:rsidP="00A74F16">
            <w:pPr>
              <w:pStyle w:val="Default"/>
              <w:rPr>
                <w:sz w:val="22"/>
                <w:szCs w:val="22"/>
              </w:rPr>
            </w:pPr>
          </w:p>
          <w:p w:rsidR="005F5CA4" w:rsidRDefault="005F5CA4" w:rsidP="00A74F16">
            <w:pPr>
              <w:pStyle w:val="Default"/>
              <w:rPr>
                <w:sz w:val="22"/>
                <w:szCs w:val="22"/>
              </w:rPr>
            </w:pPr>
          </w:p>
          <w:p w:rsidR="005F5CA4" w:rsidRDefault="005F5CA4" w:rsidP="00A74F16">
            <w:pPr>
              <w:pStyle w:val="Default"/>
              <w:rPr>
                <w:sz w:val="22"/>
                <w:szCs w:val="22"/>
              </w:rPr>
            </w:pPr>
          </w:p>
          <w:p w:rsidR="005F5CA4" w:rsidRPr="006F7DAC" w:rsidRDefault="005F5CA4" w:rsidP="00A74F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Připomenout ve všech třídách zásady sběru-ve spolupráci s parlamentem</w:t>
            </w:r>
          </w:p>
        </w:tc>
        <w:tc>
          <w:tcPr>
            <w:tcW w:w="2671" w:type="dxa"/>
          </w:tcPr>
          <w:p w:rsidR="006C668A" w:rsidRDefault="006C668A" w:rsidP="002F5EBD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Učebna přírodopisu, fyziky, areál školy, okolní příroda</w:t>
            </w:r>
          </w:p>
          <w:p w:rsidR="00C60A4B" w:rsidRDefault="00C60A4B" w:rsidP="002F5EBD">
            <w:pPr>
              <w:pStyle w:val="Default"/>
              <w:rPr>
                <w:sz w:val="22"/>
                <w:szCs w:val="22"/>
              </w:rPr>
            </w:pPr>
          </w:p>
          <w:p w:rsidR="00C60A4B" w:rsidRDefault="00C60A4B" w:rsidP="002F5EBD">
            <w:pPr>
              <w:pStyle w:val="Default"/>
              <w:rPr>
                <w:sz w:val="22"/>
                <w:szCs w:val="22"/>
              </w:rPr>
            </w:pPr>
          </w:p>
          <w:p w:rsidR="00A25181" w:rsidRDefault="00AD2EBD" w:rsidP="002F5E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Fotbalové</w:t>
            </w:r>
            <w:r w:rsidR="00196559">
              <w:rPr>
                <w:sz w:val="22"/>
                <w:szCs w:val="22"/>
              </w:rPr>
              <w:t xml:space="preserve"> hřiště</w:t>
            </w:r>
          </w:p>
          <w:p w:rsidR="00196559" w:rsidRDefault="00196559" w:rsidP="002F5EBD">
            <w:pPr>
              <w:pStyle w:val="Default"/>
              <w:rPr>
                <w:sz w:val="22"/>
                <w:szCs w:val="22"/>
              </w:rPr>
            </w:pPr>
          </w:p>
          <w:p w:rsidR="00196559" w:rsidRDefault="00196559" w:rsidP="002F5EBD">
            <w:pPr>
              <w:pStyle w:val="Default"/>
              <w:rPr>
                <w:sz w:val="22"/>
                <w:szCs w:val="22"/>
              </w:rPr>
            </w:pPr>
          </w:p>
          <w:p w:rsidR="001D775D" w:rsidRDefault="001D775D" w:rsidP="002F5EBD">
            <w:pPr>
              <w:pStyle w:val="Default"/>
              <w:rPr>
                <w:sz w:val="22"/>
                <w:szCs w:val="22"/>
              </w:rPr>
            </w:pPr>
          </w:p>
          <w:p w:rsidR="001D775D" w:rsidRDefault="001D775D" w:rsidP="002F5EBD">
            <w:pPr>
              <w:pStyle w:val="Default"/>
              <w:rPr>
                <w:sz w:val="22"/>
                <w:szCs w:val="22"/>
              </w:rPr>
            </w:pPr>
          </w:p>
          <w:p w:rsidR="001D775D" w:rsidRDefault="001D775D" w:rsidP="002F5EBD">
            <w:pPr>
              <w:pStyle w:val="Default"/>
              <w:rPr>
                <w:sz w:val="22"/>
                <w:szCs w:val="22"/>
              </w:rPr>
            </w:pPr>
          </w:p>
          <w:p w:rsidR="001D775D" w:rsidRDefault="001D775D" w:rsidP="002F5EBD">
            <w:pPr>
              <w:pStyle w:val="Default"/>
              <w:rPr>
                <w:sz w:val="22"/>
                <w:szCs w:val="22"/>
              </w:rPr>
            </w:pPr>
          </w:p>
          <w:p w:rsidR="00C60A4B" w:rsidRDefault="00C60A4B" w:rsidP="002F5E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Venkovní </w:t>
            </w:r>
            <w:r w:rsidR="00A42E65">
              <w:rPr>
                <w:sz w:val="22"/>
                <w:szCs w:val="22"/>
              </w:rPr>
              <w:t xml:space="preserve">přírodní </w:t>
            </w:r>
            <w:r>
              <w:rPr>
                <w:sz w:val="22"/>
                <w:szCs w:val="22"/>
              </w:rPr>
              <w:t>učebna</w:t>
            </w:r>
          </w:p>
          <w:p w:rsidR="002B063A" w:rsidRDefault="00C62D38" w:rsidP="002F5E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B063A">
              <w:rPr>
                <w:sz w:val="22"/>
                <w:szCs w:val="22"/>
              </w:rPr>
              <w:t xml:space="preserve">uchyňka, areál </w:t>
            </w:r>
          </w:p>
          <w:p w:rsidR="005747D3" w:rsidRDefault="005747D3" w:rsidP="002F5EBD">
            <w:pPr>
              <w:pStyle w:val="Default"/>
              <w:rPr>
                <w:sz w:val="22"/>
                <w:szCs w:val="22"/>
              </w:rPr>
            </w:pPr>
          </w:p>
          <w:p w:rsidR="00AD2EBD" w:rsidRDefault="00AD2EBD" w:rsidP="002F5EBD">
            <w:pPr>
              <w:pStyle w:val="Default"/>
              <w:rPr>
                <w:sz w:val="22"/>
                <w:szCs w:val="22"/>
              </w:rPr>
            </w:pPr>
          </w:p>
          <w:p w:rsidR="005747D3" w:rsidRDefault="005747D3" w:rsidP="002F5E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Učebna přírodopisu</w:t>
            </w:r>
          </w:p>
          <w:p w:rsidR="00D42748" w:rsidRDefault="00D42748" w:rsidP="002F5EBD">
            <w:pPr>
              <w:pStyle w:val="Default"/>
              <w:rPr>
                <w:sz w:val="22"/>
                <w:szCs w:val="22"/>
              </w:rPr>
            </w:pPr>
          </w:p>
          <w:p w:rsidR="00C13BC1" w:rsidRDefault="00C13BC1" w:rsidP="00D42748">
            <w:pPr>
              <w:pStyle w:val="Default"/>
              <w:rPr>
                <w:sz w:val="22"/>
                <w:szCs w:val="22"/>
              </w:rPr>
            </w:pPr>
          </w:p>
          <w:p w:rsidR="00C13BC1" w:rsidRDefault="00C13BC1" w:rsidP="00D42748">
            <w:pPr>
              <w:pStyle w:val="Default"/>
              <w:rPr>
                <w:sz w:val="22"/>
                <w:szCs w:val="22"/>
              </w:rPr>
            </w:pPr>
          </w:p>
          <w:p w:rsidR="00D42748" w:rsidRDefault="00D42748" w:rsidP="00D427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Měřiče a meteostanice</w:t>
            </w:r>
          </w:p>
          <w:p w:rsidR="00D42748" w:rsidRDefault="00D42748" w:rsidP="00D42748">
            <w:pPr>
              <w:pStyle w:val="Default"/>
              <w:rPr>
                <w:sz w:val="22"/>
                <w:szCs w:val="22"/>
              </w:rPr>
            </w:pPr>
          </w:p>
          <w:p w:rsidR="005839FB" w:rsidRPr="00C60A4B" w:rsidRDefault="005839FB" w:rsidP="002F5E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Garáž u školy, každou středu od 7.00 hod.</w:t>
            </w:r>
          </w:p>
        </w:tc>
        <w:tc>
          <w:tcPr>
            <w:tcW w:w="1865" w:type="dxa"/>
          </w:tcPr>
          <w:p w:rsidR="006C668A" w:rsidRPr="00C60A4B" w:rsidRDefault="003B6669" w:rsidP="002F5EBD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Mgr. Radka Piknerová</w:t>
            </w:r>
          </w:p>
          <w:p w:rsidR="006C668A" w:rsidRDefault="006C668A" w:rsidP="002F5EBD">
            <w:pPr>
              <w:pStyle w:val="Default"/>
              <w:rPr>
                <w:sz w:val="22"/>
                <w:szCs w:val="22"/>
              </w:rPr>
            </w:pPr>
          </w:p>
          <w:p w:rsidR="00B675F6" w:rsidRDefault="00B675F6" w:rsidP="002F5EBD">
            <w:pPr>
              <w:pStyle w:val="Default"/>
              <w:rPr>
                <w:sz w:val="22"/>
                <w:szCs w:val="22"/>
              </w:rPr>
            </w:pPr>
          </w:p>
          <w:p w:rsidR="00B675F6" w:rsidRDefault="00B675F6" w:rsidP="002F5EBD">
            <w:pPr>
              <w:pStyle w:val="Default"/>
              <w:rPr>
                <w:sz w:val="22"/>
                <w:szCs w:val="22"/>
              </w:rPr>
            </w:pPr>
          </w:p>
          <w:p w:rsidR="00B675F6" w:rsidRDefault="00B675F6" w:rsidP="002F5EBD">
            <w:pPr>
              <w:pStyle w:val="Default"/>
              <w:rPr>
                <w:sz w:val="22"/>
                <w:szCs w:val="22"/>
              </w:rPr>
            </w:pPr>
          </w:p>
          <w:p w:rsidR="00196559" w:rsidRDefault="00196559" w:rsidP="00196559">
            <w:pPr>
              <w:pStyle w:val="Default"/>
              <w:rPr>
                <w:sz w:val="22"/>
                <w:szCs w:val="22"/>
              </w:rPr>
            </w:pPr>
          </w:p>
          <w:p w:rsidR="00196559" w:rsidRDefault="00196559" w:rsidP="00196559">
            <w:pPr>
              <w:pStyle w:val="Default"/>
              <w:rPr>
                <w:sz w:val="22"/>
                <w:szCs w:val="22"/>
              </w:rPr>
            </w:pPr>
          </w:p>
          <w:p w:rsidR="00B675F6" w:rsidRDefault="00B675F6" w:rsidP="002F5EBD">
            <w:pPr>
              <w:pStyle w:val="Default"/>
              <w:rPr>
                <w:sz w:val="22"/>
                <w:szCs w:val="22"/>
              </w:rPr>
            </w:pPr>
          </w:p>
          <w:p w:rsidR="00B675F6" w:rsidRDefault="00B675F6" w:rsidP="002F5EBD">
            <w:pPr>
              <w:pStyle w:val="Default"/>
              <w:rPr>
                <w:sz w:val="22"/>
                <w:szCs w:val="22"/>
              </w:rPr>
            </w:pPr>
          </w:p>
          <w:p w:rsidR="00B675F6" w:rsidRDefault="00B675F6" w:rsidP="002F5EBD">
            <w:pPr>
              <w:pStyle w:val="Default"/>
              <w:rPr>
                <w:sz w:val="22"/>
                <w:szCs w:val="22"/>
              </w:rPr>
            </w:pPr>
          </w:p>
          <w:p w:rsidR="00B675F6" w:rsidRDefault="00B675F6" w:rsidP="002F5EBD">
            <w:pPr>
              <w:pStyle w:val="Default"/>
              <w:rPr>
                <w:sz w:val="22"/>
                <w:szCs w:val="22"/>
              </w:rPr>
            </w:pPr>
          </w:p>
          <w:p w:rsidR="00B675F6" w:rsidRDefault="00AD2EBD" w:rsidP="002F5E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Asistentky</w:t>
            </w:r>
          </w:p>
          <w:p w:rsidR="00B675F6" w:rsidRDefault="00B675F6" w:rsidP="002F5EBD">
            <w:pPr>
              <w:pStyle w:val="Default"/>
              <w:rPr>
                <w:sz w:val="22"/>
                <w:szCs w:val="22"/>
              </w:rPr>
            </w:pPr>
          </w:p>
          <w:p w:rsidR="00B675F6" w:rsidRDefault="00B675F6" w:rsidP="002F5EBD">
            <w:pPr>
              <w:pStyle w:val="Default"/>
              <w:rPr>
                <w:sz w:val="22"/>
                <w:szCs w:val="22"/>
              </w:rPr>
            </w:pPr>
          </w:p>
          <w:p w:rsidR="00A25181" w:rsidRDefault="00A25181" w:rsidP="002F5EBD">
            <w:pPr>
              <w:pStyle w:val="Default"/>
              <w:rPr>
                <w:sz w:val="22"/>
                <w:szCs w:val="22"/>
              </w:rPr>
            </w:pPr>
          </w:p>
          <w:p w:rsidR="00C62D38" w:rsidRDefault="00C62D38" w:rsidP="002F5EBD">
            <w:pPr>
              <w:pStyle w:val="Default"/>
              <w:rPr>
                <w:sz w:val="22"/>
                <w:szCs w:val="22"/>
              </w:rPr>
            </w:pPr>
          </w:p>
          <w:p w:rsidR="00B675F6" w:rsidRDefault="005747D3" w:rsidP="002F5E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</w:t>
            </w:r>
            <w:r w:rsidR="00A25181">
              <w:rPr>
                <w:sz w:val="22"/>
                <w:szCs w:val="22"/>
              </w:rPr>
              <w:t xml:space="preserve">Radka </w:t>
            </w:r>
            <w:r w:rsidR="00196559">
              <w:rPr>
                <w:sz w:val="22"/>
                <w:szCs w:val="22"/>
              </w:rPr>
              <w:t>Piknerová a Mgr. Veronika Zapletalová</w:t>
            </w:r>
          </w:p>
          <w:p w:rsidR="005839FB" w:rsidRPr="00C60A4B" w:rsidRDefault="005839FB" w:rsidP="00333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Jan Wurst</w:t>
            </w:r>
          </w:p>
        </w:tc>
        <w:tc>
          <w:tcPr>
            <w:tcW w:w="2558" w:type="dxa"/>
          </w:tcPr>
          <w:p w:rsidR="007870A2" w:rsidRDefault="007870A2" w:rsidP="002F5E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všichni</w:t>
            </w:r>
          </w:p>
          <w:p w:rsidR="007870A2" w:rsidRDefault="007870A2" w:rsidP="002F5EBD">
            <w:pPr>
              <w:pStyle w:val="Default"/>
              <w:rPr>
                <w:sz w:val="22"/>
                <w:szCs w:val="22"/>
              </w:rPr>
            </w:pPr>
          </w:p>
          <w:p w:rsidR="007870A2" w:rsidRDefault="007870A2" w:rsidP="002F5EBD">
            <w:pPr>
              <w:pStyle w:val="Default"/>
              <w:rPr>
                <w:sz w:val="22"/>
                <w:szCs w:val="22"/>
              </w:rPr>
            </w:pPr>
          </w:p>
          <w:p w:rsidR="00AD2EBD" w:rsidRDefault="00AD2EBD" w:rsidP="002F5EBD">
            <w:pPr>
              <w:pStyle w:val="Default"/>
              <w:rPr>
                <w:sz w:val="22"/>
                <w:szCs w:val="22"/>
              </w:rPr>
            </w:pPr>
          </w:p>
          <w:p w:rsidR="00AD2EBD" w:rsidRDefault="00AD2EBD" w:rsidP="002F5EBD">
            <w:pPr>
              <w:pStyle w:val="Default"/>
              <w:rPr>
                <w:sz w:val="22"/>
                <w:szCs w:val="22"/>
              </w:rPr>
            </w:pPr>
          </w:p>
          <w:p w:rsidR="006C668A" w:rsidRDefault="006C668A" w:rsidP="002F5EBD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ostatní pedagogové</w:t>
            </w:r>
            <w:r w:rsidR="005747D3">
              <w:rPr>
                <w:sz w:val="22"/>
                <w:szCs w:val="22"/>
              </w:rPr>
              <w:t>, rodiče, žáci</w:t>
            </w:r>
          </w:p>
          <w:p w:rsidR="005747D3" w:rsidRDefault="005747D3" w:rsidP="002F5EBD">
            <w:pPr>
              <w:pStyle w:val="Default"/>
              <w:rPr>
                <w:sz w:val="22"/>
                <w:szCs w:val="22"/>
              </w:rPr>
            </w:pPr>
          </w:p>
          <w:p w:rsidR="005747D3" w:rsidRDefault="005747D3" w:rsidP="002F5EBD">
            <w:pPr>
              <w:pStyle w:val="Default"/>
              <w:rPr>
                <w:sz w:val="22"/>
                <w:szCs w:val="22"/>
              </w:rPr>
            </w:pPr>
          </w:p>
          <w:p w:rsidR="00196559" w:rsidRDefault="00196559" w:rsidP="001965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Renata Šimková</w:t>
            </w:r>
          </w:p>
          <w:p w:rsidR="005747D3" w:rsidRDefault="005747D3" w:rsidP="002F5EBD">
            <w:pPr>
              <w:pStyle w:val="Default"/>
              <w:rPr>
                <w:sz w:val="22"/>
                <w:szCs w:val="22"/>
              </w:rPr>
            </w:pPr>
          </w:p>
          <w:p w:rsidR="005747D3" w:rsidRDefault="005747D3" w:rsidP="002F5EBD">
            <w:pPr>
              <w:pStyle w:val="Default"/>
              <w:rPr>
                <w:sz w:val="22"/>
                <w:szCs w:val="22"/>
              </w:rPr>
            </w:pPr>
          </w:p>
          <w:p w:rsidR="005747D3" w:rsidRDefault="005747D3" w:rsidP="002F5EBD">
            <w:pPr>
              <w:pStyle w:val="Default"/>
              <w:rPr>
                <w:sz w:val="22"/>
                <w:szCs w:val="22"/>
              </w:rPr>
            </w:pPr>
          </w:p>
          <w:p w:rsidR="005747D3" w:rsidRDefault="005747D3" w:rsidP="002F5EBD">
            <w:pPr>
              <w:pStyle w:val="Default"/>
              <w:rPr>
                <w:sz w:val="22"/>
                <w:szCs w:val="22"/>
              </w:rPr>
            </w:pPr>
          </w:p>
          <w:p w:rsidR="005747D3" w:rsidRDefault="005747D3" w:rsidP="002F5EBD">
            <w:pPr>
              <w:pStyle w:val="Default"/>
              <w:rPr>
                <w:sz w:val="22"/>
                <w:szCs w:val="22"/>
              </w:rPr>
            </w:pPr>
          </w:p>
          <w:p w:rsidR="005747D3" w:rsidRDefault="005747D3" w:rsidP="002F5EBD">
            <w:pPr>
              <w:pStyle w:val="Default"/>
              <w:rPr>
                <w:sz w:val="22"/>
                <w:szCs w:val="22"/>
              </w:rPr>
            </w:pPr>
          </w:p>
          <w:p w:rsidR="005747D3" w:rsidRDefault="005747D3" w:rsidP="002F5EBD">
            <w:pPr>
              <w:pStyle w:val="Default"/>
              <w:rPr>
                <w:sz w:val="22"/>
                <w:szCs w:val="22"/>
              </w:rPr>
            </w:pPr>
          </w:p>
          <w:p w:rsidR="005747D3" w:rsidRDefault="005747D3" w:rsidP="002F5EBD">
            <w:pPr>
              <w:pStyle w:val="Default"/>
              <w:rPr>
                <w:sz w:val="22"/>
                <w:szCs w:val="22"/>
              </w:rPr>
            </w:pPr>
          </w:p>
          <w:p w:rsidR="005747D3" w:rsidRDefault="005747D3" w:rsidP="002F5EBD">
            <w:pPr>
              <w:pStyle w:val="Default"/>
              <w:rPr>
                <w:sz w:val="22"/>
                <w:szCs w:val="22"/>
              </w:rPr>
            </w:pPr>
          </w:p>
          <w:p w:rsidR="005747D3" w:rsidRDefault="005747D3" w:rsidP="002F5EBD">
            <w:pPr>
              <w:pStyle w:val="Default"/>
              <w:rPr>
                <w:sz w:val="22"/>
                <w:szCs w:val="22"/>
              </w:rPr>
            </w:pPr>
          </w:p>
          <w:p w:rsidR="005747D3" w:rsidRDefault="005747D3" w:rsidP="002F5EBD">
            <w:pPr>
              <w:pStyle w:val="Default"/>
              <w:rPr>
                <w:sz w:val="22"/>
                <w:szCs w:val="22"/>
              </w:rPr>
            </w:pPr>
          </w:p>
          <w:p w:rsidR="005839FB" w:rsidRPr="00C60A4B" w:rsidRDefault="005839FB" w:rsidP="002F5E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žáci 9.</w:t>
            </w:r>
            <w:r w:rsidR="008A71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tř.</w:t>
            </w:r>
          </w:p>
        </w:tc>
        <w:tc>
          <w:tcPr>
            <w:tcW w:w="1417" w:type="dxa"/>
          </w:tcPr>
          <w:p w:rsidR="006C668A" w:rsidRPr="00196559" w:rsidRDefault="007A18CC" w:rsidP="00A74F16">
            <w:pPr>
              <w:pStyle w:val="Default"/>
              <w:rPr>
                <w:sz w:val="22"/>
                <w:szCs w:val="22"/>
              </w:rPr>
            </w:pPr>
            <w:r w:rsidRPr="00196559">
              <w:rPr>
                <w:sz w:val="22"/>
                <w:szCs w:val="22"/>
              </w:rPr>
              <w:t>Ad. 1.1. a 1.2.</w:t>
            </w:r>
          </w:p>
        </w:tc>
      </w:tr>
      <w:tr w:rsidR="006C668A" w:rsidTr="005839FB">
        <w:trPr>
          <w:trHeight w:val="849"/>
        </w:trPr>
        <w:tc>
          <w:tcPr>
            <w:tcW w:w="1256" w:type="dxa"/>
            <w:shd w:val="clear" w:color="auto" w:fill="FBD4B4" w:themeFill="accent6" w:themeFillTint="66"/>
          </w:tcPr>
          <w:p w:rsidR="006C668A" w:rsidRPr="00D259AD" w:rsidRDefault="006C668A" w:rsidP="00A74F16">
            <w:pPr>
              <w:pStyle w:val="Default"/>
              <w:rPr>
                <w:b/>
                <w:i/>
              </w:rPr>
            </w:pPr>
            <w:r w:rsidRPr="00D259AD">
              <w:rPr>
                <w:b/>
                <w:i/>
              </w:rPr>
              <w:t>Říjen</w:t>
            </w:r>
          </w:p>
          <w:p w:rsidR="00C60A4B" w:rsidRPr="00D259AD" w:rsidRDefault="00C60A4B" w:rsidP="00A74F16">
            <w:pPr>
              <w:pStyle w:val="Default"/>
              <w:rPr>
                <w:b/>
                <w:i/>
              </w:rPr>
            </w:pPr>
          </w:p>
          <w:p w:rsidR="00C60A4B" w:rsidRPr="00D259AD" w:rsidRDefault="00C60A4B" w:rsidP="00A74F16">
            <w:pPr>
              <w:pStyle w:val="Default"/>
              <w:rPr>
                <w:b/>
                <w:i/>
              </w:rPr>
            </w:pPr>
          </w:p>
          <w:p w:rsidR="00C60A4B" w:rsidRPr="00D259AD" w:rsidRDefault="00C60A4B" w:rsidP="00A74F16">
            <w:pPr>
              <w:pStyle w:val="Default"/>
              <w:rPr>
                <w:b/>
                <w:i/>
              </w:rPr>
            </w:pPr>
          </w:p>
          <w:p w:rsidR="00C60A4B" w:rsidRPr="00D259AD" w:rsidRDefault="00C60A4B" w:rsidP="00A74F16">
            <w:pPr>
              <w:pStyle w:val="Default"/>
              <w:rPr>
                <w:b/>
                <w:i/>
              </w:rPr>
            </w:pPr>
          </w:p>
          <w:p w:rsidR="00C60A4B" w:rsidRPr="00D259AD" w:rsidRDefault="00C60A4B" w:rsidP="00A74F16">
            <w:pPr>
              <w:pStyle w:val="Default"/>
              <w:rPr>
                <w:b/>
                <w:i/>
              </w:rPr>
            </w:pPr>
          </w:p>
        </w:tc>
        <w:tc>
          <w:tcPr>
            <w:tcW w:w="2317" w:type="dxa"/>
          </w:tcPr>
          <w:p w:rsidR="00C60A4B" w:rsidRDefault="00BA0BF1" w:rsidP="003A66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Světový den stromů 20.10.</w:t>
            </w:r>
          </w:p>
          <w:p w:rsidR="00831616" w:rsidRDefault="00831616" w:rsidP="00831616">
            <w:pPr>
              <w:pStyle w:val="Default"/>
              <w:rPr>
                <w:sz w:val="22"/>
                <w:szCs w:val="22"/>
              </w:rPr>
            </w:pPr>
          </w:p>
          <w:p w:rsidR="007B3470" w:rsidRDefault="007B3470" w:rsidP="00831616">
            <w:pPr>
              <w:pStyle w:val="Default"/>
              <w:rPr>
                <w:sz w:val="22"/>
                <w:szCs w:val="22"/>
              </w:rPr>
            </w:pPr>
          </w:p>
          <w:p w:rsidR="00831616" w:rsidRDefault="00831616" w:rsidP="00831616">
            <w:pPr>
              <w:pStyle w:val="Default"/>
              <w:rPr>
                <w:sz w:val="22"/>
                <w:szCs w:val="22"/>
              </w:rPr>
            </w:pPr>
          </w:p>
          <w:p w:rsidR="00C60A4B" w:rsidRPr="00C60A4B" w:rsidRDefault="00EC1CE2" w:rsidP="00C60A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Planetárium Uh. Brod</w:t>
            </w:r>
            <w:r w:rsidR="007B3470">
              <w:rPr>
                <w:sz w:val="22"/>
                <w:szCs w:val="22"/>
              </w:rPr>
              <w:t>, VIDA Brno</w:t>
            </w:r>
          </w:p>
        </w:tc>
        <w:tc>
          <w:tcPr>
            <w:tcW w:w="1389" w:type="dxa"/>
          </w:tcPr>
          <w:p w:rsidR="00C60A4B" w:rsidRDefault="00BA0BF1" w:rsidP="00A74F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60A4B" w:rsidRPr="00C60A4B">
              <w:rPr>
                <w:sz w:val="22"/>
                <w:szCs w:val="22"/>
              </w:rPr>
              <w:t>.-8. roč</w:t>
            </w:r>
            <w:r w:rsidR="00C60A4B">
              <w:rPr>
                <w:sz w:val="22"/>
                <w:szCs w:val="22"/>
              </w:rPr>
              <w:t>.</w:t>
            </w:r>
          </w:p>
          <w:p w:rsidR="00C60A4B" w:rsidRDefault="00C60A4B" w:rsidP="00A74F16">
            <w:pPr>
              <w:pStyle w:val="Default"/>
              <w:rPr>
                <w:sz w:val="22"/>
                <w:szCs w:val="22"/>
              </w:rPr>
            </w:pPr>
          </w:p>
          <w:p w:rsidR="00C60A4B" w:rsidRDefault="00C60A4B" w:rsidP="00A74F16">
            <w:pPr>
              <w:pStyle w:val="Default"/>
              <w:rPr>
                <w:sz w:val="22"/>
                <w:szCs w:val="22"/>
              </w:rPr>
            </w:pPr>
          </w:p>
          <w:p w:rsidR="00C60A4B" w:rsidRDefault="00C60A4B" w:rsidP="00A74F16">
            <w:pPr>
              <w:pStyle w:val="Default"/>
              <w:rPr>
                <w:sz w:val="22"/>
                <w:szCs w:val="22"/>
              </w:rPr>
            </w:pPr>
          </w:p>
          <w:p w:rsidR="007B3470" w:rsidRDefault="007B3470" w:rsidP="00A74F16">
            <w:pPr>
              <w:pStyle w:val="Default"/>
              <w:rPr>
                <w:sz w:val="22"/>
                <w:szCs w:val="22"/>
              </w:rPr>
            </w:pPr>
          </w:p>
          <w:p w:rsidR="00C60A4B" w:rsidRPr="00C60A4B" w:rsidRDefault="007B3470" w:rsidP="00A74F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 a </w:t>
            </w:r>
            <w:r w:rsidR="00EC1CE2">
              <w:rPr>
                <w:sz w:val="22"/>
                <w:szCs w:val="22"/>
              </w:rPr>
              <w:t>9. roč.</w:t>
            </w:r>
          </w:p>
        </w:tc>
        <w:tc>
          <w:tcPr>
            <w:tcW w:w="2007" w:type="dxa"/>
          </w:tcPr>
          <w:p w:rsidR="00D259AD" w:rsidRPr="00C60A4B" w:rsidRDefault="0033326F" w:rsidP="003B6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st. každá třída v hodinách VoZ</w:t>
            </w:r>
          </w:p>
          <w:p w:rsidR="00C60A4B" w:rsidRDefault="00C60A4B" w:rsidP="003B6669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Film „Muž, který sázel stromy“</w:t>
            </w:r>
          </w:p>
          <w:p w:rsidR="007B3470" w:rsidRDefault="007B3470" w:rsidP="003B6669">
            <w:pPr>
              <w:pStyle w:val="Default"/>
              <w:rPr>
                <w:sz w:val="22"/>
                <w:szCs w:val="22"/>
              </w:rPr>
            </w:pPr>
          </w:p>
          <w:p w:rsidR="00C60A4B" w:rsidRPr="00C60A4B" w:rsidRDefault="00831616" w:rsidP="003B6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Výukový program</w:t>
            </w:r>
          </w:p>
        </w:tc>
        <w:tc>
          <w:tcPr>
            <w:tcW w:w="2671" w:type="dxa"/>
          </w:tcPr>
          <w:p w:rsidR="006C668A" w:rsidRDefault="006C668A" w:rsidP="002F5EBD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Areál školního hřiště, obec,</w:t>
            </w:r>
            <w:r w:rsidR="00C60A4B" w:rsidRPr="00C60A4B">
              <w:rPr>
                <w:sz w:val="22"/>
                <w:szCs w:val="22"/>
              </w:rPr>
              <w:t xml:space="preserve"> škola</w:t>
            </w:r>
          </w:p>
          <w:p w:rsidR="00C60A4B" w:rsidRDefault="00C60A4B" w:rsidP="002F5EBD">
            <w:pPr>
              <w:pStyle w:val="Default"/>
              <w:rPr>
                <w:sz w:val="22"/>
                <w:szCs w:val="22"/>
              </w:rPr>
            </w:pPr>
          </w:p>
          <w:p w:rsidR="00C60A4B" w:rsidRDefault="00C60A4B" w:rsidP="002F5EBD">
            <w:pPr>
              <w:pStyle w:val="Default"/>
              <w:rPr>
                <w:sz w:val="22"/>
                <w:szCs w:val="22"/>
              </w:rPr>
            </w:pPr>
          </w:p>
          <w:p w:rsidR="00C60A4B" w:rsidRDefault="00C60A4B" w:rsidP="002F5EBD">
            <w:pPr>
              <w:pStyle w:val="Default"/>
              <w:rPr>
                <w:sz w:val="22"/>
                <w:szCs w:val="22"/>
              </w:rPr>
            </w:pPr>
          </w:p>
          <w:p w:rsidR="00831616" w:rsidRPr="00C60A4B" w:rsidRDefault="0033326F" w:rsidP="008316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hodinách VoZ</w:t>
            </w:r>
          </w:p>
          <w:p w:rsidR="006C668A" w:rsidRPr="00C60A4B" w:rsidRDefault="006C668A" w:rsidP="003332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5839FB" w:rsidRPr="00C60A4B" w:rsidRDefault="003B6669" w:rsidP="002F5EBD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Mgr. Radka Piknerová</w:t>
            </w:r>
            <w:r w:rsidR="005839FB">
              <w:rPr>
                <w:sz w:val="22"/>
                <w:szCs w:val="22"/>
              </w:rPr>
              <w:t>,</w:t>
            </w:r>
          </w:p>
          <w:p w:rsidR="006C668A" w:rsidRDefault="006C668A" w:rsidP="002F5EBD">
            <w:pPr>
              <w:pStyle w:val="Default"/>
              <w:rPr>
                <w:sz w:val="22"/>
                <w:szCs w:val="22"/>
              </w:rPr>
            </w:pPr>
          </w:p>
          <w:p w:rsidR="005839FB" w:rsidRDefault="005839FB" w:rsidP="002F5EBD">
            <w:pPr>
              <w:pStyle w:val="Default"/>
              <w:rPr>
                <w:sz w:val="22"/>
                <w:szCs w:val="22"/>
              </w:rPr>
            </w:pPr>
          </w:p>
          <w:p w:rsidR="00FD46A6" w:rsidRDefault="00FD46A6" w:rsidP="002F5EBD">
            <w:pPr>
              <w:pStyle w:val="Default"/>
              <w:rPr>
                <w:sz w:val="22"/>
                <w:szCs w:val="22"/>
              </w:rPr>
            </w:pPr>
          </w:p>
          <w:p w:rsidR="005839FB" w:rsidRDefault="00FD46A6" w:rsidP="002F5E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Jan Wurst</w:t>
            </w:r>
          </w:p>
          <w:p w:rsidR="005839FB" w:rsidRPr="00C60A4B" w:rsidRDefault="005839FB" w:rsidP="002F5E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6C668A" w:rsidRPr="00C60A4B" w:rsidRDefault="006C668A" w:rsidP="003332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C668A" w:rsidRPr="00C60A4B" w:rsidRDefault="005E7DDE" w:rsidP="005E7DDE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 xml:space="preserve">Ad 1.2 </w:t>
            </w:r>
          </w:p>
        </w:tc>
      </w:tr>
      <w:tr w:rsidR="006C668A" w:rsidTr="00196559">
        <w:trPr>
          <w:trHeight w:val="829"/>
        </w:trPr>
        <w:tc>
          <w:tcPr>
            <w:tcW w:w="1256" w:type="dxa"/>
            <w:shd w:val="clear" w:color="auto" w:fill="E36C0A" w:themeFill="accent6" w:themeFillShade="BF"/>
          </w:tcPr>
          <w:p w:rsidR="006C668A" w:rsidRPr="00D259AD" w:rsidRDefault="006C668A" w:rsidP="00A74F16">
            <w:pPr>
              <w:pStyle w:val="Default"/>
              <w:rPr>
                <w:b/>
                <w:i/>
              </w:rPr>
            </w:pPr>
            <w:r w:rsidRPr="00D259AD">
              <w:rPr>
                <w:b/>
                <w:i/>
              </w:rPr>
              <w:lastRenderedPageBreak/>
              <w:t>Listopad</w:t>
            </w:r>
          </w:p>
          <w:p w:rsidR="00535034" w:rsidRDefault="00535034" w:rsidP="00A74F16">
            <w:pPr>
              <w:pStyle w:val="Default"/>
              <w:rPr>
                <w:b/>
                <w:i/>
              </w:rPr>
            </w:pPr>
          </w:p>
          <w:p w:rsidR="006C668A" w:rsidRPr="00535034" w:rsidRDefault="006C668A" w:rsidP="00535034"/>
        </w:tc>
        <w:tc>
          <w:tcPr>
            <w:tcW w:w="2317" w:type="dxa"/>
          </w:tcPr>
          <w:p w:rsidR="00937FF6" w:rsidRDefault="0033326F" w:rsidP="00A74F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Třídění odpadů- výukový program </w:t>
            </w:r>
            <w:r>
              <w:rPr>
                <w:sz w:val="22"/>
                <w:szCs w:val="22"/>
              </w:rPr>
              <w:br/>
              <w:t>(Tonda obal na cestách)</w:t>
            </w:r>
            <w:r w:rsidR="00E16A1B">
              <w:rPr>
                <w:sz w:val="22"/>
                <w:szCs w:val="22"/>
              </w:rPr>
              <w:t xml:space="preserve"> </w:t>
            </w:r>
            <w:r w:rsidR="005839FB">
              <w:rPr>
                <w:sz w:val="22"/>
                <w:szCs w:val="22"/>
              </w:rPr>
              <w:t xml:space="preserve"> </w:t>
            </w:r>
          </w:p>
          <w:p w:rsidR="00937FF6" w:rsidRDefault="00937FF6" w:rsidP="00A74F16">
            <w:pPr>
              <w:pStyle w:val="Default"/>
              <w:rPr>
                <w:sz w:val="22"/>
                <w:szCs w:val="22"/>
              </w:rPr>
            </w:pPr>
          </w:p>
          <w:p w:rsidR="00937FF6" w:rsidRPr="006F7DAC" w:rsidRDefault="00937FF6" w:rsidP="00A74F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6C668A" w:rsidRPr="00C60A4B" w:rsidRDefault="0033326F" w:rsidP="00FB23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Žáci  I. st. II. st.</w:t>
            </w:r>
          </w:p>
        </w:tc>
        <w:tc>
          <w:tcPr>
            <w:tcW w:w="2007" w:type="dxa"/>
          </w:tcPr>
          <w:p w:rsidR="006F7DAC" w:rsidRPr="00C60A4B" w:rsidRDefault="0033326F" w:rsidP="00A74F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Výstava + výukové programy ve škole, spolupráce s lektory společnosti Ekokom</w:t>
            </w:r>
          </w:p>
        </w:tc>
        <w:tc>
          <w:tcPr>
            <w:tcW w:w="2671" w:type="dxa"/>
          </w:tcPr>
          <w:p w:rsidR="006C668A" w:rsidRPr="00C60A4B" w:rsidRDefault="00E16A1B" w:rsidP="002F5E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dle nabídky</w:t>
            </w:r>
          </w:p>
        </w:tc>
        <w:tc>
          <w:tcPr>
            <w:tcW w:w="1865" w:type="dxa"/>
          </w:tcPr>
          <w:p w:rsidR="006F7DAC" w:rsidRPr="00C60A4B" w:rsidRDefault="006F7DAC" w:rsidP="006F7DAC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Mgr. Radka Piknerová</w:t>
            </w:r>
          </w:p>
          <w:p w:rsidR="006C668A" w:rsidRPr="00C60A4B" w:rsidRDefault="006C668A" w:rsidP="002F5E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33326F" w:rsidRDefault="0033326F" w:rsidP="00333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EKOKOM, lektoři</w:t>
            </w:r>
          </w:p>
          <w:p w:rsidR="006C668A" w:rsidRPr="00C60A4B" w:rsidRDefault="006C668A" w:rsidP="00FB23B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C668A" w:rsidRPr="00C60A4B" w:rsidRDefault="006F7DAC" w:rsidP="00A74F16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Ad. 1.1. a 1.2.</w:t>
            </w:r>
          </w:p>
        </w:tc>
      </w:tr>
      <w:tr w:rsidR="00C30670" w:rsidTr="00196559">
        <w:trPr>
          <w:trHeight w:val="1387"/>
        </w:trPr>
        <w:tc>
          <w:tcPr>
            <w:tcW w:w="1256" w:type="dxa"/>
            <w:shd w:val="clear" w:color="auto" w:fill="548DD4" w:themeFill="text2" w:themeFillTint="99"/>
          </w:tcPr>
          <w:p w:rsidR="00C30670" w:rsidRPr="00D259AD" w:rsidRDefault="00C30670" w:rsidP="00C30670">
            <w:pPr>
              <w:pStyle w:val="Default"/>
              <w:rPr>
                <w:b/>
                <w:i/>
              </w:rPr>
            </w:pPr>
            <w:r w:rsidRPr="00D259AD">
              <w:rPr>
                <w:b/>
                <w:i/>
              </w:rPr>
              <w:t>Prosinec</w:t>
            </w:r>
          </w:p>
          <w:p w:rsidR="00C30670" w:rsidRPr="00D259AD" w:rsidRDefault="00C30670" w:rsidP="00C30670">
            <w:pPr>
              <w:pStyle w:val="Default"/>
              <w:rPr>
                <w:b/>
                <w:i/>
              </w:rPr>
            </w:pPr>
          </w:p>
        </w:tc>
        <w:tc>
          <w:tcPr>
            <w:tcW w:w="2317" w:type="dxa"/>
          </w:tcPr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Příprava vybraných žáků na olympiády</w:t>
            </w: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(Biologická, zeměpisná</w:t>
            </w:r>
            <w:r w:rsidR="00BB6782">
              <w:rPr>
                <w:sz w:val="22"/>
                <w:szCs w:val="22"/>
              </w:rPr>
              <w:t>, logická</w:t>
            </w:r>
            <w:r>
              <w:rPr>
                <w:sz w:val="22"/>
                <w:szCs w:val="22"/>
              </w:rPr>
              <w:t>)</w:t>
            </w:r>
          </w:p>
          <w:p w:rsidR="00C30670" w:rsidRPr="00E16A1B" w:rsidRDefault="00C30670" w:rsidP="00E16A1B"/>
        </w:tc>
        <w:tc>
          <w:tcPr>
            <w:tcW w:w="1389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Žáci II. st.</w:t>
            </w:r>
          </w:p>
        </w:tc>
        <w:tc>
          <w:tcPr>
            <w:tcW w:w="2007" w:type="dxa"/>
          </w:tcPr>
          <w:p w:rsidR="00C30670" w:rsidRPr="00C60A4B" w:rsidRDefault="00E16A1B" w:rsidP="00E16A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soutěž</w:t>
            </w:r>
          </w:p>
        </w:tc>
        <w:tc>
          <w:tcPr>
            <w:tcW w:w="2671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Přírodovědná učebna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Mgr. Radka Piknerová</w:t>
            </w:r>
          </w:p>
          <w:p w:rsidR="00E16A1B" w:rsidRDefault="00E16A1B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Jan Wurst</w:t>
            </w:r>
          </w:p>
          <w:p w:rsidR="00C30670" w:rsidRPr="00C60A4B" w:rsidRDefault="00E16A1B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V. Zapletalová</w:t>
            </w:r>
          </w:p>
        </w:tc>
        <w:tc>
          <w:tcPr>
            <w:tcW w:w="2558" w:type="dxa"/>
          </w:tcPr>
          <w:p w:rsidR="00E16A1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pedagogové, žáci</w:t>
            </w:r>
            <w:r>
              <w:rPr>
                <w:sz w:val="22"/>
                <w:szCs w:val="22"/>
              </w:rPr>
              <w:t>, společně</w:t>
            </w:r>
          </w:p>
          <w:p w:rsidR="00E16A1B" w:rsidRPr="00E16A1B" w:rsidRDefault="00E16A1B" w:rsidP="00E16A1B"/>
          <w:p w:rsidR="00E16A1B" w:rsidRDefault="00E16A1B" w:rsidP="00E16A1B"/>
          <w:p w:rsidR="00C30670" w:rsidRPr="00E16A1B" w:rsidRDefault="00C30670" w:rsidP="00E16A1B">
            <w:pPr>
              <w:jc w:val="center"/>
            </w:pPr>
          </w:p>
        </w:tc>
        <w:tc>
          <w:tcPr>
            <w:tcW w:w="1417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Ad 1.1</w:t>
            </w:r>
          </w:p>
        </w:tc>
      </w:tr>
      <w:tr w:rsidR="00C30670" w:rsidTr="00196559">
        <w:trPr>
          <w:trHeight w:val="58"/>
        </w:trPr>
        <w:tc>
          <w:tcPr>
            <w:tcW w:w="1256" w:type="dxa"/>
            <w:shd w:val="clear" w:color="auto" w:fill="66CCFF"/>
          </w:tcPr>
          <w:p w:rsidR="00C30670" w:rsidRPr="00D259AD" w:rsidRDefault="00C30670" w:rsidP="00C30670">
            <w:pPr>
              <w:pStyle w:val="Default"/>
              <w:rPr>
                <w:b/>
                <w:i/>
              </w:rPr>
            </w:pPr>
            <w:r w:rsidRPr="00D259AD">
              <w:rPr>
                <w:b/>
                <w:i/>
              </w:rPr>
              <w:t>Leden</w:t>
            </w:r>
          </w:p>
          <w:p w:rsidR="00C30670" w:rsidRPr="00D259AD" w:rsidRDefault="00C30670" w:rsidP="00C30670">
            <w:pPr>
              <w:pStyle w:val="Default"/>
              <w:rPr>
                <w:b/>
                <w:i/>
              </w:rPr>
            </w:pPr>
          </w:p>
        </w:tc>
        <w:tc>
          <w:tcPr>
            <w:tcW w:w="2317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Školní kolo biologické olympiády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6.-9. roč.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07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Vědomostní soutěž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Přírodovědná učebna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Mgr. Radka Piknerová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Veronika Zapletalová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Ad 2.1.</w:t>
            </w:r>
          </w:p>
        </w:tc>
      </w:tr>
      <w:tr w:rsidR="00C30670" w:rsidTr="00196559">
        <w:trPr>
          <w:trHeight w:val="999"/>
        </w:trPr>
        <w:tc>
          <w:tcPr>
            <w:tcW w:w="1256" w:type="dxa"/>
            <w:shd w:val="clear" w:color="auto" w:fill="00FFCC"/>
          </w:tcPr>
          <w:p w:rsidR="00C30670" w:rsidRPr="00D259AD" w:rsidRDefault="00C30670" w:rsidP="00C30670">
            <w:pPr>
              <w:pStyle w:val="Default"/>
              <w:rPr>
                <w:b/>
                <w:i/>
              </w:rPr>
            </w:pPr>
            <w:r w:rsidRPr="00D259AD">
              <w:rPr>
                <w:b/>
                <w:i/>
              </w:rPr>
              <w:t>Únor</w:t>
            </w:r>
          </w:p>
        </w:tc>
        <w:tc>
          <w:tcPr>
            <w:tcW w:w="2317" w:type="dxa"/>
          </w:tcPr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Světový den mokřadů</w:t>
            </w:r>
          </w:p>
          <w:p w:rsidR="00C30670" w:rsidRPr="00D259AD" w:rsidRDefault="00C30670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února</w:t>
            </w:r>
          </w:p>
        </w:tc>
        <w:tc>
          <w:tcPr>
            <w:tcW w:w="1389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6.-9. roč.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07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v hodinách VoZ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Tematicky zaměřená hodina</w:t>
            </w:r>
          </w:p>
        </w:tc>
        <w:tc>
          <w:tcPr>
            <w:tcW w:w="2671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učebna přírodopisu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Mgr. Radka Piknerová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C30670" w:rsidRPr="00C60A4B" w:rsidRDefault="00C53545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Piknerová, Zapletalová, Pikner</w:t>
            </w:r>
          </w:p>
        </w:tc>
        <w:tc>
          <w:tcPr>
            <w:tcW w:w="1417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Ad 2.1.</w:t>
            </w:r>
          </w:p>
        </w:tc>
      </w:tr>
      <w:tr w:rsidR="00C30670" w:rsidTr="00196559">
        <w:trPr>
          <w:trHeight w:val="1408"/>
        </w:trPr>
        <w:tc>
          <w:tcPr>
            <w:tcW w:w="1256" w:type="dxa"/>
            <w:shd w:val="clear" w:color="auto" w:fill="92D050"/>
          </w:tcPr>
          <w:p w:rsidR="00C30670" w:rsidRPr="00D259AD" w:rsidRDefault="00C30670" w:rsidP="00C30670">
            <w:pPr>
              <w:pStyle w:val="Default"/>
              <w:rPr>
                <w:b/>
                <w:i/>
              </w:rPr>
            </w:pPr>
            <w:r w:rsidRPr="00D259AD">
              <w:rPr>
                <w:b/>
                <w:i/>
              </w:rPr>
              <w:t>Březen</w:t>
            </w:r>
          </w:p>
          <w:p w:rsidR="00C30670" w:rsidRPr="00D259AD" w:rsidRDefault="00C30670" w:rsidP="00C30670">
            <w:pPr>
              <w:pStyle w:val="Default"/>
              <w:rPr>
                <w:b/>
                <w:i/>
              </w:rPr>
            </w:pPr>
          </w:p>
        </w:tc>
        <w:tc>
          <w:tcPr>
            <w:tcW w:w="2317" w:type="dxa"/>
          </w:tcPr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Světový den vody</w:t>
            </w: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března</w:t>
            </w: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Velikonoční dílničky</w:t>
            </w:r>
          </w:p>
          <w:p w:rsidR="00C30670" w:rsidRPr="00C60A4B" w:rsidRDefault="00C53545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21.3.</w:t>
            </w:r>
          </w:p>
        </w:tc>
        <w:tc>
          <w:tcPr>
            <w:tcW w:w="1389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6.-9. roč.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Celá škola, rodiče, 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žáci i veřejnost</w:t>
            </w:r>
          </w:p>
        </w:tc>
        <w:tc>
          <w:tcPr>
            <w:tcW w:w="2007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v hodinách VoZ</w:t>
            </w: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Tematicky zaměřená hodina</w:t>
            </w: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Projektová výuka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Společné komunitní setkávání</w:t>
            </w:r>
          </w:p>
        </w:tc>
        <w:tc>
          <w:tcPr>
            <w:tcW w:w="2671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učebna přírodopisu</w:t>
            </w: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a okolní areál</w:t>
            </w:r>
          </w:p>
        </w:tc>
        <w:tc>
          <w:tcPr>
            <w:tcW w:w="1865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Mgr. Radka Piknerová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Mgr. Radim Pikner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Jana Řezníčková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Default="00C53545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asistentky</w:t>
            </w: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Ad 2.1.</w:t>
            </w:r>
          </w:p>
        </w:tc>
      </w:tr>
      <w:tr w:rsidR="00C30670" w:rsidTr="00196559">
        <w:trPr>
          <w:trHeight w:val="1930"/>
        </w:trPr>
        <w:tc>
          <w:tcPr>
            <w:tcW w:w="1256" w:type="dxa"/>
            <w:shd w:val="clear" w:color="auto" w:fill="00CC00"/>
          </w:tcPr>
          <w:p w:rsidR="00C30670" w:rsidRPr="00D259AD" w:rsidRDefault="00C30670" w:rsidP="00C30670">
            <w:pPr>
              <w:pStyle w:val="Default"/>
              <w:rPr>
                <w:b/>
                <w:i/>
              </w:rPr>
            </w:pPr>
            <w:r w:rsidRPr="00D259AD">
              <w:rPr>
                <w:b/>
                <w:i/>
              </w:rPr>
              <w:t>Duben</w:t>
            </w:r>
          </w:p>
          <w:p w:rsidR="00C30670" w:rsidRPr="00D259AD" w:rsidRDefault="00C30670" w:rsidP="00C30670">
            <w:pPr>
              <w:pStyle w:val="Default"/>
              <w:rPr>
                <w:b/>
                <w:i/>
              </w:rPr>
            </w:pPr>
          </w:p>
        </w:tc>
        <w:tc>
          <w:tcPr>
            <w:tcW w:w="2317" w:type="dxa"/>
          </w:tcPr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Den Země</w:t>
            </w:r>
          </w:p>
          <w:p w:rsidR="00C53545" w:rsidRPr="00C60A4B" w:rsidRDefault="008B5E1A" w:rsidP="00C535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22. 4. </w:t>
            </w:r>
            <w:r w:rsidR="00C53545">
              <w:rPr>
                <w:sz w:val="22"/>
                <w:szCs w:val="22"/>
              </w:rPr>
              <w:t>2024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Žáci celé školy</w:t>
            </w: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07" w:type="dxa"/>
          </w:tcPr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Projektové dopo</w:t>
            </w:r>
            <w:r w:rsidRPr="00C60A4B">
              <w:rPr>
                <w:sz w:val="22"/>
                <w:szCs w:val="22"/>
              </w:rPr>
              <w:t>ledne</w:t>
            </w: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Soutěžní stezka, práce pro přírodu, péče o obec a sběr odpadků</w:t>
            </w:r>
            <w:r>
              <w:rPr>
                <w:sz w:val="22"/>
                <w:szCs w:val="22"/>
              </w:rPr>
              <w:t>, aj. Dle další dohody a aktuálnosti.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Škola</w:t>
            </w: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Areál školního hřiště, příroda v okolí obce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Mgr. Radka Piknerová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ostatní pedagogové</w:t>
            </w:r>
          </w:p>
        </w:tc>
        <w:tc>
          <w:tcPr>
            <w:tcW w:w="1417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Ad 1.2.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Ad 2.1.</w:t>
            </w:r>
          </w:p>
        </w:tc>
      </w:tr>
      <w:tr w:rsidR="00C30670" w:rsidTr="00196559">
        <w:trPr>
          <w:trHeight w:val="977"/>
        </w:trPr>
        <w:tc>
          <w:tcPr>
            <w:tcW w:w="1256" w:type="dxa"/>
            <w:shd w:val="clear" w:color="auto" w:fill="FFFF99"/>
          </w:tcPr>
          <w:p w:rsidR="00C30670" w:rsidRPr="00D259AD" w:rsidRDefault="00C30670" w:rsidP="00C30670">
            <w:pPr>
              <w:pStyle w:val="Default"/>
              <w:rPr>
                <w:b/>
                <w:i/>
              </w:rPr>
            </w:pPr>
            <w:r w:rsidRPr="00D259AD">
              <w:rPr>
                <w:b/>
                <w:i/>
              </w:rPr>
              <w:lastRenderedPageBreak/>
              <w:t>Květen</w:t>
            </w:r>
          </w:p>
          <w:p w:rsidR="00C30670" w:rsidRPr="00D259AD" w:rsidRDefault="00C30670" w:rsidP="00C30670">
            <w:pPr>
              <w:pStyle w:val="Default"/>
              <w:rPr>
                <w:b/>
                <w:i/>
              </w:rPr>
            </w:pPr>
          </w:p>
        </w:tc>
        <w:tc>
          <w:tcPr>
            <w:tcW w:w="2317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Férový piknik</w:t>
            </w:r>
            <w:r>
              <w:rPr>
                <w:sz w:val="22"/>
                <w:szCs w:val="22"/>
              </w:rPr>
              <w:t xml:space="preserve"> (podpora fairtrade a místních produktů)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Den biologické rozmanitosti</w:t>
            </w:r>
            <w:r w:rsidR="00C64219">
              <w:rPr>
                <w:sz w:val="22"/>
                <w:szCs w:val="22"/>
              </w:rPr>
              <w:t xml:space="preserve"> 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22.5.</w:t>
            </w:r>
            <w:r w:rsidR="00C64219">
              <w:rPr>
                <w:sz w:val="22"/>
                <w:szCs w:val="22"/>
              </w:rPr>
              <w:t xml:space="preserve"> 2024</w:t>
            </w: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52016B" w:rsidRPr="00C60A4B" w:rsidRDefault="0052016B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Světadíl 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Ekologické výukové programy – návštěv</w:t>
            </w:r>
            <w:r w:rsidR="00C64219">
              <w:rPr>
                <w:sz w:val="22"/>
                <w:szCs w:val="22"/>
              </w:rPr>
              <w:t>y</w:t>
            </w:r>
            <w:r w:rsidRPr="00C60A4B">
              <w:rPr>
                <w:sz w:val="22"/>
                <w:szCs w:val="22"/>
              </w:rPr>
              <w:t xml:space="preserve"> ekocentra</w:t>
            </w:r>
            <w:r>
              <w:rPr>
                <w:sz w:val="22"/>
                <w:szCs w:val="22"/>
              </w:rPr>
              <w:t>, spolupráce s</w:t>
            </w:r>
            <w:r w:rsidR="00C6421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lektory</w:t>
            </w:r>
            <w:r w:rsidR="00C64219">
              <w:rPr>
                <w:sz w:val="22"/>
                <w:szCs w:val="22"/>
              </w:rPr>
              <w:t>,</w:t>
            </w:r>
          </w:p>
          <w:p w:rsidR="00C30670" w:rsidRPr="00C60A4B" w:rsidRDefault="00C64219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Muzea, výstavy </w:t>
            </w:r>
            <w:bookmarkStart w:id="0" w:name="_GoBack"/>
            <w:bookmarkEnd w:id="0"/>
          </w:p>
        </w:tc>
        <w:tc>
          <w:tcPr>
            <w:tcW w:w="1389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Celá škola,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Veřejnost</w:t>
            </w:r>
            <w:r>
              <w:rPr>
                <w:sz w:val="22"/>
                <w:szCs w:val="22"/>
              </w:rPr>
              <w:t>, rodiče, místní komunita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Žáci II.</w:t>
            </w:r>
            <w:r>
              <w:rPr>
                <w:sz w:val="22"/>
                <w:szCs w:val="22"/>
              </w:rPr>
              <w:t xml:space="preserve"> stupně </w:t>
            </w: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52016B" w:rsidRDefault="0052016B" w:rsidP="00C30670">
            <w:pPr>
              <w:pStyle w:val="Default"/>
              <w:rPr>
                <w:sz w:val="22"/>
                <w:szCs w:val="22"/>
              </w:rPr>
            </w:pPr>
          </w:p>
          <w:p w:rsidR="0052016B" w:rsidRDefault="0052016B" w:rsidP="005201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1.st.</w:t>
            </w:r>
          </w:p>
          <w:p w:rsidR="0052016B" w:rsidRDefault="0052016B" w:rsidP="00C30670">
            <w:pPr>
              <w:pStyle w:val="Default"/>
              <w:rPr>
                <w:sz w:val="22"/>
                <w:szCs w:val="22"/>
              </w:rPr>
            </w:pPr>
          </w:p>
          <w:p w:rsidR="0052016B" w:rsidRDefault="0052016B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žáci vybraných tříd 2.</w:t>
            </w:r>
            <w:r>
              <w:rPr>
                <w:sz w:val="22"/>
                <w:szCs w:val="22"/>
              </w:rPr>
              <w:t xml:space="preserve"> </w:t>
            </w:r>
            <w:r w:rsidRPr="00C60A4B">
              <w:rPr>
                <w:sz w:val="22"/>
                <w:szCs w:val="22"/>
              </w:rPr>
              <w:t>st.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07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Mezipředmětová výuka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Film, výukový program ve výuce</w:t>
            </w: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52016B" w:rsidRPr="00C60A4B" w:rsidRDefault="0052016B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Připomenutí ve výuce VoZ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52016B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Projektový den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Areál školního hřiště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Default="00C64219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Chráněná území, škola</w:t>
            </w: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64219" w:rsidRDefault="00C64219" w:rsidP="00C30670">
            <w:pPr>
              <w:pStyle w:val="Default"/>
              <w:rPr>
                <w:sz w:val="22"/>
                <w:szCs w:val="22"/>
              </w:rPr>
            </w:pPr>
          </w:p>
          <w:p w:rsidR="00C64219" w:rsidRDefault="0052016B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Škola, školní areál</w:t>
            </w:r>
          </w:p>
          <w:p w:rsidR="00C64219" w:rsidRDefault="00C64219" w:rsidP="00C30670">
            <w:pPr>
              <w:pStyle w:val="Default"/>
              <w:rPr>
                <w:sz w:val="22"/>
                <w:szCs w:val="22"/>
              </w:rPr>
            </w:pPr>
          </w:p>
          <w:p w:rsidR="00C64219" w:rsidRDefault="00C64219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Škola, spolupráce s</w:t>
            </w:r>
            <w:r>
              <w:rPr>
                <w:sz w:val="22"/>
                <w:szCs w:val="22"/>
              </w:rPr>
              <w:t> </w:t>
            </w:r>
            <w:r w:rsidRPr="00C60A4B">
              <w:rPr>
                <w:sz w:val="22"/>
                <w:szCs w:val="22"/>
              </w:rPr>
              <w:t>ekocentry</w:t>
            </w:r>
            <w:r>
              <w:rPr>
                <w:sz w:val="22"/>
                <w:szCs w:val="22"/>
              </w:rPr>
              <w:t>, Trnka apod.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 xml:space="preserve">VIS Bílé </w:t>
            </w:r>
            <w:r>
              <w:rPr>
                <w:sz w:val="22"/>
                <w:szCs w:val="22"/>
              </w:rPr>
              <w:t>K</w:t>
            </w:r>
            <w:r w:rsidRPr="00C60A4B">
              <w:rPr>
                <w:sz w:val="22"/>
                <w:szCs w:val="22"/>
              </w:rPr>
              <w:t>arpaty, o.p.s.</w:t>
            </w:r>
          </w:p>
        </w:tc>
        <w:tc>
          <w:tcPr>
            <w:tcW w:w="1865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Mgr. Radka Piknerová</w:t>
            </w:r>
          </w:p>
          <w:p w:rsidR="00C30670" w:rsidRDefault="0052016B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MVDr</w:t>
            </w:r>
            <w:r w:rsidR="00C64219">
              <w:rPr>
                <w:sz w:val="22"/>
                <w:szCs w:val="22"/>
              </w:rPr>
              <w:t>. Veronika Zapletalová</w:t>
            </w:r>
          </w:p>
          <w:p w:rsidR="0052016B" w:rsidRDefault="0052016B" w:rsidP="00C30670">
            <w:pPr>
              <w:pStyle w:val="Default"/>
              <w:rPr>
                <w:sz w:val="22"/>
                <w:szCs w:val="22"/>
              </w:rPr>
            </w:pPr>
          </w:p>
          <w:p w:rsidR="0052016B" w:rsidRDefault="0052016B" w:rsidP="00C30670">
            <w:pPr>
              <w:pStyle w:val="Default"/>
              <w:rPr>
                <w:sz w:val="22"/>
                <w:szCs w:val="22"/>
              </w:rPr>
            </w:pPr>
          </w:p>
          <w:p w:rsidR="0052016B" w:rsidRDefault="0052016B" w:rsidP="00C30670">
            <w:pPr>
              <w:pStyle w:val="Default"/>
              <w:rPr>
                <w:sz w:val="22"/>
                <w:szCs w:val="22"/>
              </w:rPr>
            </w:pPr>
          </w:p>
          <w:p w:rsidR="0052016B" w:rsidRDefault="0052016B" w:rsidP="00C30670">
            <w:pPr>
              <w:pStyle w:val="Default"/>
              <w:rPr>
                <w:sz w:val="22"/>
                <w:szCs w:val="22"/>
              </w:rPr>
            </w:pPr>
          </w:p>
          <w:p w:rsidR="0052016B" w:rsidRDefault="0052016B" w:rsidP="00C30670">
            <w:pPr>
              <w:pStyle w:val="Default"/>
              <w:rPr>
                <w:sz w:val="22"/>
                <w:szCs w:val="22"/>
              </w:rPr>
            </w:pPr>
          </w:p>
          <w:p w:rsidR="0052016B" w:rsidRDefault="0052016B" w:rsidP="00C30670">
            <w:pPr>
              <w:pStyle w:val="Default"/>
              <w:rPr>
                <w:sz w:val="22"/>
                <w:szCs w:val="22"/>
              </w:rPr>
            </w:pPr>
          </w:p>
          <w:p w:rsidR="0052016B" w:rsidRDefault="0052016B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Mg. Kubišová</w:t>
            </w:r>
          </w:p>
          <w:p w:rsidR="007B3D50" w:rsidRPr="00C60A4B" w:rsidRDefault="007B3D50" w:rsidP="00C306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Piknerová pro 5. roč.</w:t>
            </w:r>
          </w:p>
        </w:tc>
        <w:tc>
          <w:tcPr>
            <w:tcW w:w="2558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ostatní pedagogové, dobrovolníci žáci</w:t>
            </w: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0670" w:rsidRPr="00C60A4B" w:rsidRDefault="00C30670" w:rsidP="00C30670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Ad 2.2.</w:t>
            </w:r>
          </w:p>
        </w:tc>
      </w:tr>
      <w:tr w:rsidR="00C64219" w:rsidTr="00196559">
        <w:trPr>
          <w:trHeight w:val="1116"/>
        </w:trPr>
        <w:tc>
          <w:tcPr>
            <w:tcW w:w="1256" w:type="dxa"/>
            <w:shd w:val="clear" w:color="auto" w:fill="FF0066"/>
          </w:tcPr>
          <w:p w:rsidR="00C64219" w:rsidRPr="00D259AD" w:rsidRDefault="00C64219" w:rsidP="00C64219">
            <w:pPr>
              <w:pStyle w:val="Default"/>
              <w:rPr>
                <w:b/>
                <w:i/>
              </w:rPr>
            </w:pPr>
            <w:r w:rsidRPr="00D259AD">
              <w:rPr>
                <w:b/>
                <w:i/>
              </w:rPr>
              <w:t>Červen</w:t>
            </w:r>
          </w:p>
          <w:p w:rsidR="00C64219" w:rsidRPr="00D259AD" w:rsidRDefault="00C64219" w:rsidP="00C64219">
            <w:pPr>
              <w:pStyle w:val="Default"/>
              <w:rPr>
                <w:b/>
                <w:i/>
              </w:rPr>
            </w:pPr>
          </w:p>
        </w:tc>
        <w:tc>
          <w:tcPr>
            <w:tcW w:w="2317" w:type="dxa"/>
          </w:tcPr>
          <w:p w:rsidR="00C64219" w:rsidRDefault="00C64219" w:rsidP="00C642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Projektové dny, exkurze a výlety </w:t>
            </w:r>
            <w:r w:rsidRPr="00C60A4B">
              <w:rPr>
                <w:sz w:val="22"/>
                <w:szCs w:val="22"/>
              </w:rPr>
              <w:t>do CHÚ (Váté písky, Chřiby, Kněžpolský les</w:t>
            </w:r>
            <w:r>
              <w:rPr>
                <w:sz w:val="22"/>
                <w:szCs w:val="22"/>
              </w:rPr>
              <w:t>, Zahrady pod Hájem,</w:t>
            </w:r>
            <w:r w:rsidRPr="00C60A4B">
              <w:rPr>
                <w:sz w:val="22"/>
                <w:szCs w:val="22"/>
              </w:rPr>
              <w:t xml:space="preserve"> aj.)</w:t>
            </w:r>
          </w:p>
          <w:p w:rsidR="00DE28AC" w:rsidRDefault="00DE28AC" w:rsidP="00C64219">
            <w:pPr>
              <w:pStyle w:val="Default"/>
              <w:rPr>
                <w:sz w:val="22"/>
                <w:szCs w:val="22"/>
              </w:rPr>
            </w:pPr>
          </w:p>
          <w:p w:rsidR="00DE28AC" w:rsidRPr="00C60A4B" w:rsidRDefault="00DE28AC" w:rsidP="00C642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Světový den proti suchu 17.6. </w:t>
            </w:r>
          </w:p>
          <w:p w:rsidR="00C64219" w:rsidRPr="00C60A4B" w:rsidRDefault="00C64219" w:rsidP="00C64219">
            <w:pPr>
              <w:pStyle w:val="Default"/>
              <w:rPr>
                <w:sz w:val="22"/>
                <w:szCs w:val="22"/>
              </w:rPr>
            </w:pPr>
          </w:p>
          <w:p w:rsidR="00AD2EBD" w:rsidRDefault="00AD2EBD" w:rsidP="00AD2E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Beseda s</w:t>
            </w:r>
            <w:r w:rsidRPr="00C60A4B">
              <w:rPr>
                <w:sz w:val="22"/>
                <w:szCs w:val="22"/>
              </w:rPr>
              <w:t> mysliveckým sdružením</w:t>
            </w:r>
          </w:p>
          <w:p w:rsidR="00C64219" w:rsidRPr="00C60A4B" w:rsidRDefault="00C64219" w:rsidP="00C642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C64219" w:rsidRPr="00C60A4B" w:rsidRDefault="00C64219" w:rsidP="00C64219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C60A4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60A4B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 w:rsidRPr="00C60A4B">
              <w:rPr>
                <w:sz w:val="22"/>
                <w:szCs w:val="22"/>
              </w:rPr>
              <w:t>roč.</w:t>
            </w:r>
          </w:p>
          <w:p w:rsidR="00C64219" w:rsidRPr="00C60A4B" w:rsidRDefault="00C64219" w:rsidP="00C64219">
            <w:pPr>
              <w:pStyle w:val="Default"/>
              <w:rPr>
                <w:sz w:val="22"/>
                <w:szCs w:val="22"/>
              </w:rPr>
            </w:pPr>
          </w:p>
          <w:p w:rsidR="00C64219" w:rsidRPr="00C60A4B" w:rsidRDefault="00C64219" w:rsidP="00C64219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vybrané třídy</w:t>
            </w:r>
          </w:p>
          <w:p w:rsidR="00C64219" w:rsidRDefault="00C64219" w:rsidP="00C64219">
            <w:pPr>
              <w:pStyle w:val="Default"/>
              <w:rPr>
                <w:sz w:val="22"/>
                <w:szCs w:val="22"/>
              </w:rPr>
            </w:pPr>
          </w:p>
          <w:p w:rsidR="00DE28AC" w:rsidRDefault="00DE28AC" w:rsidP="00C64219">
            <w:pPr>
              <w:pStyle w:val="Default"/>
              <w:rPr>
                <w:sz w:val="22"/>
                <w:szCs w:val="22"/>
              </w:rPr>
            </w:pPr>
          </w:p>
          <w:p w:rsidR="00DE28AC" w:rsidRDefault="00DE28AC" w:rsidP="00C64219">
            <w:pPr>
              <w:pStyle w:val="Default"/>
              <w:rPr>
                <w:sz w:val="22"/>
                <w:szCs w:val="22"/>
              </w:rPr>
            </w:pPr>
          </w:p>
          <w:p w:rsidR="00DE28AC" w:rsidRDefault="00DE28AC" w:rsidP="00C642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st.</w:t>
            </w:r>
          </w:p>
          <w:p w:rsidR="00DE28AC" w:rsidRPr="00C60A4B" w:rsidRDefault="00DE28AC" w:rsidP="00C642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07" w:type="dxa"/>
          </w:tcPr>
          <w:p w:rsidR="00C64219" w:rsidRDefault="00C64219" w:rsidP="00C64219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Výukový program v</w:t>
            </w:r>
            <w:r w:rsidR="00DE28AC">
              <w:rPr>
                <w:sz w:val="22"/>
                <w:szCs w:val="22"/>
              </w:rPr>
              <w:t> </w:t>
            </w:r>
            <w:r w:rsidRPr="00C60A4B">
              <w:rPr>
                <w:sz w:val="22"/>
                <w:szCs w:val="22"/>
              </w:rPr>
              <w:t>přírodě</w:t>
            </w:r>
          </w:p>
          <w:p w:rsidR="00DE28AC" w:rsidRDefault="00DE28AC" w:rsidP="00C64219">
            <w:pPr>
              <w:pStyle w:val="Default"/>
              <w:rPr>
                <w:sz w:val="22"/>
                <w:szCs w:val="22"/>
              </w:rPr>
            </w:pPr>
          </w:p>
          <w:p w:rsidR="00DE28AC" w:rsidRDefault="00DE28AC" w:rsidP="00C64219">
            <w:pPr>
              <w:pStyle w:val="Default"/>
              <w:rPr>
                <w:sz w:val="22"/>
                <w:szCs w:val="22"/>
              </w:rPr>
            </w:pPr>
          </w:p>
          <w:p w:rsidR="00DE28AC" w:rsidRDefault="00DE28AC" w:rsidP="00C64219">
            <w:pPr>
              <w:pStyle w:val="Default"/>
              <w:rPr>
                <w:sz w:val="22"/>
                <w:szCs w:val="22"/>
              </w:rPr>
            </w:pPr>
          </w:p>
          <w:p w:rsidR="00DE28AC" w:rsidRDefault="00DE28AC" w:rsidP="00C64219">
            <w:pPr>
              <w:pStyle w:val="Default"/>
              <w:rPr>
                <w:sz w:val="22"/>
                <w:szCs w:val="22"/>
              </w:rPr>
            </w:pPr>
          </w:p>
          <w:p w:rsidR="00DE28AC" w:rsidRDefault="00DE28AC" w:rsidP="00C64219">
            <w:pPr>
              <w:pStyle w:val="Default"/>
              <w:rPr>
                <w:sz w:val="22"/>
                <w:szCs w:val="22"/>
              </w:rPr>
            </w:pPr>
          </w:p>
          <w:p w:rsidR="00DE28AC" w:rsidRDefault="00DE28AC" w:rsidP="00C642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Připomínka ve výuce VoZ</w:t>
            </w:r>
          </w:p>
          <w:p w:rsidR="00DE28AC" w:rsidRDefault="00DE28AC" w:rsidP="00C64219">
            <w:pPr>
              <w:pStyle w:val="Default"/>
              <w:rPr>
                <w:sz w:val="22"/>
                <w:szCs w:val="22"/>
              </w:rPr>
            </w:pPr>
          </w:p>
          <w:p w:rsidR="00AD2EBD" w:rsidRDefault="00AD2EBD" w:rsidP="00AD2E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Výukový program</w:t>
            </w:r>
          </w:p>
          <w:p w:rsidR="00AD2EBD" w:rsidRPr="00C60A4B" w:rsidRDefault="00AD2EBD" w:rsidP="00C642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C64219" w:rsidRPr="00C60A4B" w:rsidRDefault="00C64219" w:rsidP="00C64219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Chráněná území dle možností</w:t>
            </w:r>
          </w:p>
          <w:p w:rsidR="00C64219" w:rsidRPr="00C60A4B" w:rsidRDefault="00C64219" w:rsidP="00C64219">
            <w:pPr>
              <w:pStyle w:val="Default"/>
              <w:rPr>
                <w:sz w:val="22"/>
                <w:szCs w:val="22"/>
              </w:rPr>
            </w:pPr>
          </w:p>
          <w:p w:rsidR="00C64219" w:rsidRDefault="00C64219" w:rsidP="00C64219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Okolí Polešovic</w:t>
            </w:r>
          </w:p>
          <w:p w:rsidR="00F95C34" w:rsidRDefault="00F95C34" w:rsidP="00C64219">
            <w:pPr>
              <w:pStyle w:val="Default"/>
              <w:rPr>
                <w:sz w:val="22"/>
                <w:szCs w:val="22"/>
              </w:rPr>
            </w:pPr>
          </w:p>
          <w:p w:rsidR="00F95C34" w:rsidRDefault="00F95C34" w:rsidP="00C64219">
            <w:pPr>
              <w:pStyle w:val="Default"/>
              <w:rPr>
                <w:sz w:val="22"/>
                <w:szCs w:val="22"/>
              </w:rPr>
            </w:pPr>
          </w:p>
          <w:p w:rsidR="00F95C34" w:rsidRDefault="00F95C34" w:rsidP="00C64219">
            <w:pPr>
              <w:pStyle w:val="Default"/>
              <w:rPr>
                <w:sz w:val="22"/>
                <w:szCs w:val="22"/>
              </w:rPr>
            </w:pPr>
          </w:p>
          <w:p w:rsidR="00F95C34" w:rsidRPr="00C60A4B" w:rsidRDefault="00F95C34" w:rsidP="00C642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</w:t>
            </w:r>
          </w:p>
        </w:tc>
        <w:tc>
          <w:tcPr>
            <w:tcW w:w="1865" w:type="dxa"/>
          </w:tcPr>
          <w:p w:rsidR="00C64219" w:rsidRPr="00C60A4B" w:rsidRDefault="00C64219" w:rsidP="00C64219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Mgr. Radka Piknerová</w:t>
            </w:r>
          </w:p>
          <w:p w:rsidR="00C64219" w:rsidRPr="00C60A4B" w:rsidRDefault="0052016B" w:rsidP="00C642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MVDr</w:t>
            </w:r>
            <w:r w:rsidR="00C64219">
              <w:rPr>
                <w:sz w:val="22"/>
                <w:szCs w:val="22"/>
              </w:rPr>
              <w:t>. Veronika Zapletalová</w:t>
            </w:r>
          </w:p>
        </w:tc>
        <w:tc>
          <w:tcPr>
            <w:tcW w:w="2558" w:type="dxa"/>
          </w:tcPr>
          <w:p w:rsidR="00C64219" w:rsidRPr="00C60A4B" w:rsidRDefault="00C64219" w:rsidP="00C64219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Další pedagogové dle zájmu.</w:t>
            </w:r>
          </w:p>
        </w:tc>
        <w:tc>
          <w:tcPr>
            <w:tcW w:w="1417" w:type="dxa"/>
          </w:tcPr>
          <w:p w:rsidR="00C64219" w:rsidRPr="00C60A4B" w:rsidRDefault="00C64219" w:rsidP="00C64219">
            <w:pPr>
              <w:pStyle w:val="Default"/>
              <w:rPr>
                <w:sz w:val="22"/>
                <w:szCs w:val="22"/>
              </w:rPr>
            </w:pPr>
            <w:r w:rsidRPr="00C60A4B">
              <w:rPr>
                <w:sz w:val="22"/>
                <w:szCs w:val="22"/>
              </w:rPr>
              <w:t>Ad 1.1</w:t>
            </w:r>
          </w:p>
        </w:tc>
      </w:tr>
    </w:tbl>
    <w:p w:rsidR="00A74F16" w:rsidRDefault="00A74F16" w:rsidP="00686B9C">
      <w:pPr>
        <w:pStyle w:val="Default"/>
      </w:pPr>
    </w:p>
    <w:p w:rsidR="00BE0913" w:rsidRDefault="00BE0913" w:rsidP="00BE0913">
      <w:pPr>
        <w:pStyle w:val="Default"/>
      </w:pPr>
    </w:p>
    <w:p w:rsidR="00BE0913" w:rsidRDefault="00BE0913" w:rsidP="00BE0913">
      <w:pPr>
        <w:pStyle w:val="Default"/>
      </w:pPr>
    </w:p>
    <w:sectPr w:rsidR="00BE0913" w:rsidSect="005C40CA">
      <w:pgSz w:w="16838" w:h="11906" w:orient="landscape"/>
      <w:pgMar w:top="426" w:right="284" w:bottom="70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57B"/>
    <w:multiLevelType w:val="hybridMultilevel"/>
    <w:tmpl w:val="4C6E8B0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D70B6"/>
    <w:multiLevelType w:val="hybridMultilevel"/>
    <w:tmpl w:val="14DC9BC6"/>
    <w:lvl w:ilvl="0" w:tplc="10D62162">
      <w:start w:val="2"/>
      <w:numFmt w:val="upperRoman"/>
      <w:lvlText w:val="%1."/>
      <w:lvlJc w:val="left"/>
      <w:pPr>
        <w:ind w:left="13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" w15:restartNumberingAfterBreak="0">
    <w:nsid w:val="5C655E7E"/>
    <w:multiLevelType w:val="hybridMultilevel"/>
    <w:tmpl w:val="F1A4A542"/>
    <w:lvl w:ilvl="0" w:tplc="424248AC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67AA2"/>
    <w:multiLevelType w:val="hybridMultilevel"/>
    <w:tmpl w:val="3578C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95354"/>
    <w:multiLevelType w:val="hybridMultilevel"/>
    <w:tmpl w:val="059A4BE4"/>
    <w:lvl w:ilvl="0" w:tplc="B9CE8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86911"/>
    <w:multiLevelType w:val="hybridMultilevel"/>
    <w:tmpl w:val="F1A4A542"/>
    <w:lvl w:ilvl="0" w:tplc="424248AC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37827"/>
    <w:multiLevelType w:val="hybridMultilevel"/>
    <w:tmpl w:val="F1A4A542"/>
    <w:lvl w:ilvl="0" w:tplc="424248AC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16"/>
    <w:rsid w:val="00043235"/>
    <w:rsid w:val="000E2C7E"/>
    <w:rsid w:val="00130B53"/>
    <w:rsid w:val="001355D2"/>
    <w:rsid w:val="00196559"/>
    <w:rsid w:val="001D775D"/>
    <w:rsid w:val="001F5B64"/>
    <w:rsid w:val="00241D43"/>
    <w:rsid w:val="00277F57"/>
    <w:rsid w:val="00281034"/>
    <w:rsid w:val="002837B4"/>
    <w:rsid w:val="002B063A"/>
    <w:rsid w:val="002E004F"/>
    <w:rsid w:val="0033326F"/>
    <w:rsid w:val="0033664D"/>
    <w:rsid w:val="003558A1"/>
    <w:rsid w:val="003A1C90"/>
    <w:rsid w:val="003A66A3"/>
    <w:rsid w:val="003B6669"/>
    <w:rsid w:val="003E7B44"/>
    <w:rsid w:val="0044285E"/>
    <w:rsid w:val="004A4EBB"/>
    <w:rsid w:val="004F5DD9"/>
    <w:rsid w:val="00515945"/>
    <w:rsid w:val="00517EFA"/>
    <w:rsid w:val="0052016B"/>
    <w:rsid w:val="00535034"/>
    <w:rsid w:val="005413D4"/>
    <w:rsid w:val="005512A1"/>
    <w:rsid w:val="005747D3"/>
    <w:rsid w:val="005839FB"/>
    <w:rsid w:val="005C40CA"/>
    <w:rsid w:val="005C67B4"/>
    <w:rsid w:val="005D06C7"/>
    <w:rsid w:val="005D546A"/>
    <w:rsid w:val="005E7DDE"/>
    <w:rsid w:val="005F5CA4"/>
    <w:rsid w:val="0063686C"/>
    <w:rsid w:val="00640132"/>
    <w:rsid w:val="00686B9C"/>
    <w:rsid w:val="006C668A"/>
    <w:rsid w:val="006F7DAC"/>
    <w:rsid w:val="007870A2"/>
    <w:rsid w:val="007A18CC"/>
    <w:rsid w:val="007B3470"/>
    <w:rsid w:val="007B3D50"/>
    <w:rsid w:val="007C4E39"/>
    <w:rsid w:val="00824B22"/>
    <w:rsid w:val="00831616"/>
    <w:rsid w:val="00865FA1"/>
    <w:rsid w:val="00886D6A"/>
    <w:rsid w:val="008A717C"/>
    <w:rsid w:val="008A7458"/>
    <w:rsid w:val="008B0CF1"/>
    <w:rsid w:val="008B5E1A"/>
    <w:rsid w:val="008C52F2"/>
    <w:rsid w:val="008F6882"/>
    <w:rsid w:val="00911263"/>
    <w:rsid w:val="00913EEB"/>
    <w:rsid w:val="00916491"/>
    <w:rsid w:val="00934741"/>
    <w:rsid w:val="00937FF6"/>
    <w:rsid w:val="009D7F11"/>
    <w:rsid w:val="009E76BF"/>
    <w:rsid w:val="00A155D2"/>
    <w:rsid w:val="00A24DB3"/>
    <w:rsid w:val="00A25181"/>
    <w:rsid w:val="00A42E65"/>
    <w:rsid w:val="00A525FE"/>
    <w:rsid w:val="00A74F16"/>
    <w:rsid w:val="00AD2EBD"/>
    <w:rsid w:val="00B348A2"/>
    <w:rsid w:val="00B446CD"/>
    <w:rsid w:val="00B50281"/>
    <w:rsid w:val="00B675F6"/>
    <w:rsid w:val="00B82720"/>
    <w:rsid w:val="00BA0BF1"/>
    <w:rsid w:val="00BA52BC"/>
    <w:rsid w:val="00BB6782"/>
    <w:rsid w:val="00BE0913"/>
    <w:rsid w:val="00BF2EFC"/>
    <w:rsid w:val="00C13BC1"/>
    <w:rsid w:val="00C30670"/>
    <w:rsid w:val="00C44830"/>
    <w:rsid w:val="00C53545"/>
    <w:rsid w:val="00C60A4B"/>
    <w:rsid w:val="00C62D38"/>
    <w:rsid w:val="00C64219"/>
    <w:rsid w:val="00C64336"/>
    <w:rsid w:val="00C656D3"/>
    <w:rsid w:val="00C67CDE"/>
    <w:rsid w:val="00C86ADD"/>
    <w:rsid w:val="00D259AD"/>
    <w:rsid w:val="00D31987"/>
    <w:rsid w:val="00D42748"/>
    <w:rsid w:val="00D67158"/>
    <w:rsid w:val="00DD7B4F"/>
    <w:rsid w:val="00DE16C6"/>
    <w:rsid w:val="00DE28AC"/>
    <w:rsid w:val="00E10F03"/>
    <w:rsid w:val="00E16A1B"/>
    <w:rsid w:val="00E46E25"/>
    <w:rsid w:val="00E61BC1"/>
    <w:rsid w:val="00EC1CE2"/>
    <w:rsid w:val="00EF33A4"/>
    <w:rsid w:val="00F04ED9"/>
    <w:rsid w:val="00F95C34"/>
    <w:rsid w:val="00FB1240"/>
    <w:rsid w:val="00FB23B4"/>
    <w:rsid w:val="00FD1430"/>
    <w:rsid w:val="00FD3456"/>
    <w:rsid w:val="00FD46A6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5A4D6-6DC2-4861-A128-85F829C4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83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839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F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7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24B2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839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839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Polesovice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Piknerová Radka</cp:lastModifiedBy>
  <cp:revision>23</cp:revision>
  <cp:lastPrinted>2022-08-29T08:47:00Z</cp:lastPrinted>
  <dcterms:created xsi:type="dcterms:W3CDTF">2023-08-24T08:21:00Z</dcterms:created>
  <dcterms:modified xsi:type="dcterms:W3CDTF">2023-09-07T15:35:00Z</dcterms:modified>
</cp:coreProperties>
</file>