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23F3" w14:textId="24AB392F" w:rsidR="005A29FE" w:rsidRPr="00CB26CE" w:rsidRDefault="003178B4" w:rsidP="00CB26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6CE">
        <w:rPr>
          <w:rFonts w:ascii="Times New Roman" w:hAnsi="Times New Roman" w:cs="Times New Roman"/>
          <w:b/>
          <w:bCs/>
          <w:sz w:val="28"/>
          <w:szCs w:val="28"/>
        </w:rPr>
        <w:t>JMENUJI SE GRETA</w:t>
      </w:r>
    </w:p>
    <w:p w14:paraId="57BD7592" w14:textId="6EE97141" w:rsidR="003178B4" w:rsidRDefault="003178B4" w:rsidP="00CB2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Greta </w:t>
      </w:r>
      <w:proofErr w:type="spellStart"/>
      <w:r>
        <w:rPr>
          <w:rFonts w:ascii="Times New Roman" w:hAnsi="Times New Roman" w:cs="Times New Roman"/>
          <w:sz w:val="28"/>
          <w:szCs w:val="28"/>
        </w:rPr>
        <w:t>Thunbergová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narodila 3. ledna 2003 ve Stockholmu ve Švédsku. Její maminka Malena je operní pěvkyně, spisovatelka a veřejně známá osobnost, její tatínek </w:t>
      </w:r>
      <w:proofErr w:type="spellStart"/>
      <w:r>
        <w:rPr>
          <w:rFonts w:ascii="Times New Roman" w:hAnsi="Times New Roman" w:cs="Times New Roman"/>
          <w:sz w:val="28"/>
          <w:szCs w:val="28"/>
        </w:rPr>
        <w:t>Svante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herec. V rodině Thunbergových je i další slavný nositel tohoto jména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Svante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Arrhenius</w:t>
      </w:r>
      <w:proofErr w:type="spellEnd"/>
      <w:r>
        <w:rPr>
          <w:rFonts w:ascii="Times New Roman" w:hAnsi="Times New Roman" w:cs="Times New Roman"/>
          <w:sz w:val="28"/>
          <w:szCs w:val="28"/>
        </w:rPr>
        <w:t>, který v roce 1903 získal Nobelovu cenu v oboru chemie za výzkum, jenž se zabýval spojitostmi mezi emisemi oxidu uhličitého a oteplováním planety Země.</w:t>
      </w:r>
    </w:p>
    <w:p w14:paraId="51828695" w14:textId="2B14328A" w:rsidR="003178B4" w:rsidRDefault="003178B4" w:rsidP="00CB2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Greta byla vždycky zvídavé dítě. Když jí bylo osm, začala se zajímat, proč rodiče důsledně zhasínají světla, proč šetří vodou, když si čistí zuby, a proč nikdy nevyhazují jídlo. Chtěla se dovědět víc, a proto se pustila do čtení nejrůznějších knížek. Tak se dozvěděla o existenci klimatických změn a o důsledcích, které mají na naši planetu. A začala si dělat starosti. Určitě by raději myslela na něco jiného, ale Greta se vždycky dívala na svět svým vlastním způsobem a nabyté informace nedokázala jen tak jednoduše pustit z hlavy.</w:t>
      </w:r>
    </w:p>
    <w:p w14:paraId="40E3B1AC" w14:textId="7A23EFA5" w:rsidR="003178B4" w:rsidRDefault="003178B4">
      <w:pPr>
        <w:rPr>
          <w:rFonts w:ascii="Times New Roman" w:hAnsi="Times New Roman" w:cs="Times New Roman"/>
          <w:sz w:val="28"/>
          <w:szCs w:val="28"/>
        </w:rPr>
      </w:pPr>
    </w:p>
    <w:p w14:paraId="4FAD76D1" w14:textId="6AFA5F2C" w:rsidR="003178B4" w:rsidRDefault="00317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Otázky k textu:</w:t>
      </w:r>
    </w:p>
    <w:p w14:paraId="22221066" w14:textId="0C004A9C" w:rsidR="003178B4" w:rsidRDefault="003178B4" w:rsidP="003178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jaké země pochází Greta </w:t>
      </w:r>
      <w:proofErr w:type="spellStart"/>
      <w:r>
        <w:rPr>
          <w:rFonts w:ascii="Times New Roman" w:hAnsi="Times New Roman" w:cs="Times New Roman"/>
          <w:sz w:val="28"/>
          <w:szCs w:val="28"/>
        </w:rPr>
        <w:t>Thunbergová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23AF4E1" w14:textId="50916F08" w:rsidR="003178B4" w:rsidRDefault="003178B4" w:rsidP="003178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Jaké otázky si kladla Greta už jako osmiletá?</w:t>
      </w:r>
    </w:p>
    <w:p w14:paraId="765D71BA" w14:textId="53970950" w:rsidR="003178B4" w:rsidRDefault="00CB26CE" w:rsidP="003178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jakém problému si kladla nejvíce otázek?</w:t>
      </w:r>
    </w:p>
    <w:p w14:paraId="644D3633" w14:textId="11B3F64E" w:rsidR="00CB26CE" w:rsidRDefault="00CB26CE" w:rsidP="00CB26CE">
      <w:pPr>
        <w:rPr>
          <w:rFonts w:ascii="Times New Roman" w:hAnsi="Times New Roman" w:cs="Times New Roman"/>
          <w:sz w:val="28"/>
          <w:szCs w:val="28"/>
        </w:rPr>
      </w:pPr>
    </w:p>
    <w:p w14:paraId="3FFCBA8B" w14:textId="77777777" w:rsidR="00CB26CE" w:rsidRPr="00CB26CE" w:rsidRDefault="00CB26CE" w:rsidP="00CB26CE">
      <w:pPr>
        <w:rPr>
          <w:rFonts w:ascii="Times New Roman" w:hAnsi="Times New Roman" w:cs="Times New Roman"/>
          <w:sz w:val="28"/>
          <w:szCs w:val="28"/>
        </w:rPr>
      </w:pPr>
    </w:p>
    <w:sectPr w:rsidR="00CB26CE" w:rsidRPr="00CB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0275B"/>
    <w:multiLevelType w:val="hybridMultilevel"/>
    <w:tmpl w:val="58E8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FE"/>
    <w:rsid w:val="003178B4"/>
    <w:rsid w:val="005A29FE"/>
    <w:rsid w:val="00C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E6C0"/>
  <w15:chartTrackingRefBased/>
  <w15:docId w15:val="{BA4F3D95-B3B9-43C3-8FDF-7782C5A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3</cp:revision>
  <dcterms:created xsi:type="dcterms:W3CDTF">2021-10-03T16:53:00Z</dcterms:created>
  <dcterms:modified xsi:type="dcterms:W3CDTF">2021-10-03T17:05:00Z</dcterms:modified>
</cp:coreProperties>
</file>