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1A5779F6" w:rsidR="007B6F3E" w:rsidRPr="007B6F3E" w:rsidRDefault="006A223A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Vyrob si sám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5117554C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t>Pojďme společně proměnit naši dílnu v místo, kde se fantazie potkává s technikou a řemeslem. V tomto předmětu nebudeme jen montovat podle návodu, ale staneme se konstruktéry a vynálezci. Využijeme vše, co naše dílna nabízí – od klasických nástrojů až po legendární stavebnice – abychom pochopili, jak věci kolem nás fungují a jak je můžeme sami postavit nebo vylepšit.</w:t>
      </w:r>
    </w:p>
    <w:p w14:paraId="5DCD5F46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pict w14:anchorId="433D25AF">
          <v:rect id="_x0000_i1157" style="width:0;height:1.5pt" o:hralign="center" o:hrstd="t" o:hr="t" fillcolor="#a0a0a0" stroked="f"/>
        </w:pict>
      </w:r>
    </w:p>
    <w:p w14:paraId="2ACCE31D" w14:textId="77777777" w:rsidR="006A223A" w:rsidRPr="006A223A" w:rsidRDefault="006A223A" w:rsidP="006A223A">
      <w:pPr>
        <w:rPr>
          <w:b/>
          <w:bCs/>
          <w:sz w:val="22"/>
          <w:szCs w:val="22"/>
        </w:rPr>
      </w:pPr>
      <w:r w:rsidRPr="006A223A">
        <w:rPr>
          <w:b/>
          <w:bCs/>
          <w:sz w:val="22"/>
          <w:szCs w:val="22"/>
        </w:rPr>
        <w:t>Naše dílna: Kde nápady ožívají</w:t>
      </w:r>
    </w:p>
    <w:p w14:paraId="11318B7B" w14:textId="77777777" w:rsidR="006A223A" w:rsidRPr="006A223A" w:rsidRDefault="006A223A" w:rsidP="006A223A">
      <w:pPr>
        <w:rPr>
          <w:b/>
          <w:bCs/>
          <w:sz w:val="22"/>
          <w:szCs w:val="22"/>
        </w:rPr>
      </w:pPr>
      <w:r w:rsidRPr="006A223A">
        <w:rPr>
          <w:b/>
          <w:bCs/>
          <w:sz w:val="22"/>
          <w:szCs w:val="22"/>
        </w:rPr>
        <w:t>1. Bezpečnost a mistrovství s nářadím</w:t>
      </w:r>
    </w:p>
    <w:p w14:paraId="34C0AD26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t>Než se pustíme do velkých projektů, musíme se stát pány naší dílny. Naučíme se správně upínat do svěráku, bezpečně řezat, vrtat a brousit. Ukážeme si, jak pečovat o nástroje, aby nám dlouho sloužily, a nastavíme si pravidla, díky kterým se v dílně budeme cítit bezpečně a sebejistě.</w:t>
      </w:r>
    </w:p>
    <w:p w14:paraId="5EBF5EDF" w14:textId="77777777" w:rsidR="006A223A" w:rsidRPr="006A223A" w:rsidRDefault="006A223A" w:rsidP="006A223A">
      <w:pPr>
        <w:rPr>
          <w:b/>
          <w:bCs/>
          <w:sz w:val="22"/>
          <w:szCs w:val="22"/>
        </w:rPr>
      </w:pPr>
      <w:r w:rsidRPr="006A223A">
        <w:rPr>
          <w:b/>
          <w:bCs/>
          <w:sz w:val="22"/>
          <w:szCs w:val="22"/>
        </w:rPr>
        <w:t>2. Konstrukční výzvy se stavebnicí Merkur</w:t>
      </w:r>
    </w:p>
    <w:p w14:paraId="6EA78992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t>Vrátíme se k poctivému kovu. Se stavebnicí Merkur prozkoumáme základy mechaniky. Budeme stavět převodovky, jeřáby a mostní konstrukce. Naučíme se trpělivosti při práci s malými šroubky a maticemi a zjistíme, jak důležitá je v technice přesnost a pevnost spojů.</w:t>
      </w:r>
    </w:p>
    <w:p w14:paraId="2C5589D8" w14:textId="53E0D8B5" w:rsidR="006A223A" w:rsidRPr="006A223A" w:rsidRDefault="006A223A" w:rsidP="006A223A">
      <w:pPr>
        <w:rPr>
          <w:b/>
          <w:bCs/>
          <w:sz w:val="22"/>
          <w:szCs w:val="22"/>
        </w:rPr>
      </w:pPr>
      <w:r w:rsidRPr="006A223A">
        <w:rPr>
          <w:b/>
          <w:bCs/>
          <w:sz w:val="22"/>
          <w:szCs w:val="22"/>
        </w:rPr>
        <w:t>3. Svět v pohybu: Mechani</w:t>
      </w:r>
      <w:r>
        <w:rPr>
          <w:b/>
          <w:bCs/>
          <w:sz w:val="22"/>
          <w:szCs w:val="22"/>
        </w:rPr>
        <w:t>s</w:t>
      </w:r>
      <w:r w:rsidRPr="006A223A">
        <w:rPr>
          <w:b/>
          <w:bCs/>
          <w:sz w:val="22"/>
          <w:szCs w:val="22"/>
        </w:rPr>
        <w:t>my a převody</w:t>
      </w:r>
    </w:p>
    <w:p w14:paraId="6895FB35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t>Tady propojíme teorii s praxí. Budeme zkoumat, jak fungují páky, ozubená kola a kladky. Vyrobíme si vlastní mechanické modely, které dokážou zvedat těžká břemena nebo měnit směr pohybu. Zjistíme, že fyzika v dílně není nuda, ale náš nejlepší pomocník.</w:t>
      </w:r>
    </w:p>
    <w:p w14:paraId="5CD314FE" w14:textId="77777777" w:rsidR="006A223A" w:rsidRPr="006A223A" w:rsidRDefault="006A223A" w:rsidP="006A223A">
      <w:pPr>
        <w:rPr>
          <w:b/>
          <w:bCs/>
          <w:sz w:val="22"/>
          <w:szCs w:val="22"/>
        </w:rPr>
      </w:pPr>
      <w:r w:rsidRPr="006A223A">
        <w:rPr>
          <w:b/>
          <w:bCs/>
          <w:sz w:val="22"/>
          <w:szCs w:val="22"/>
        </w:rPr>
        <w:t>4. Lego inženýrství a robotika</w:t>
      </w:r>
    </w:p>
    <w:p w14:paraId="28D92DF7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t>Využijeme Lego k rychlému prototypování našich nápadů. Zaměříme se na funkční modely, které budeme moci i naprogramovat nebo ovládat. Budeme testovat stabilitu našich staveb a hledat nejslabší místa konstrukcí, abychom je mohli vylepšit a posílit.</w:t>
      </w:r>
    </w:p>
    <w:p w14:paraId="2EC52078" w14:textId="77777777" w:rsidR="006A223A" w:rsidRPr="006A223A" w:rsidRDefault="006A223A" w:rsidP="006A223A">
      <w:pPr>
        <w:rPr>
          <w:b/>
          <w:bCs/>
          <w:sz w:val="22"/>
          <w:szCs w:val="22"/>
        </w:rPr>
      </w:pPr>
      <w:r w:rsidRPr="006A223A">
        <w:rPr>
          <w:b/>
          <w:bCs/>
          <w:sz w:val="22"/>
          <w:szCs w:val="22"/>
        </w:rPr>
        <w:t>5. Práce se dřevem: Od náčrtu k výrobku</w:t>
      </w:r>
    </w:p>
    <w:p w14:paraId="5B7B56DC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t>Dřevo pro nás bude základním stavebním kamenem. Naučíme se číst technické výkresy a přenášet rozměry na materiál. Vyrobíme si užitečné věci do domácnosti nebo do školy – od ptačích budek až po originální stojánky na telefony. Každý náš výrobek bude mít profesionální povrchovou úpravu.</w:t>
      </w:r>
    </w:p>
    <w:p w14:paraId="25C029C3" w14:textId="77777777" w:rsidR="006A223A" w:rsidRPr="006A223A" w:rsidRDefault="006A223A" w:rsidP="006A223A">
      <w:pPr>
        <w:rPr>
          <w:b/>
          <w:bCs/>
          <w:sz w:val="22"/>
          <w:szCs w:val="22"/>
        </w:rPr>
      </w:pPr>
      <w:r w:rsidRPr="006A223A">
        <w:rPr>
          <w:b/>
          <w:bCs/>
          <w:sz w:val="22"/>
          <w:szCs w:val="22"/>
        </w:rPr>
        <w:t xml:space="preserve">6. </w:t>
      </w:r>
      <w:proofErr w:type="spellStart"/>
      <w:r w:rsidRPr="006A223A">
        <w:rPr>
          <w:b/>
          <w:bCs/>
          <w:sz w:val="22"/>
          <w:szCs w:val="22"/>
        </w:rPr>
        <w:t>Recy</w:t>
      </w:r>
      <w:proofErr w:type="spellEnd"/>
      <w:r w:rsidRPr="006A223A">
        <w:rPr>
          <w:b/>
          <w:bCs/>
          <w:sz w:val="22"/>
          <w:szCs w:val="22"/>
        </w:rPr>
        <w:t>-věci: Nový život starých materiálů</w:t>
      </w:r>
    </w:p>
    <w:p w14:paraId="580EF0A2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t>Budeme přemýšlet ekologicky. Podíváme se na odpadový materiál (staré palety, kovové plechovky, plastové součástky) jako na cenný zdroj. Naučíme se tyto materiály kombinovat a vytvářet z nich funkční předměty, které v obchodě nekoupíme.</w:t>
      </w:r>
    </w:p>
    <w:p w14:paraId="50326C0A" w14:textId="77777777" w:rsidR="006A223A" w:rsidRPr="006A223A" w:rsidRDefault="006A223A" w:rsidP="006A223A">
      <w:pPr>
        <w:rPr>
          <w:b/>
          <w:bCs/>
          <w:sz w:val="22"/>
          <w:szCs w:val="22"/>
        </w:rPr>
      </w:pPr>
      <w:r w:rsidRPr="006A223A">
        <w:rPr>
          <w:b/>
          <w:bCs/>
          <w:sz w:val="22"/>
          <w:szCs w:val="22"/>
        </w:rPr>
        <w:t>7. Základy elektrotechniky a svícení</w:t>
      </w:r>
    </w:p>
    <w:p w14:paraId="396798C5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lastRenderedPageBreak/>
        <w:t>Rozsvítíme naše projekty! Naučíme se základy pájení, zapojíme jednoduché elektrické obvody s baterií, vypínačem a LED diodami. Vyrobíme si vlastní designovou lampu nebo svítící herní prvek, kde propojíme práci se dřevem, kovem a elektřinou.</w:t>
      </w:r>
    </w:p>
    <w:p w14:paraId="565C8EF0" w14:textId="77777777" w:rsidR="006A223A" w:rsidRPr="006A223A" w:rsidRDefault="006A223A" w:rsidP="006A223A">
      <w:pPr>
        <w:rPr>
          <w:b/>
          <w:bCs/>
          <w:sz w:val="22"/>
          <w:szCs w:val="22"/>
        </w:rPr>
      </w:pPr>
      <w:r w:rsidRPr="006A223A">
        <w:rPr>
          <w:b/>
          <w:bCs/>
          <w:sz w:val="22"/>
          <w:szCs w:val="22"/>
        </w:rPr>
        <w:t>8. Aerodynamika a věci, které létají nebo plují</w:t>
      </w:r>
    </w:p>
    <w:p w14:paraId="37E47111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t>Pustíme se do studia pohybu ve vzduchu a ve vodě. Sestrojíme modely letadel, padáků nebo lodí. Budeme experimentovat s tvary a vyvažováním, abychom dosáhli co nejlepších výsledků. Uspořádáme dílenské závody, kde otestujeme výkon našich strojů v praxi.</w:t>
      </w:r>
    </w:p>
    <w:p w14:paraId="51D277E2" w14:textId="77777777" w:rsidR="006A223A" w:rsidRPr="006A223A" w:rsidRDefault="006A223A" w:rsidP="006A223A">
      <w:pPr>
        <w:rPr>
          <w:b/>
          <w:bCs/>
          <w:sz w:val="22"/>
          <w:szCs w:val="22"/>
        </w:rPr>
      </w:pPr>
      <w:r w:rsidRPr="006A223A">
        <w:rPr>
          <w:b/>
          <w:bCs/>
          <w:sz w:val="22"/>
          <w:szCs w:val="22"/>
        </w:rPr>
        <w:t>9. Opravářská pohotovost: Renovace a údržba</w:t>
      </w:r>
    </w:p>
    <w:p w14:paraId="124E09B9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t>Naučíme se, že rozbitá věc nemusí skončit v koši. Budeme se učit opravovat běžné předměty, vyměňovat poškozené díly a renovovat starý nábytek nebo nářadí. Získáme dovednosti, které z nás udělají nepostradatelné mistry v každé domácnosti.</w:t>
      </w:r>
    </w:p>
    <w:p w14:paraId="56D7B1E8" w14:textId="77777777" w:rsidR="006A223A" w:rsidRPr="006A223A" w:rsidRDefault="006A223A" w:rsidP="006A223A">
      <w:pPr>
        <w:rPr>
          <w:b/>
          <w:bCs/>
          <w:sz w:val="22"/>
          <w:szCs w:val="22"/>
        </w:rPr>
      </w:pPr>
      <w:r w:rsidRPr="006A223A">
        <w:rPr>
          <w:b/>
          <w:bCs/>
          <w:sz w:val="22"/>
          <w:szCs w:val="22"/>
        </w:rPr>
        <w:t>10. Velký finálový projekt: Náš vlastní vynález</w:t>
      </w:r>
    </w:p>
    <w:p w14:paraId="2BD0F7DC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t>Na závěr spojíme vše, co jsme se naučili. Každý z nás (nebo v malých týmech) si vybere problém, který chce vyřešit, a navrhne a postaví svůj vlastní funkční prototyp. Budeme prezentovat své nápady, vysvětlovat postupy a radovat se z toho, že jsme něco dokázali vytvořit úplně od nuly.</w:t>
      </w:r>
    </w:p>
    <w:p w14:paraId="0AC17FF4" w14:textId="77777777" w:rsidR="006A223A" w:rsidRPr="006A223A" w:rsidRDefault="006A223A" w:rsidP="006A223A">
      <w:pPr>
        <w:rPr>
          <w:sz w:val="22"/>
          <w:szCs w:val="22"/>
        </w:rPr>
      </w:pPr>
      <w:r w:rsidRPr="006A223A">
        <w:rPr>
          <w:sz w:val="22"/>
          <w:szCs w:val="22"/>
        </w:rPr>
        <w:pict w14:anchorId="1BDB8F5B">
          <v:rect id="_x0000_i1158" style="width:0;height:1.5pt" o:hralign="center" o:hrstd="t" o:hr="t" fillcolor="#a0a0a0" stroked="f"/>
        </w:pict>
      </w:r>
    </w:p>
    <w:p w14:paraId="3C565CA1" w14:textId="77777777" w:rsidR="006A223A" w:rsidRPr="006A223A" w:rsidRDefault="006A223A" w:rsidP="006A223A">
      <w:pPr>
        <w:rPr>
          <w:b/>
          <w:bCs/>
          <w:sz w:val="22"/>
          <w:szCs w:val="22"/>
        </w:rPr>
      </w:pPr>
      <w:r w:rsidRPr="006A223A">
        <w:rPr>
          <w:b/>
          <w:bCs/>
          <w:sz w:val="22"/>
          <w:szCs w:val="22"/>
        </w:rPr>
        <w:t>Naše dílenské zásady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0"/>
        <w:gridCol w:w="6382"/>
      </w:tblGrid>
      <w:tr w:rsidR="006A223A" w:rsidRPr="006A223A" w14:paraId="1C6AD2CD" w14:textId="77777777" w:rsidTr="006A223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2C4DAD" w14:textId="77777777" w:rsidR="006A223A" w:rsidRPr="006A223A" w:rsidRDefault="006A223A" w:rsidP="006A223A">
            <w:pPr>
              <w:rPr>
                <w:sz w:val="22"/>
                <w:szCs w:val="22"/>
              </w:rPr>
            </w:pPr>
            <w:r w:rsidRPr="006A223A">
              <w:rPr>
                <w:b/>
                <w:bCs/>
                <w:sz w:val="22"/>
                <w:szCs w:val="22"/>
              </w:rPr>
              <w:t>Na co budeme dbát</w:t>
            </w:r>
          </w:p>
        </w:tc>
        <w:tc>
          <w:tcPr>
            <w:tcW w:w="0" w:type="auto"/>
            <w:vAlign w:val="center"/>
            <w:hideMark/>
          </w:tcPr>
          <w:p w14:paraId="36ACC0BD" w14:textId="77777777" w:rsidR="006A223A" w:rsidRPr="006A223A" w:rsidRDefault="006A223A" w:rsidP="006A223A">
            <w:pPr>
              <w:rPr>
                <w:sz w:val="22"/>
                <w:szCs w:val="22"/>
              </w:rPr>
            </w:pPr>
            <w:r w:rsidRPr="006A223A">
              <w:rPr>
                <w:b/>
                <w:bCs/>
                <w:sz w:val="22"/>
                <w:szCs w:val="22"/>
              </w:rPr>
              <w:t>Jak budeme tvořit</w:t>
            </w:r>
          </w:p>
        </w:tc>
      </w:tr>
      <w:tr w:rsidR="006A223A" w:rsidRPr="006A223A" w14:paraId="6F48648C" w14:textId="77777777" w:rsidTr="006A22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25C888" w14:textId="77777777" w:rsidR="006A223A" w:rsidRPr="006A223A" w:rsidRDefault="006A223A" w:rsidP="006A223A">
            <w:pPr>
              <w:rPr>
                <w:sz w:val="22"/>
                <w:szCs w:val="22"/>
              </w:rPr>
            </w:pPr>
            <w:r w:rsidRPr="006A223A">
              <w:rPr>
                <w:b/>
                <w:bCs/>
                <w:sz w:val="22"/>
                <w:szCs w:val="22"/>
              </w:rPr>
              <w:t>Přesnost (Dvakrát měř, jednou řež)</w:t>
            </w:r>
          </w:p>
        </w:tc>
        <w:tc>
          <w:tcPr>
            <w:tcW w:w="0" w:type="auto"/>
            <w:vAlign w:val="center"/>
            <w:hideMark/>
          </w:tcPr>
          <w:p w14:paraId="498ADCE0" w14:textId="77777777" w:rsidR="006A223A" w:rsidRPr="006A223A" w:rsidRDefault="006A223A" w:rsidP="006A223A">
            <w:pPr>
              <w:rPr>
                <w:sz w:val="22"/>
                <w:szCs w:val="22"/>
              </w:rPr>
            </w:pPr>
            <w:r w:rsidRPr="006A223A">
              <w:rPr>
                <w:sz w:val="22"/>
                <w:szCs w:val="22"/>
              </w:rPr>
              <w:t>Učíme se nespěchat a věnovat pozornost detailům, protože na nich závisí výsledek.</w:t>
            </w:r>
          </w:p>
        </w:tc>
      </w:tr>
      <w:tr w:rsidR="006A223A" w:rsidRPr="006A223A" w14:paraId="481EABC4" w14:textId="77777777" w:rsidTr="006A22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653A2" w14:textId="77777777" w:rsidR="006A223A" w:rsidRPr="006A223A" w:rsidRDefault="006A223A" w:rsidP="006A223A">
            <w:pPr>
              <w:rPr>
                <w:sz w:val="22"/>
                <w:szCs w:val="22"/>
              </w:rPr>
            </w:pPr>
            <w:r w:rsidRPr="006A223A">
              <w:rPr>
                <w:b/>
                <w:bCs/>
                <w:sz w:val="22"/>
                <w:szCs w:val="22"/>
              </w:rPr>
              <w:t>Týmová podpora</w:t>
            </w:r>
          </w:p>
        </w:tc>
        <w:tc>
          <w:tcPr>
            <w:tcW w:w="0" w:type="auto"/>
            <w:vAlign w:val="center"/>
            <w:hideMark/>
          </w:tcPr>
          <w:p w14:paraId="70034298" w14:textId="77777777" w:rsidR="006A223A" w:rsidRPr="006A223A" w:rsidRDefault="006A223A" w:rsidP="006A223A">
            <w:pPr>
              <w:rPr>
                <w:sz w:val="22"/>
                <w:szCs w:val="22"/>
              </w:rPr>
            </w:pPr>
            <w:r w:rsidRPr="006A223A">
              <w:rPr>
                <w:sz w:val="22"/>
                <w:szCs w:val="22"/>
              </w:rPr>
              <w:t>Když se někomu nedaří, pomůžeme mu. Víc hlav víc ví a víc rukou víc udělá.</w:t>
            </w:r>
          </w:p>
        </w:tc>
      </w:tr>
      <w:tr w:rsidR="006A223A" w:rsidRPr="006A223A" w14:paraId="654DABE4" w14:textId="77777777" w:rsidTr="006A22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0636E" w14:textId="77777777" w:rsidR="006A223A" w:rsidRPr="006A223A" w:rsidRDefault="006A223A" w:rsidP="006A223A">
            <w:pPr>
              <w:rPr>
                <w:sz w:val="22"/>
                <w:szCs w:val="22"/>
              </w:rPr>
            </w:pPr>
            <w:r w:rsidRPr="006A223A">
              <w:rPr>
                <w:b/>
                <w:bCs/>
                <w:sz w:val="22"/>
                <w:szCs w:val="22"/>
              </w:rPr>
              <w:t>Kreativní odvaha</w:t>
            </w:r>
          </w:p>
        </w:tc>
        <w:tc>
          <w:tcPr>
            <w:tcW w:w="0" w:type="auto"/>
            <w:vAlign w:val="center"/>
            <w:hideMark/>
          </w:tcPr>
          <w:p w14:paraId="18E35C03" w14:textId="77777777" w:rsidR="006A223A" w:rsidRPr="006A223A" w:rsidRDefault="006A223A" w:rsidP="006A223A">
            <w:pPr>
              <w:rPr>
                <w:sz w:val="22"/>
                <w:szCs w:val="22"/>
              </w:rPr>
            </w:pPr>
            <w:r w:rsidRPr="006A223A">
              <w:rPr>
                <w:sz w:val="22"/>
                <w:szCs w:val="22"/>
              </w:rPr>
              <w:t>Nebojíme se zkoušet netradiční řešení. I slepá ulička je cesta k poznání.</w:t>
            </w:r>
          </w:p>
        </w:tc>
      </w:tr>
      <w:tr w:rsidR="006A223A" w:rsidRPr="006A223A" w14:paraId="5F77450A" w14:textId="77777777" w:rsidTr="006A22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82AA2" w14:textId="77777777" w:rsidR="006A223A" w:rsidRPr="006A223A" w:rsidRDefault="006A223A" w:rsidP="006A223A">
            <w:pPr>
              <w:rPr>
                <w:sz w:val="22"/>
                <w:szCs w:val="22"/>
              </w:rPr>
            </w:pPr>
            <w:r w:rsidRPr="006A223A">
              <w:rPr>
                <w:b/>
                <w:bCs/>
                <w:sz w:val="22"/>
                <w:szCs w:val="22"/>
              </w:rPr>
              <w:t>Pořádek a úcta</w:t>
            </w:r>
          </w:p>
        </w:tc>
        <w:tc>
          <w:tcPr>
            <w:tcW w:w="0" w:type="auto"/>
            <w:vAlign w:val="center"/>
            <w:hideMark/>
          </w:tcPr>
          <w:p w14:paraId="6D187CC3" w14:textId="77777777" w:rsidR="006A223A" w:rsidRPr="006A223A" w:rsidRDefault="006A223A" w:rsidP="006A223A">
            <w:pPr>
              <w:rPr>
                <w:sz w:val="22"/>
                <w:szCs w:val="22"/>
              </w:rPr>
            </w:pPr>
            <w:r w:rsidRPr="006A223A">
              <w:rPr>
                <w:sz w:val="22"/>
                <w:szCs w:val="22"/>
              </w:rPr>
              <w:t>Vážíme si našeho vybavení. Každý nástroj má své místo a každá stavebnice se po práci uklidí.</w:t>
            </w:r>
          </w:p>
        </w:tc>
      </w:tr>
    </w:tbl>
    <w:p w14:paraId="609FDE53" w14:textId="4360D215" w:rsidR="00613096" w:rsidRPr="007B6F3E" w:rsidRDefault="00613096" w:rsidP="006A223A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57E98"/>
    <w:rsid w:val="00322ADE"/>
    <w:rsid w:val="00612A56"/>
    <w:rsid w:val="00613096"/>
    <w:rsid w:val="006A223A"/>
    <w:rsid w:val="007B6F3E"/>
    <w:rsid w:val="007C46CE"/>
    <w:rsid w:val="0087020F"/>
    <w:rsid w:val="009160C7"/>
    <w:rsid w:val="00A85376"/>
    <w:rsid w:val="00B66ACB"/>
    <w:rsid w:val="00DD33DF"/>
    <w:rsid w:val="00DD4358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2026-05-12T09:29:00Z</dcterms:created>
  <dcterms:modified xsi:type="dcterms:W3CDTF">2026-05-12T09:29:00Z</dcterms:modified>
</cp:coreProperties>
</file>