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6610" w:rsidRPr="00EC60B4" w:rsidRDefault="00A26610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36"/>
          <w:szCs w:val="36"/>
          <w:u w:val="single"/>
          <w:lang w:eastAsia="cs-CZ"/>
        </w:rPr>
        <w:t>Plán výchovného poradce</w:t>
      </w:r>
    </w:p>
    <w:p w:rsidR="00A26610" w:rsidRPr="00EC60B4" w:rsidRDefault="00D25A7F" w:rsidP="00EC60B4">
      <w:pPr>
        <w:spacing w:before="150"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cs-CZ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cs-CZ"/>
        </w:rPr>
        <w:t>2024/25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Celoroční úkoly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řešení aktuálních situací a problémů ve škole – řešení a projednávání studijních a výchovných problémů žáků</w:t>
      </w:r>
    </w:p>
    <w:p w:rsidR="00605E61" w:rsidRPr="00EC60B4" w:rsidRDefault="00605E61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pravidelné schůzky s rodiči klientů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školeních a setkáních výchovných poradců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se specifickými vzdělávacími potřebami a žáků talentovaných, nadaných</w:t>
      </w:r>
    </w:p>
    <w:p w:rsidR="006E5352" w:rsidRPr="00EC60B4" w:rsidRDefault="006E53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vyhledávání a evidence žáků ohrožených školní neúspěšností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hAnsi="Times New Roman" w:cs="Times New Roman"/>
          <w:sz w:val="24"/>
          <w:szCs w:val="24"/>
        </w:rPr>
        <w:t>péče o žáky s podpůrnými opatřeními, integrace žáků, zajištění tvorby IVP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poradenskými pracovišti PPP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Uh. Hradiště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06001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Hodonín,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SPC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Zlín- Lazy, Středová, SPC Kroměříž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OSPOD Uh. Hradiště, Policie ČR, Městská policie,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…..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s internetem, tiskem – získávání nových a aktuálních informací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EF5531" w:rsidRPr="00EC60B4">
        <w:rPr>
          <w:rFonts w:ascii="Times New Roman" w:hAnsi="Times New Roman" w:cs="Times New Roman"/>
          <w:sz w:val="24"/>
          <w:szCs w:val="24"/>
        </w:rPr>
        <w:t>postupně zavádět podpůrná opatření dle novely školského zákona</w:t>
      </w:r>
    </w:p>
    <w:p w:rsidR="00A26610" w:rsidRPr="00EC60B4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pro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žáky 8. a 9.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volba povolání</w:t>
      </w:r>
    </w:p>
    <w:p w:rsidR="00A26610" w:rsidRPr="00421A52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metodikem prevence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speciálním pedagogem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>, sociálním pedagogem a kariérovým poradcem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hAnsi="Times New Roman" w:cs="Times New Roman"/>
          <w:sz w:val="24"/>
          <w:szCs w:val="24"/>
        </w:rPr>
        <w:t>v rámci Školního poradenského pracoviště</w:t>
      </w:r>
    </w:p>
    <w:p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hAnsi="Times New Roman" w:cs="Times New Roman"/>
          <w:sz w:val="24"/>
          <w:szCs w:val="24"/>
        </w:rPr>
        <w:t>spolupráce s Úřadem práce UH, s Českou hospodářskou komorou</w:t>
      </w:r>
    </w:p>
    <w:p w:rsidR="00A26610" w:rsidRDefault="00A26610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kariérové poradenství</w:t>
      </w:r>
      <w:r w:rsidR="007D58D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spolupráce s třídními učiteli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práce na kariérním portfoliu</w:t>
      </w:r>
    </w:p>
    <w:p w:rsidR="00421A52" w:rsidRPr="00421A52" w:rsidRDefault="00421A52" w:rsidP="00421A52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komunikace s žáky a rodiči žáků – kariérové poradenství – informace během roku</w:t>
      </w:r>
    </w:p>
    <w:p w:rsidR="00421A52" w:rsidRPr="00EC60B4" w:rsidRDefault="00421A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sledování začlenění a vzdělávání žáků s OMJ</w:t>
      </w:r>
    </w:p>
    <w:p w:rsidR="008D3852" w:rsidRPr="00EC60B4" w:rsidRDefault="008D3852" w:rsidP="00196B58">
      <w:pPr>
        <w:pStyle w:val="Odstavecseseznamem"/>
        <w:numPr>
          <w:ilvl w:val="0"/>
          <w:numId w:val="12"/>
        </w:numPr>
        <w:spacing w:after="10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začlenění integrovaných žáků ve výuce a využívání IVP</w:t>
      </w:r>
    </w:p>
    <w:p w:rsidR="00196B58" w:rsidRPr="00EC60B4" w:rsidRDefault="00EF5531" w:rsidP="00196B58">
      <w:pPr>
        <w:pStyle w:val="Odstavecseseznamem"/>
        <w:numPr>
          <w:ilvl w:val="0"/>
          <w:numId w:val="12"/>
        </w:numPr>
        <w:tabs>
          <w:tab w:val="left" w:pos="720"/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v</w:t>
      </w:r>
      <w:r w:rsidR="00196B58" w:rsidRPr="00EC60B4">
        <w:rPr>
          <w:rFonts w:ascii="Times New Roman" w:hAnsi="Times New Roman" w:cs="Times New Roman"/>
          <w:sz w:val="24"/>
          <w:szCs w:val="24"/>
        </w:rPr>
        <w:t>edení dokumentace integrovaných a zohledněných žáků</w:t>
      </w:r>
    </w:p>
    <w:p w:rsidR="00196B58" w:rsidRDefault="00EF5531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s</w:t>
      </w:r>
      <w:r w:rsidR="00196B58" w:rsidRPr="00EC60B4">
        <w:rPr>
          <w:rFonts w:ascii="Times New Roman" w:hAnsi="Times New Roman" w:cs="Times New Roman"/>
          <w:sz w:val="24"/>
          <w:szCs w:val="24"/>
        </w:rPr>
        <w:t>ledování žáků se SVP v běžné výuce</w:t>
      </w:r>
    </w:p>
    <w:p w:rsidR="008C7524" w:rsidRPr="00EC60B4" w:rsidRDefault="008C7524" w:rsidP="00196B58">
      <w:pPr>
        <w:pStyle w:val="Odstavecseseznamem"/>
        <w:numPr>
          <w:ilvl w:val="0"/>
          <w:numId w:val="12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vedení předmětu Sebepoznání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září:</w:t>
      </w:r>
    </w:p>
    <w:p w:rsidR="00EF5531" w:rsidRPr="00EC60B4" w:rsidRDefault="00EF5531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příprava a sestavení plánu výchovného poradce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stanovení konzultačních hodin (webové stránky školy)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aktualizace seznamu žáků s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SPU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SPCH a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vytvoření nástěnky výchovného poradce – volba povolání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shromažďování materiálů o jednotlivých středních školách a učilištích, distribuce letáků do 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>9. tříd</w:t>
      </w:r>
    </w:p>
    <w:p w:rsidR="00A26610" w:rsidRPr="00EC60B4" w:rsidRDefault="00A26610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s PPP a třídními učiteli – tvorba individuálních vzdělávacích plánů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, plánů pedagogické podpory, plánů poskytování podpůrných opatření</w:t>
      </w:r>
    </w:p>
    <w:p w:rsidR="008D3852" w:rsidRPr="00EC60B4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</w:p>
    <w:p w:rsidR="008D3852" w:rsidRDefault="008D38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pomůcek pro integrované žáky</w:t>
      </w:r>
    </w:p>
    <w:p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besedy na úřadu práce pro 9. ročníky</w:t>
      </w:r>
    </w:p>
    <w:p w:rsidR="006E5352" w:rsidRDefault="006E5352" w:rsidP="00EF5531">
      <w:pPr>
        <w:pStyle w:val="Odstavecseseznamem"/>
        <w:numPr>
          <w:ilvl w:val="0"/>
          <w:numId w:val="1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účast na třídních schůzkách v 9. ročníku 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říjen:</w:t>
      </w:r>
    </w:p>
    <w:p w:rsidR="00EF5531" w:rsidRPr="00EC60B4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zjištění zájmu žáků o studium na školách uměleckého 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</w:p>
    <w:p w:rsidR="00A26610" w:rsidRDefault="00A26610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rodičům (třídní schůzky) k volbě povolání</w:t>
      </w:r>
    </w:p>
    <w:p w:rsidR="00421A52" w:rsidRPr="00EC60B4" w:rsidRDefault="00421A52" w:rsidP="001454EF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a průběh Burzy SŠ pořádané v naší škole</w:t>
      </w:r>
    </w:p>
    <w:p w:rsidR="00A26610" w:rsidRPr="00EC60B4" w:rsidRDefault="00A26610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doporučení návštěvy dnů otevřených dveří na SŠ, SOU</w:t>
      </w:r>
    </w:p>
    <w:p w:rsidR="00196B58" w:rsidRPr="00EC60B4" w:rsidRDefault="00196B58" w:rsidP="00EF5531">
      <w:pPr>
        <w:pStyle w:val="Odstavecseseznamem"/>
        <w:numPr>
          <w:ilvl w:val="0"/>
          <w:numId w:val="14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projednání 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plánů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rodiči žáků</w:t>
      </w:r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</w:t>
      </w:r>
      <w:proofErr w:type="spell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spec</w:t>
      </w:r>
      <w:proofErr w:type="spellEnd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</w:t>
      </w:r>
      <w:proofErr w:type="gramStart"/>
      <w:r w:rsidR="00605E61">
        <w:rPr>
          <w:rFonts w:ascii="Times New Roman" w:eastAsia="Times New Roman" w:hAnsi="Times New Roman" w:cs="Times New Roman"/>
          <w:sz w:val="24"/>
          <w:szCs w:val="24"/>
          <w:lang w:eastAsia="cs-CZ"/>
        </w:rPr>
        <w:t>potřebami</w:t>
      </w:r>
      <w:proofErr w:type="gramEnd"/>
    </w:p>
    <w:p w:rsidR="00A70BAA" w:rsidRPr="00EC60B4" w:rsidRDefault="00A70BAA" w:rsidP="00EF5531">
      <w:pPr>
        <w:pStyle w:val="Odstavecseseznamem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orientační pohovory s vycházejícími žáky</w:t>
      </w:r>
    </w:p>
    <w:p w:rsidR="00A70BAA" w:rsidRPr="00EC60B4" w:rsidRDefault="00A70BAA" w:rsidP="00196B5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listopad:</w:t>
      </w:r>
    </w:p>
    <w:p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zajištění brožury Atlas školství</w:t>
      </w:r>
    </w:p>
    <w:p w:rsidR="00421A52" w:rsidRPr="00EC60B4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na setkání výchovných poradců</w:t>
      </w:r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zápisových lístků pro vycházející žáky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hlásící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na školy uměl. </w:t>
      </w:r>
      <w:proofErr w:type="gramStart"/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charakteru</w:t>
      </w:r>
      <w:proofErr w:type="gramEnd"/>
    </w:p>
    <w:p w:rsidR="00A26610" w:rsidRPr="00EC60B4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vyplnění a odevzdání přihlášky na školy uměleckého směru</w:t>
      </w:r>
      <w:r w:rsidR="00421A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rojednat s rodiči kontrolní vyšetření pro žáky 9. tříd s </w:t>
      </w:r>
      <w:r w:rsidR="006E5352">
        <w:rPr>
          <w:rFonts w:ascii="Times New Roman" w:hAnsi="Times New Roman" w:cs="Times New Roman"/>
          <w:sz w:val="24"/>
          <w:szCs w:val="24"/>
        </w:rPr>
        <w:t>PO</w:t>
      </w:r>
      <w:r w:rsidR="00196B58" w:rsidRPr="00EC60B4">
        <w:rPr>
          <w:rFonts w:ascii="Times New Roman" w:hAnsi="Times New Roman" w:cs="Times New Roman"/>
          <w:sz w:val="24"/>
          <w:szCs w:val="24"/>
        </w:rPr>
        <w:t xml:space="preserve"> – příloha k přihlášce</w:t>
      </w:r>
    </w:p>
    <w:p w:rsidR="00196B58" w:rsidRPr="00EC60B4" w:rsidRDefault="00EF5531" w:rsidP="00EF5531">
      <w:pPr>
        <w:pStyle w:val="Odstavecseseznamem"/>
        <w:numPr>
          <w:ilvl w:val="0"/>
          <w:numId w:val="15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p</w:t>
      </w:r>
      <w:r w:rsidR="00196B58" w:rsidRPr="00EC60B4">
        <w:rPr>
          <w:rFonts w:ascii="Times New Roman" w:hAnsi="Times New Roman" w:cs="Times New Roman"/>
          <w:sz w:val="24"/>
          <w:szCs w:val="24"/>
        </w:rPr>
        <w:t>řehlídka středních škol – Uherské Hradiště</w:t>
      </w:r>
      <w:r w:rsidR="00AF07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6610" w:rsidRDefault="00A26610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volba studijních a učebních oborů – práce s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brožurou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Atlas školství</w:t>
      </w:r>
    </w:p>
    <w:p w:rsidR="00421A52" w:rsidRDefault="00421A52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žáků na tzv. Technickém jarmarku – spolupráce s Českou hospodářskou komorou</w:t>
      </w:r>
    </w:p>
    <w:p w:rsidR="00AF0777" w:rsidRPr="00EC60B4" w:rsidRDefault="00AF0777" w:rsidP="00EF5531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exkurze NEMUH – spolupráce s nemocnicí</w:t>
      </w:r>
    </w:p>
    <w:p w:rsidR="00421A52" w:rsidRPr="00D25A7F" w:rsidRDefault="00A70BAA" w:rsidP="00EC25D2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zjištění zájmu žáků o víceletá gymnázia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</w:t>
      </w:r>
      <w:r w:rsidR="003502F6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421A52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OMJ</w:t>
      </w:r>
    </w:p>
    <w:p w:rsidR="00D25A7F" w:rsidRDefault="003502F6" w:rsidP="00E914B3">
      <w:pPr>
        <w:pStyle w:val="Odstavecseseznamem"/>
        <w:numPr>
          <w:ilvl w:val="0"/>
          <w:numId w:val="15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zajištění pořízení pomůcek pro žáky se SVP – do konce kalendářního roku</w:t>
      </w:r>
      <w:r w:rsidR="00AF0777"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D25A7F" w:rsidRDefault="00D25A7F" w:rsidP="00D25A7F">
      <w:pPr>
        <w:pStyle w:val="Odstavecseseznamem"/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D25A7F" w:rsidRDefault="00A26610" w:rsidP="00D25A7F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25A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prosinec</w:t>
      </w:r>
      <w:r w:rsidRP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:</w:t>
      </w:r>
    </w:p>
    <w:p w:rsidR="00A26610" w:rsidRDefault="00AF0777" w:rsidP="00EC60B4">
      <w:pPr>
        <w:pStyle w:val="Odstavecseseznamem"/>
        <w:numPr>
          <w:ilvl w:val="0"/>
          <w:numId w:val="16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vedení třídních učitelů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8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E535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F5531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ročníků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  „Čím bych chtěl být?“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spolupráce v hodinách Sebepoznání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předávání informací vycházejícím žákům dle aktuální nabídky, nástěnka k volbě povolání</w:t>
      </w:r>
    </w:p>
    <w:p w:rsidR="00A70BAA" w:rsidRPr="00EC60B4" w:rsidRDefault="00A70BAA" w:rsidP="00EC60B4">
      <w:pPr>
        <w:pStyle w:val="Odstavecseseznamem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>pravit informace pro rodiče na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leden 2025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, seznámení s podmínkami přijímacího řízení na SŠ pro rok  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2025/26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+ sledování sdělení MŠMT</w:t>
      </w:r>
    </w:p>
    <w:p w:rsidR="00196B58" w:rsidRPr="00EC60B4" w:rsidRDefault="00EF5531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k</w:t>
      </w:r>
      <w:r w:rsidR="00196B58" w:rsidRPr="00EC60B4">
        <w:rPr>
          <w:rFonts w:ascii="Times New Roman" w:hAnsi="Times New Roman" w:cs="Times New Roman"/>
          <w:sz w:val="24"/>
          <w:szCs w:val="24"/>
        </w:rPr>
        <w:t>ontrola následných vyšetření pro integrované žáky</w:t>
      </w:r>
    </w:p>
    <w:p w:rsidR="00196B58" w:rsidRDefault="00196B58" w:rsidP="00EC60B4">
      <w:pPr>
        <w:pStyle w:val="Odstavecseseznamem"/>
        <w:numPr>
          <w:ilvl w:val="0"/>
          <w:numId w:val="16"/>
        </w:numPr>
        <w:tabs>
          <w:tab w:val="left" w:pos="108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EC60B4">
        <w:rPr>
          <w:rFonts w:ascii="Times New Roman" w:hAnsi="Times New Roman" w:cs="Times New Roman"/>
          <w:sz w:val="24"/>
          <w:szCs w:val="24"/>
        </w:rPr>
        <w:t>Zážitkové dny – S</w:t>
      </w:r>
      <w:r w:rsidR="00AF0777">
        <w:rPr>
          <w:rFonts w:ascii="Times New Roman" w:hAnsi="Times New Roman" w:cs="Times New Roman"/>
          <w:sz w:val="24"/>
          <w:szCs w:val="24"/>
        </w:rPr>
        <w:t>ŠPHZ</w:t>
      </w:r>
      <w:r w:rsidRPr="00EC60B4">
        <w:rPr>
          <w:rFonts w:ascii="Times New Roman" w:hAnsi="Times New Roman" w:cs="Times New Roman"/>
          <w:sz w:val="24"/>
          <w:szCs w:val="24"/>
        </w:rPr>
        <w:t xml:space="preserve"> Uherské Hradiště</w:t>
      </w:r>
      <w:r w:rsidR="006E5352">
        <w:rPr>
          <w:rFonts w:ascii="Times New Roman" w:hAnsi="Times New Roman" w:cs="Times New Roman"/>
          <w:sz w:val="24"/>
          <w:szCs w:val="24"/>
        </w:rPr>
        <w:t xml:space="preserve"> </w:t>
      </w:r>
      <w:r w:rsidRPr="00EC60B4">
        <w:rPr>
          <w:rFonts w:ascii="Times New Roman" w:hAnsi="Times New Roman" w:cs="Times New Roman"/>
          <w:sz w:val="24"/>
          <w:szCs w:val="24"/>
        </w:rPr>
        <w:t xml:space="preserve">- 9. </w:t>
      </w:r>
      <w:r w:rsidR="0049087F">
        <w:rPr>
          <w:rFonts w:ascii="Times New Roman" w:hAnsi="Times New Roman" w:cs="Times New Roman"/>
          <w:sz w:val="24"/>
          <w:szCs w:val="24"/>
        </w:rPr>
        <w:t>ročník</w:t>
      </w:r>
      <w:r w:rsidR="00AF0777">
        <w:rPr>
          <w:rFonts w:ascii="Times New Roman" w:hAnsi="Times New Roman" w:cs="Times New Roman"/>
          <w:sz w:val="24"/>
          <w:szCs w:val="24"/>
        </w:rPr>
        <w:t xml:space="preserve"> – budou-li nabízeny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leden:</w:t>
      </w:r>
    </w:p>
    <w:p w:rsidR="00A26610" w:rsidRPr="00EC60B4" w:rsidRDefault="00A26610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informace rodičům vycházejících 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žáků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přijímací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řízení, aktuality, vyplňování a kontrola přihlášek</w:t>
      </w:r>
    </w:p>
    <w:p w:rsidR="00A70BAA" w:rsidRPr="00EC60B4" w:rsidRDefault="008D3852" w:rsidP="00EC60B4">
      <w:pPr>
        <w:pStyle w:val="Odstavecseseznamem"/>
        <w:numPr>
          <w:ilvl w:val="0"/>
          <w:numId w:val="17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prospěchu integrovaných žáků na pedagogické radě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průběžné hodnocení, diskuse s</w:t>
      </w:r>
      <w:r w:rsidR="00196B58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kolegy</w:t>
      </w:r>
    </w:p>
    <w:p w:rsidR="00196B58" w:rsidRDefault="00196B58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vyplňování přihlášek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AF0777">
        <w:rPr>
          <w:rFonts w:ascii="Times New Roman" w:eastAsia="Times New Roman" w:hAnsi="Times New Roman" w:cs="Times New Roman"/>
          <w:sz w:val="24"/>
          <w:szCs w:val="24"/>
          <w:lang w:eastAsia="cs-CZ"/>
        </w:rPr>
        <w:t>dle nové legislativy</w:t>
      </w:r>
    </w:p>
    <w:p w:rsidR="00AF0777" w:rsidRDefault="00AF0777" w:rsidP="00EC60B4">
      <w:pPr>
        <w:pStyle w:val="Odstavecseseznamem"/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 vysvědčení každému žákovi – zájemci o následné vzdělávání - přiložit potvrzené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z 8.r.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dle instrukcí MŠMT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únor:</w:t>
      </w:r>
    </w:p>
    <w:p w:rsidR="00A70BAA" w:rsidRPr="00EC60B4" w:rsidRDefault="00AF0777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pomoc s přihláškami na SŠ</w:t>
      </w:r>
    </w:p>
    <w:p w:rsidR="00A70BAA" w:rsidRPr="00EC60B4" w:rsidRDefault="006E5352" w:rsidP="00EC60B4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kolegy</w:t>
      </w:r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třídním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9. 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ročníku</w:t>
      </w:r>
      <w:r w:rsidR="00A70BAA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 volbě SŠ vycházejících žáků</w:t>
      </w:r>
    </w:p>
    <w:p w:rsid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průběhu vzdělávání žáků s OMJ</w:t>
      </w:r>
    </w:p>
    <w:p w:rsidR="00AF0777" w:rsidRPr="00AF0777" w:rsidRDefault="00AF0777" w:rsidP="00AF0777">
      <w:pPr>
        <w:pStyle w:val="Odstavecseseznamem"/>
        <w:numPr>
          <w:ilvl w:val="0"/>
          <w:numId w:val="1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provázení přijímacím řízením – přihlášky podat do </w:t>
      </w:r>
      <w:r w:rsidR="00D25A7F">
        <w:rPr>
          <w:rFonts w:ascii="Times New Roman" w:eastAsia="Times New Roman" w:hAnsi="Times New Roman" w:cs="Times New Roman"/>
          <w:sz w:val="24"/>
          <w:szCs w:val="24"/>
          <w:lang w:eastAsia="cs-CZ"/>
        </w:rPr>
        <w:t>daného data</w:t>
      </w:r>
      <w:bookmarkStart w:id="0" w:name="_GoBack"/>
      <w:bookmarkEnd w:id="0"/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březen:</w:t>
      </w:r>
    </w:p>
    <w:p w:rsidR="00A70BAA" w:rsidRPr="00EC60B4" w:rsidRDefault="00A70BAA" w:rsidP="00EC60B4">
      <w:pPr>
        <w:pStyle w:val="Odstavecseseznamem"/>
        <w:numPr>
          <w:ilvl w:val="0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seznamu dětí s SPU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duben:</w:t>
      </w:r>
    </w:p>
    <w:p w:rsidR="00A26610" w:rsidRPr="00EC60B4" w:rsidRDefault="00750679" w:rsidP="00EC60B4">
      <w:pPr>
        <w:pStyle w:val="Odstavecseseznamem"/>
        <w:numPr>
          <w:ilvl w:val="0"/>
          <w:numId w:val="20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1. </w:t>
      </w:r>
      <w:r w:rsidR="00A26610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kolo přijímacího řízení a jeho vyhodnocení</w:t>
      </w:r>
    </w:p>
    <w:p w:rsidR="00A70BAA" w:rsidRDefault="00A70BAA" w:rsidP="00EC60B4">
      <w:pPr>
        <w:pStyle w:val="Odstavecseseznamem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platnosti vyšetření v</w:t>
      </w:r>
      <w:r w:rsidR="003502F6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</w:p>
    <w:p w:rsidR="003502F6" w:rsidRPr="00EC60B4" w:rsidRDefault="003502F6" w:rsidP="003502F6">
      <w:pPr>
        <w:pStyle w:val="Odstavecseseznamem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květen:</w:t>
      </w:r>
    </w:p>
    <w:p w:rsidR="00A26610" w:rsidRPr="00EC60B4" w:rsidRDefault="00A26610" w:rsidP="00EC60B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přijímacího řízení, statistika – úspěšnost a umístění žáků</w:t>
      </w:r>
    </w:p>
    <w:p w:rsidR="00A70BAA" w:rsidRPr="008C7524" w:rsidRDefault="00A70BAA" w:rsidP="008C7524">
      <w:pPr>
        <w:pStyle w:val="Odstavecseseznamem"/>
        <w:numPr>
          <w:ilvl w:val="0"/>
          <w:numId w:val="22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vyhodnocení IVP za školní rok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evidence a zpracování výsledků přijímacího řízení vycházejících žáků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mapování zájmu</w:t>
      </w:r>
      <w:r w:rsidR="0075067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týkajícího se profesní orientace </w:t>
      </w: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u žáků 8. ročníků</w:t>
      </w:r>
    </w:p>
    <w:p w:rsidR="00A70BAA" w:rsidRPr="00EC60B4" w:rsidRDefault="00A70BAA" w:rsidP="00EC60B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nabídnout žákům 8. tříd možnost vyšetření v </w:t>
      </w:r>
      <w:proofErr w:type="gramStart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PPP</w:t>
      </w:r>
      <w:proofErr w:type="gramEnd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proofErr w:type="gramStart"/>
      <w:r w:rsidR="00EC60B4"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profesní</w:t>
      </w:r>
      <w:proofErr w:type="gramEnd"/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orientace</w:t>
      </w:r>
    </w:p>
    <w:p w:rsidR="008C7524" w:rsidRPr="00EC60B4" w:rsidRDefault="008C7524" w:rsidP="008C7524">
      <w:pPr>
        <w:pStyle w:val="Odstavecseseznamem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kontrola průběhu vzdělávání žáků s OMJ</w:t>
      </w:r>
    </w:p>
    <w:p w:rsidR="00A26610" w:rsidRPr="00EC60B4" w:rsidRDefault="00A26610" w:rsidP="00196B58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cs-CZ"/>
        </w:rPr>
        <w:t>červen:</w:t>
      </w:r>
    </w:p>
    <w:p w:rsidR="00A26610" w:rsidRPr="008C7524" w:rsidRDefault="00A26610" w:rsidP="008C752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zhodnocení práce talentovaných žáků v průběhu školního roku</w:t>
      </w:r>
    </w:p>
    <w:p w:rsidR="00A26610" w:rsidRDefault="00A26610" w:rsidP="00EC60B4">
      <w:pPr>
        <w:pStyle w:val="Odstavecseseznamem"/>
        <w:numPr>
          <w:ilvl w:val="0"/>
          <w:numId w:val="23"/>
        </w:num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C60B4">
        <w:rPr>
          <w:rFonts w:ascii="Times New Roman" w:eastAsia="Times New Roman" w:hAnsi="Times New Roman" w:cs="Times New Roman"/>
          <w:sz w:val="24"/>
          <w:szCs w:val="24"/>
          <w:lang w:eastAsia="cs-CZ"/>
        </w:rPr>
        <w:t>hodnocení práce v oblasti výchovného poradenství za školní rok</w:t>
      </w:r>
    </w:p>
    <w:p w:rsid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43F83" w:rsidRPr="00043F83" w:rsidRDefault="00043F83" w:rsidP="00043F83">
      <w:pPr>
        <w:spacing w:before="15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Eva Andrýsková</w:t>
      </w:r>
    </w:p>
    <w:sectPr w:rsidR="00043F83" w:rsidRPr="00043F83" w:rsidSect="00EC60B4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417EF"/>
    <w:multiLevelType w:val="hybridMultilevel"/>
    <w:tmpl w:val="E23A6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F66D9"/>
    <w:multiLevelType w:val="hybridMultilevel"/>
    <w:tmpl w:val="9D266BF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2310B"/>
    <w:multiLevelType w:val="hybridMultilevel"/>
    <w:tmpl w:val="5F68A04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15F7A"/>
    <w:multiLevelType w:val="multilevel"/>
    <w:tmpl w:val="19AC3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62A41"/>
    <w:multiLevelType w:val="multilevel"/>
    <w:tmpl w:val="6F323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8813F9"/>
    <w:multiLevelType w:val="hybridMultilevel"/>
    <w:tmpl w:val="E314111E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972535"/>
    <w:multiLevelType w:val="hybridMultilevel"/>
    <w:tmpl w:val="2F16E93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269A5"/>
    <w:multiLevelType w:val="hybridMultilevel"/>
    <w:tmpl w:val="5F780D10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2335AE"/>
    <w:multiLevelType w:val="multilevel"/>
    <w:tmpl w:val="3D425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4F7278"/>
    <w:multiLevelType w:val="hybridMultilevel"/>
    <w:tmpl w:val="792E4C18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5E42A1"/>
    <w:multiLevelType w:val="multilevel"/>
    <w:tmpl w:val="C3D66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000B01"/>
    <w:multiLevelType w:val="hybridMultilevel"/>
    <w:tmpl w:val="A626A7A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9C72A6"/>
    <w:multiLevelType w:val="multilevel"/>
    <w:tmpl w:val="1DD4C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104BB2"/>
    <w:multiLevelType w:val="hybridMultilevel"/>
    <w:tmpl w:val="6416FBC2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A87AC6"/>
    <w:multiLevelType w:val="hybridMultilevel"/>
    <w:tmpl w:val="9D4E586A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81442"/>
    <w:multiLevelType w:val="multilevel"/>
    <w:tmpl w:val="C88E7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B245B3"/>
    <w:multiLevelType w:val="multilevel"/>
    <w:tmpl w:val="58B4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0D462D8"/>
    <w:multiLevelType w:val="hybridMultilevel"/>
    <w:tmpl w:val="9B4EA584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B2BEA"/>
    <w:multiLevelType w:val="hybridMultilevel"/>
    <w:tmpl w:val="708E747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B30"/>
    <w:multiLevelType w:val="hybridMultilevel"/>
    <w:tmpl w:val="A0D231FC"/>
    <w:lvl w:ilvl="0" w:tplc="865297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6D749E"/>
    <w:multiLevelType w:val="multilevel"/>
    <w:tmpl w:val="6864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C820551"/>
    <w:multiLevelType w:val="multilevel"/>
    <w:tmpl w:val="67A00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A7A6755"/>
    <w:multiLevelType w:val="multilevel"/>
    <w:tmpl w:val="F3A6A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22"/>
  </w:num>
  <w:num w:numId="3">
    <w:abstractNumId w:val="8"/>
  </w:num>
  <w:num w:numId="4">
    <w:abstractNumId w:val="20"/>
  </w:num>
  <w:num w:numId="5">
    <w:abstractNumId w:val="16"/>
  </w:num>
  <w:num w:numId="6">
    <w:abstractNumId w:val="4"/>
  </w:num>
  <w:num w:numId="7">
    <w:abstractNumId w:val="3"/>
  </w:num>
  <w:num w:numId="8">
    <w:abstractNumId w:val="21"/>
  </w:num>
  <w:num w:numId="9">
    <w:abstractNumId w:val="15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14"/>
  </w:num>
  <w:num w:numId="15">
    <w:abstractNumId w:val="1"/>
  </w:num>
  <w:num w:numId="16">
    <w:abstractNumId w:val="6"/>
  </w:num>
  <w:num w:numId="17">
    <w:abstractNumId w:val="2"/>
  </w:num>
  <w:num w:numId="18">
    <w:abstractNumId w:val="7"/>
  </w:num>
  <w:num w:numId="19">
    <w:abstractNumId w:val="5"/>
  </w:num>
  <w:num w:numId="20">
    <w:abstractNumId w:val="9"/>
  </w:num>
  <w:num w:numId="21">
    <w:abstractNumId w:val="18"/>
  </w:num>
  <w:num w:numId="22">
    <w:abstractNumId w:val="19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610"/>
    <w:rsid w:val="00043F83"/>
    <w:rsid w:val="00060019"/>
    <w:rsid w:val="00196B58"/>
    <w:rsid w:val="001A5FDE"/>
    <w:rsid w:val="003502F6"/>
    <w:rsid w:val="00421A52"/>
    <w:rsid w:val="0049087F"/>
    <w:rsid w:val="00605E61"/>
    <w:rsid w:val="006E5352"/>
    <w:rsid w:val="00750679"/>
    <w:rsid w:val="007D58D9"/>
    <w:rsid w:val="008C7524"/>
    <w:rsid w:val="008D3852"/>
    <w:rsid w:val="00A26610"/>
    <w:rsid w:val="00A70BAA"/>
    <w:rsid w:val="00AF0777"/>
    <w:rsid w:val="00C528FB"/>
    <w:rsid w:val="00D25A7F"/>
    <w:rsid w:val="00EC60B4"/>
    <w:rsid w:val="00EF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0AB5CB-7AFE-4376-9463-C573D1D9F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266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A2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4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677</Words>
  <Characters>3995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Andrýsková Eva</dc:creator>
  <cp:keywords/>
  <dc:description/>
  <cp:lastModifiedBy>Andrýsková Eva</cp:lastModifiedBy>
  <cp:revision>2</cp:revision>
  <dcterms:created xsi:type="dcterms:W3CDTF">2024-08-17T19:14:00Z</dcterms:created>
  <dcterms:modified xsi:type="dcterms:W3CDTF">2024-08-17T19:14:00Z</dcterms:modified>
</cp:coreProperties>
</file>