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5882" w14:textId="77777777"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14:paraId="60565502" w14:textId="066A707F" w:rsidR="00A26610" w:rsidRPr="00EC60B4" w:rsidRDefault="00293BC9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</w:t>
      </w:r>
      <w:r w:rsidR="00EE2B19">
        <w:rPr>
          <w:rFonts w:ascii="Times New Roman" w:eastAsia="Times New Roman" w:hAnsi="Times New Roman" w:cs="Times New Roman"/>
          <w:sz w:val="36"/>
          <w:szCs w:val="36"/>
          <w:lang w:eastAsia="cs-CZ"/>
        </w:rPr>
        <w:t>6/27</w:t>
      </w:r>
    </w:p>
    <w:p w14:paraId="6B08092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14:paraId="2E5374A2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14:paraId="52AE3A80" w14:textId="77777777"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14:paraId="01071D91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14:paraId="0905E7B8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14:paraId="42973F7B" w14:textId="77777777"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14:paraId="3F6B3B85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14:paraId="0FD739C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Zlín- Lazy</w:t>
      </w:r>
      <w:proofErr w:type="gramEnd"/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OSPOD Uh. Hradiště, Policie ČR, Městská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policie,…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</w:p>
    <w:p w14:paraId="4ED066AD" w14:textId="77777777"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14:paraId="2BFFDD74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pro 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14:paraId="11DF867B" w14:textId="77777777"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4736E045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14:paraId="1F468AC3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práce na kariérním portfoliu</w:t>
      </w:r>
    </w:p>
    <w:p w14:paraId="7046308E" w14:textId="77777777"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14:paraId="4FC1AFFF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14:paraId="54899F94" w14:textId="77777777"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14:paraId="3EBBD7B8" w14:textId="77777777"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14:paraId="474F7759" w14:textId="77777777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14:paraId="4EA27270" w14:textId="77777777"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14:paraId="490D1C1D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14:paraId="16FC4DD1" w14:textId="77777777"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14:paraId="68421720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14:paraId="4A7E1C69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. potřebami</w:t>
      </w:r>
    </w:p>
    <w:p w14:paraId="6314D6A9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14:paraId="317C0E87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shromažďování materiálů o jednotlivých středních školách a učilištích, distribuce letáků do 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9. tříd</w:t>
      </w:r>
    </w:p>
    <w:p w14:paraId="7F46118D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14:paraId="3E1C5D7C" w14:textId="77777777"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14:paraId="613B4346" w14:textId="77777777" w:rsidR="008D3852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14:paraId="3990BD7B" w14:textId="77777777"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besedy na úřadu práce pro 9. ročníky</w:t>
      </w:r>
    </w:p>
    <w:p w14:paraId="00C1E47D" w14:textId="77777777"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 na třídních schůzkách v 9. ročníku </w:t>
      </w:r>
    </w:p>
    <w:p w14:paraId="296749DB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14:paraId="7A89241B" w14:textId="77777777"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14:paraId="7A3B2B6F" w14:textId="77777777" w:rsidR="00A26610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14:paraId="4AFE4114" w14:textId="77777777" w:rsidR="00421A52" w:rsidRPr="00EC60B4" w:rsidRDefault="00421A52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a průběh Burzy SŠ pořádané v naší škole</w:t>
      </w:r>
    </w:p>
    <w:p w14:paraId="17136A92" w14:textId="77777777"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14:paraId="5EEC0F65" w14:textId="77777777"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. potřebami</w:t>
      </w:r>
    </w:p>
    <w:p w14:paraId="211783EA" w14:textId="77777777"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14:paraId="1E2C62E7" w14:textId="77777777"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9FA4F6" w14:textId="77777777" w:rsidR="00622D3C" w:rsidRDefault="00622D3C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</w:pPr>
    </w:p>
    <w:p w14:paraId="27DB08EB" w14:textId="5D2CED7C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listopad:</w:t>
      </w:r>
    </w:p>
    <w:p w14:paraId="18F1E069" w14:textId="77777777"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brožury Atlas školství</w:t>
      </w:r>
    </w:p>
    <w:p w14:paraId="123AE919" w14:textId="77777777" w:rsidR="00421A52" w:rsidRPr="00EC60B4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 výchovných poradců</w:t>
      </w:r>
    </w:p>
    <w:p w14:paraId="790D2C76" w14:textId="77777777"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školy uměl. charakteru</w:t>
      </w:r>
    </w:p>
    <w:p w14:paraId="096F968B" w14:textId="77777777"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vyplnění a odevzdání přihlášky na školy uměleckého směru</w:t>
      </w:r>
      <w:r w:rsidR="00421A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8EF06B9" w14:textId="77777777"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</w:t>
      </w:r>
      <w:r w:rsidR="006E5352">
        <w:rPr>
          <w:rFonts w:ascii="Times New Roman" w:hAnsi="Times New Roman" w:cs="Times New Roman"/>
          <w:sz w:val="24"/>
          <w:szCs w:val="24"/>
        </w:rPr>
        <w:t>PO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příloha k přihlášce</w:t>
      </w:r>
    </w:p>
    <w:p w14:paraId="24E1B1D6" w14:textId="77777777"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  <w:r w:rsidR="00AF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354A" w14:textId="77777777"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brožurou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Atlas školství</w:t>
      </w:r>
    </w:p>
    <w:p w14:paraId="48B9037E" w14:textId="77777777" w:rsidR="00421A52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žáků na tzv. Technickém jarmarku – spolupráce s Českou hospodářskou komorou</w:t>
      </w:r>
    </w:p>
    <w:p w14:paraId="7CC7C7AC" w14:textId="77777777" w:rsidR="00AF0777" w:rsidRPr="00EC60B4" w:rsidRDefault="00AF0777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 NEMUH – spolupráce s nemocnicí</w:t>
      </w:r>
    </w:p>
    <w:p w14:paraId="1744010E" w14:textId="77777777" w:rsidR="00421A52" w:rsidRPr="00D25A7F" w:rsidRDefault="00A70BAA" w:rsidP="00EC25D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3502F6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14:paraId="26E93B65" w14:textId="77777777" w:rsidR="00D25A7F" w:rsidRDefault="003502F6" w:rsidP="00E914B3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pořízení pomůcek pro žáky se SVP – do konce kalendářního roku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C986C34" w14:textId="77777777" w:rsidR="00D25A7F" w:rsidRDefault="00D25A7F" w:rsidP="00D25A7F">
      <w:pPr>
        <w:pStyle w:val="Odstavecseseznamem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7BF0EA" w14:textId="77777777" w:rsidR="00A26610" w:rsidRPr="00D25A7F" w:rsidRDefault="00A26610" w:rsidP="00D25A7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3D61BAC" w14:textId="77777777" w:rsidR="00A26610" w:rsidRDefault="00AF0777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třídních učitelů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–  „</w:t>
      </w:r>
      <w:proofErr w:type="gramEnd"/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Čím bych chtěl být?“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spolupráce v hodinách Sebepoznání</w:t>
      </w:r>
    </w:p>
    <w:p w14:paraId="57F06715" w14:textId="77777777"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14:paraId="3CAF630D" w14:textId="1F4CF8B3"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leden 202</w:t>
      </w:r>
      <w:r w:rsidR="00EE2B1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rok 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EE2B1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proofErr w:type="gramEnd"/>
      <w:r w:rsidR="00EE2B19">
        <w:rPr>
          <w:rFonts w:ascii="Times New Roman" w:eastAsia="Times New Roman" w:hAnsi="Times New Roman" w:cs="Times New Roman"/>
          <w:sz w:val="24"/>
          <w:szCs w:val="24"/>
          <w:lang w:eastAsia="cs-CZ"/>
        </w:rPr>
        <w:t>/27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sledování sdělení MŠMT</w:t>
      </w:r>
    </w:p>
    <w:p w14:paraId="2F77BC12" w14:textId="77777777"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14:paraId="1F76C9EB" w14:textId="77777777"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Zážitkové dny – S</w:t>
      </w:r>
      <w:r w:rsidR="00AF0777">
        <w:rPr>
          <w:rFonts w:ascii="Times New Roman" w:hAnsi="Times New Roman" w:cs="Times New Roman"/>
          <w:sz w:val="24"/>
          <w:szCs w:val="24"/>
        </w:rPr>
        <w:t>ŠPHZ</w:t>
      </w:r>
      <w:r w:rsidRPr="00EC60B4">
        <w:rPr>
          <w:rFonts w:ascii="Times New Roman" w:hAnsi="Times New Roman" w:cs="Times New Roman"/>
          <w:sz w:val="24"/>
          <w:szCs w:val="24"/>
        </w:rPr>
        <w:t xml:space="preserve"> Uherské Hradiště</w:t>
      </w:r>
      <w:r w:rsidR="006E5352">
        <w:rPr>
          <w:rFonts w:ascii="Times New Roman" w:hAnsi="Times New Roman" w:cs="Times New Roman"/>
          <w:sz w:val="24"/>
          <w:szCs w:val="24"/>
        </w:rPr>
        <w:t xml:space="preserve"> </w:t>
      </w:r>
      <w:r w:rsidRPr="00EC60B4">
        <w:rPr>
          <w:rFonts w:ascii="Times New Roman" w:hAnsi="Times New Roman" w:cs="Times New Roman"/>
          <w:sz w:val="24"/>
          <w:szCs w:val="24"/>
        </w:rPr>
        <w:t xml:space="preserve">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  <w:r w:rsidR="00AF0777">
        <w:rPr>
          <w:rFonts w:ascii="Times New Roman" w:hAnsi="Times New Roman" w:cs="Times New Roman"/>
          <w:sz w:val="24"/>
          <w:szCs w:val="24"/>
        </w:rPr>
        <w:t xml:space="preserve"> – budou-li nabízeny</w:t>
      </w:r>
    </w:p>
    <w:p w14:paraId="2B2D0BDF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14:paraId="7A2D3922" w14:textId="77777777"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vycházejících žáků –přijímací řízení, aktuality, vyplňování a kontrola přihlášek</w:t>
      </w:r>
    </w:p>
    <w:p w14:paraId="33F5C65D" w14:textId="77777777"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14:paraId="76C79EBF" w14:textId="77777777" w:rsidR="00196B58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dle nové legislativy</w:t>
      </w:r>
    </w:p>
    <w:p w14:paraId="6321F1BB" w14:textId="77777777" w:rsidR="00AF0777" w:rsidRDefault="00AF0777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vysvědčení každému žákovi – zájemci o následné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- přiložit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potvrzené hodnocení z 8.r. – dle instrukcí MŠMT</w:t>
      </w:r>
    </w:p>
    <w:p w14:paraId="284385F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14:paraId="41768E26" w14:textId="77777777" w:rsidR="00A70BAA" w:rsidRPr="00EC60B4" w:rsidRDefault="00AF0777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 přihláškami na SŠ</w:t>
      </w:r>
    </w:p>
    <w:p w14:paraId="7C381D98" w14:textId="77777777" w:rsidR="00A70BAA" w:rsidRPr="00EC60B4" w:rsidRDefault="006E5352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kolegy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ročníku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14:paraId="0FD44F9A" w14:textId="77777777" w:rsid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 OMJ</w:t>
      </w:r>
    </w:p>
    <w:p w14:paraId="5EFE7254" w14:textId="77777777" w:rsidR="00AF0777" w:rsidRP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provázení přijímacím řízením – přihlášky podat do 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daného data</w:t>
      </w:r>
    </w:p>
    <w:p w14:paraId="6274E0DF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14:paraId="38E3BB7B" w14:textId="77777777"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14:paraId="139C29D0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14:paraId="68FCD904" w14:textId="77777777"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14:paraId="471E6118" w14:textId="77777777" w:rsidR="00A70BAA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</w:p>
    <w:p w14:paraId="737FAC1C" w14:textId="77777777" w:rsidR="003502F6" w:rsidRPr="00EC60B4" w:rsidRDefault="003502F6" w:rsidP="003502F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FA989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14:paraId="3FBBF02E" w14:textId="77777777"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14:paraId="27F9F811" w14:textId="77777777" w:rsidR="00A70BAA" w:rsidRPr="008C7524" w:rsidRDefault="00A70BAA" w:rsidP="008C752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14:paraId="3BAE7878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14:paraId="2F507AB2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14:paraId="3D7FD61B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PPP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– profesní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14:paraId="6C45A2AC" w14:textId="77777777" w:rsidR="008C7524" w:rsidRPr="00EC60B4" w:rsidRDefault="008C7524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 OMJ</w:t>
      </w:r>
    </w:p>
    <w:p w14:paraId="467E8AA8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červen:</w:t>
      </w:r>
    </w:p>
    <w:p w14:paraId="7F9A37B4" w14:textId="77777777" w:rsidR="00A26610" w:rsidRPr="008C7524" w:rsidRDefault="00A26610" w:rsidP="008C752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práce talentovaných žáků v průběhu školního roku</w:t>
      </w:r>
    </w:p>
    <w:p w14:paraId="5A57EB13" w14:textId="77777777"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14:paraId="79E22D50" w14:textId="77777777"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F1481A" w14:textId="77777777"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5787318">
    <w:abstractNumId w:val="10"/>
  </w:num>
  <w:num w:numId="2" w16cid:durableId="1886335628">
    <w:abstractNumId w:val="22"/>
  </w:num>
  <w:num w:numId="3" w16cid:durableId="1813012653">
    <w:abstractNumId w:val="8"/>
  </w:num>
  <w:num w:numId="4" w16cid:durableId="746264790">
    <w:abstractNumId w:val="20"/>
  </w:num>
  <w:num w:numId="5" w16cid:durableId="585000724">
    <w:abstractNumId w:val="16"/>
  </w:num>
  <w:num w:numId="6" w16cid:durableId="197280573">
    <w:abstractNumId w:val="4"/>
  </w:num>
  <w:num w:numId="7" w16cid:durableId="521432194">
    <w:abstractNumId w:val="3"/>
  </w:num>
  <w:num w:numId="8" w16cid:durableId="1376276906">
    <w:abstractNumId w:val="21"/>
  </w:num>
  <w:num w:numId="9" w16cid:durableId="994576210">
    <w:abstractNumId w:val="15"/>
  </w:num>
  <w:num w:numId="10" w16cid:durableId="263804545">
    <w:abstractNumId w:val="12"/>
  </w:num>
  <w:num w:numId="11" w16cid:durableId="2003313682">
    <w:abstractNumId w:val="0"/>
  </w:num>
  <w:num w:numId="12" w16cid:durableId="2063016740">
    <w:abstractNumId w:val="11"/>
  </w:num>
  <w:num w:numId="13" w16cid:durableId="1406758101">
    <w:abstractNumId w:val="13"/>
  </w:num>
  <w:num w:numId="14" w16cid:durableId="1830289596">
    <w:abstractNumId w:val="14"/>
  </w:num>
  <w:num w:numId="15" w16cid:durableId="1093822545">
    <w:abstractNumId w:val="1"/>
  </w:num>
  <w:num w:numId="16" w16cid:durableId="415858058">
    <w:abstractNumId w:val="6"/>
  </w:num>
  <w:num w:numId="17" w16cid:durableId="1243835672">
    <w:abstractNumId w:val="2"/>
  </w:num>
  <w:num w:numId="18" w16cid:durableId="41104001">
    <w:abstractNumId w:val="7"/>
  </w:num>
  <w:num w:numId="19" w16cid:durableId="602689948">
    <w:abstractNumId w:val="5"/>
  </w:num>
  <w:num w:numId="20" w16cid:durableId="1493063163">
    <w:abstractNumId w:val="9"/>
  </w:num>
  <w:num w:numId="21" w16cid:durableId="1503156533">
    <w:abstractNumId w:val="18"/>
  </w:num>
  <w:num w:numId="22" w16cid:durableId="844250161">
    <w:abstractNumId w:val="19"/>
  </w:num>
  <w:num w:numId="23" w16cid:durableId="18698325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10"/>
    <w:rsid w:val="00043F83"/>
    <w:rsid w:val="00060019"/>
    <w:rsid w:val="00196B58"/>
    <w:rsid w:val="001A5FDE"/>
    <w:rsid w:val="00293BC9"/>
    <w:rsid w:val="002F7AC7"/>
    <w:rsid w:val="003502F6"/>
    <w:rsid w:val="00421A52"/>
    <w:rsid w:val="0049087F"/>
    <w:rsid w:val="00605E61"/>
    <w:rsid w:val="00622D3C"/>
    <w:rsid w:val="006E5352"/>
    <w:rsid w:val="00750679"/>
    <w:rsid w:val="007D58D9"/>
    <w:rsid w:val="00825B80"/>
    <w:rsid w:val="008C7524"/>
    <w:rsid w:val="008D3852"/>
    <w:rsid w:val="009258F4"/>
    <w:rsid w:val="00A26610"/>
    <w:rsid w:val="00A70BAA"/>
    <w:rsid w:val="00AF0777"/>
    <w:rsid w:val="00C528FB"/>
    <w:rsid w:val="00D25A7F"/>
    <w:rsid w:val="00EC60B4"/>
    <w:rsid w:val="00EE2B19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21C6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4</cp:revision>
  <cp:lastPrinted>2026-08-20T11:17:00Z</cp:lastPrinted>
  <dcterms:created xsi:type="dcterms:W3CDTF">2025-08-20T06:40:00Z</dcterms:created>
  <dcterms:modified xsi:type="dcterms:W3CDTF">2026-08-20T11:17:00Z</dcterms:modified>
</cp:coreProperties>
</file>