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486A6" w14:textId="77777777" w:rsidR="00AC6C83" w:rsidRPr="00B02C43" w:rsidRDefault="00754B40" w:rsidP="00754B40">
      <w:pPr>
        <w:jc w:val="center"/>
        <w:rPr>
          <w:b/>
          <w:sz w:val="32"/>
          <w:szCs w:val="32"/>
          <w:u w:val="single"/>
        </w:rPr>
      </w:pPr>
      <w:r w:rsidRPr="00B02C43">
        <w:rPr>
          <w:b/>
          <w:sz w:val="32"/>
          <w:szCs w:val="32"/>
          <w:u w:val="single"/>
        </w:rPr>
        <w:t>Pomůcky a potřeby do 1.</w:t>
      </w:r>
      <w:r w:rsidR="00D87767" w:rsidRPr="00B02C43">
        <w:rPr>
          <w:b/>
          <w:sz w:val="32"/>
          <w:szCs w:val="32"/>
          <w:u w:val="single"/>
        </w:rPr>
        <w:t xml:space="preserve"> </w:t>
      </w:r>
      <w:r w:rsidRPr="00B02C43">
        <w:rPr>
          <w:b/>
          <w:sz w:val="32"/>
          <w:szCs w:val="32"/>
          <w:u w:val="single"/>
        </w:rPr>
        <w:t>třídy</w:t>
      </w:r>
    </w:p>
    <w:p w14:paraId="5CB486A7" w14:textId="77777777" w:rsidR="00DA3B68" w:rsidRPr="00B02C43" w:rsidRDefault="00DA3B68" w:rsidP="00754B40">
      <w:pPr>
        <w:jc w:val="center"/>
        <w:rPr>
          <w:b/>
          <w:sz w:val="32"/>
          <w:szCs w:val="32"/>
          <w:u w:val="single"/>
        </w:rPr>
      </w:pPr>
    </w:p>
    <w:p w14:paraId="5CB486A8" w14:textId="03878B0F" w:rsidR="00754B40" w:rsidRPr="00B02C43" w:rsidRDefault="00754B40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přezůvky</w:t>
      </w:r>
      <w:r w:rsidR="00D15A0E">
        <w:rPr>
          <w:sz w:val="28"/>
          <w:szCs w:val="28"/>
        </w:rPr>
        <w:t>, bezpečné s uzavřenou patou</w:t>
      </w:r>
    </w:p>
    <w:p w14:paraId="5CB486A9" w14:textId="4339D376" w:rsidR="00754B40" w:rsidRPr="005331E5" w:rsidRDefault="00754B40" w:rsidP="00754B40">
      <w:pPr>
        <w:pStyle w:val="Odstavecseseznamem"/>
        <w:numPr>
          <w:ilvl w:val="0"/>
          <w:numId w:val="1"/>
        </w:numPr>
        <w:rPr>
          <w:sz w:val="28"/>
          <w:szCs w:val="28"/>
          <w:u w:val="single"/>
        </w:rPr>
      </w:pPr>
      <w:r w:rsidRPr="00B02C43">
        <w:rPr>
          <w:sz w:val="28"/>
          <w:szCs w:val="28"/>
        </w:rPr>
        <w:t xml:space="preserve">cvičební úbor, </w:t>
      </w:r>
      <w:r w:rsidR="005331E5">
        <w:rPr>
          <w:sz w:val="28"/>
          <w:szCs w:val="28"/>
        </w:rPr>
        <w:t>tenisky</w:t>
      </w:r>
      <w:r w:rsidRPr="00B02C43">
        <w:rPr>
          <w:sz w:val="28"/>
          <w:szCs w:val="28"/>
        </w:rPr>
        <w:t xml:space="preserve"> do tělocvičny, tenisky</w:t>
      </w:r>
      <w:r w:rsidR="00611FCA" w:rsidRPr="00B02C43">
        <w:rPr>
          <w:sz w:val="28"/>
          <w:szCs w:val="28"/>
        </w:rPr>
        <w:t xml:space="preserve"> na hřiště (ne </w:t>
      </w:r>
      <w:r w:rsidR="00D15A0E">
        <w:rPr>
          <w:sz w:val="28"/>
          <w:szCs w:val="28"/>
        </w:rPr>
        <w:t>cvičky</w:t>
      </w:r>
      <w:r w:rsidR="00611FCA" w:rsidRPr="00B02C43">
        <w:rPr>
          <w:sz w:val="28"/>
          <w:szCs w:val="28"/>
        </w:rPr>
        <w:t>), textilní pytlík na cvičební úbor</w:t>
      </w:r>
      <w:r w:rsidR="005331E5">
        <w:rPr>
          <w:sz w:val="28"/>
          <w:szCs w:val="28"/>
        </w:rPr>
        <w:t xml:space="preserve">, </w:t>
      </w:r>
      <w:r w:rsidR="005331E5" w:rsidRPr="005331E5">
        <w:rPr>
          <w:sz w:val="28"/>
          <w:szCs w:val="28"/>
          <w:u w:val="single"/>
        </w:rPr>
        <w:t xml:space="preserve">pozor na zavazování </w:t>
      </w:r>
      <w:proofErr w:type="gramStart"/>
      <w:r w:rsidR="005331E5" w:rsidRPr="005331E5">
        <w:rPr>
          <w:sz w:val="28"/>
          <w:szCs w:val="28"/>
          <w:u w:val="single"/>
        </w:rPr>
        <w:t>tkaniček - naučit</w:t>
      </w:r>
      <w:proofErr w:type="gramEnd"/>
    </w:p>
    <w:p w14:paraId="5CB486AA" w14:textId="77777777" w:rsidR="007550AF" w:rsidRPr="00B02C43" w:rsidRDefault="007550AF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malý ručník s poutkem</w:t>
      </w:r>
    </w:p>
    <w:p w14:paraId="5CB486AB" w14:textId="77777777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švihadlo, míček</w:t>
      </w:r>
    </w:p>
    <w:p w14:paraId="5CB486AC" w14:textId="03A966DF" w:rsidR="00611FCA" w:rsidRPr="00B02C43" w:rsidRDefault="00611FCA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převlečení do družiny</w:t>
      </w:r>
      <w:r w:rsidR="00E900C3">
        <w:rPr>
          <w:sz w:val="28"/>
          <w:szCs w:val="28"/>
        </w:rPr>
        <w:t>,</w:t>
      </w:r>
      <w:r w:rsidR="00D15A0E">
        <w:rPr>
          <w:sz w:val="28"/>
          <w:szCs w:val="28"/>
        </w:rPr>
        <w:t xml:space="preserve"> přez</w:t>
      </w:r>
      <w:r w:rsidR="003151FF">
        <w:rPr>
          <w:sz w:val="28"/>
          <w:szCs w:val="28"/>
        </w:rPr>
        <w:t>ů</w:t>
      </w:r>
      <w:r w:rsidR="00D15A0E">
        <w:rPr>
          <w:sz w:val="28"/>
          <w:szCs w:val="28"/>
        </w:rPr>
        <w:t>vky</w:t>
      </w:r>
    </w:p>
    <w:p w14:paraId="5CB486AD" w14:textId="77777777" w:rsidR="00611FCA" w:rsidRPr="00B02C43" w:rsidRDefault="00611FCA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krabi</w:t>
      </w:r>
      <w:r w:rsidR="00377424" w:rsidRPr="00B02C43">
        <w:rPr>
          <w:sz w:val="28"/>
          <w:szCs w:val="28"/>
        </w:rPr>
        <w:t>č</w:t>
      </w:r>
      <w:r w:rsidRPr="00B02C43">
        <w:rPr>
          <w:sz w:val="28"/>
          <w:szCs w:val="28"/>
        </w:rPr>
        <w:t>ka papírových kapesníků</w:t>
      </w:r>
    </w:p>
    <w:p w14:paraId="5CB486AE" w14:textId="77777777" w:rsidR="00611FCA" w:rsidRPr="00B02C43" w:rsidRDefault="00611FCA" w:rsidP="007550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ubrousek na svačinu</w:t>
      </w:r>
      <w:r w:rsidR="00DA3B68" w:rsidRPr="00B02C43">
        <w:rPr>
          <w:sz w:val="28"/>
          <w:szCs w:val="28"/>
        </w:rPr>
        <w:t>, krabička na svačinu</w:t>
      </w:r>
    </w:p>
    <w:p w14:paraId="5CB486AF" w14:textId="77777777" w:rsidR="00611FCA" w:rsidRPr="00B02C43" w:rsidRDefault="00611FCA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složka na číslice</w:t>
      </w:r>
    </w:p>
    <w:p w14:paraId="5CB486B0" w14:textId="77777777" w:rsidR="00611FCA" w:rsidRPr="00B02C43" w:rsidRDefault="00611FCA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tužka č.</w:t>
      </w:r>
      <w:r w:rsidR="00B02C43" w:rsidRPr="00B02C43">
        <w:rPr>
          <w:sz w:val="28"/>
          <w:szCs w:val="28"/>
        </w:rPr>
        <w:t xml:space="preserve"> </w:t>
      </w:r>
      <w:proofErr w:type="gramStart"/>
      <w:r w:rsidR="00B02C43" w:rsidRPr="00B02C43">
        <w:rPr>
          <w:sz w:val="28"/>
          <w:szCs w:val="28"/>
        </w:rPr>
        <w:t>1 – 1</w:t>
      </w:r>
      <w:proofErr w:type="gramEnd"/>
      <w:r w:rsidRPr="00B02C43">
        <w:rPr>
          <w:sz w:val="28"/>
          <w:szCs w:val="28"/>
        </w:rPr>
        <w:t xml:space="preserve"> k</w:t>
      </w:r>
      <w:r w:rsidR="00DA3B68" w:rsidRPr="00B02C43">
        <w:rPr>
          <w:sz w:val="28"/>
          <w:szCs w:val="28"/>
        </w:rPr>
        <w:t>s</w:t>
      </w:r>
    </w:p>
    <w:p w14:paraId="5CB486B1" w14:textId="0AC6AD63" w:rsidR="00611FCA" w:rsidRDefault="00611FCA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tužka č.</w:t>
      </w:r>
      <w:r w:rsidR="00B02C43" w:rsidRPr="00B02C43">
        <w:rPr>
          <w:sz w:val="28"/>
          <w:szCs w:val="28"/>
        </w:rPr>
        <w:t xml:space="preserve"> </w:t>
      </w:r>
      <w:proofErr w:type="gramStart"/>
      <w:r w:rsidRPr="00B02C43">
        <w:rPr>
          <w:sz w:val="28"/>
          <w:szCs w:val="28"/>
        </w:rPr>
        <w:t xml:space="preserve">2 – </w:t>
      </w:r>
      <w:r w:rsidR="003151FF">
        <w:rPr>
          <w:sz w:val="28"/>
          <w:szCs w:val="28"/>
        </w:rPr>
        <w:t>1</w:t>
      </w:r>
      <w:proofErr w:type="gramEnd"/>
      <w:r w:rsidRPr="00B02C43">
        <w:rPr>
          <w:sz w:val="28"/>
          <w:szCs w:val="28"/>
        </w:rPr>
        <w:t xml:space="preserve"> k</w:t>
      </w:r>
      <w:r w:rsidR="00DA3B68" w:rsidRPr="00B02C43">
        <w:rPr>
          <w:sz w:val="28"/>
          <w:szCs w:val="28"/>
        </w:rPr>
        <w:t>s</w:t>
      </w:r>
    </w:p>
    <w:p w14:paraId="523D5BB2" w14:textId="306B1256" w:rsidR="00757D94" w:rsidRPr="00B02C43" w:rsidRDefault="00757D94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hrníček na pastelky a pomůcky (ne pouzdro)</w:t>
      </w:r>
    </w:p>
    <w:p w14:paraId="5CB486B2" w14:textId="77777777" w:rsidR="00611FCA" w:rsidRPr="003151FF" w:rsidRDefault="00DA3B68" w:rsidP="00754B40">
      <w:pPr>
        <w:pStyle w:val="Odstavecseseznamem"/>
        <w:numPr>
          <w:ilvl w:val="0"/>
          <w:numId w:val="1"/>
        </w:numPr>
        <w:rPr>
          <w:color w:val="7030A0"/>
          <w:sz w:val="28"/>
          <w:szCs w:val="28"/>
        </w:rPr>
      </w:pPr>
      <w:r w:rsidRPr="003151FF">
        <w:rPr>
          <w:color w:val="7030A0"/>
          <w:sz w:val="28"/>
          <w:szCs w:val="28"/>
        </w:rPr>
        <w:t>strouhátko</w:t>
      </w:r>
    </w:p>
    <w:p w14:paraId="5CB486B3" w14:textId="77777777" w:rsidR="00DA3B68" w:rsidRPr="003151FF" w:rsidRDefault="00DA3B68" w:rsidP="00754B40">
      <w:pPr>
        <w:pStyle w:val="Odstavecseseznamem"/>
        <w:numPr>
          <w:ilvl w:val="0"/>
          <w:numId w:val="1"/>
        </w:numPr>
        <w:rPr>
          <w:color w:val="7030A0"/>
          <w:sz w:val="28"/>
          <w:szCs w:val="28"/>
        </w:rPr>
      </w:pPr>
      <w:r w:rsidRPr="003151FF">
        <w:rPr>
          <w:color w:val="7030A0"/>
          <w:sz w:val="28"/>
          <w:szCs w:val="28"/>
        </w:rPr>
        <w:t>měkká guma</w:t>
      </w:r>
    </w:p>
    <w:p w14:paraId="5CB486B4" w14:textId="77777777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3151FF">
        <w:rPr>
          <w:color w:val="7030A0"/>
          <w:sz w:val="28"/>
          <w:szCs w:val="28"/>
        </w:rPr>
        <w:t xml:space="preserve">pastelky (nejlépe </w:t>
      </w:r>
      <w:proofErr w:type="gramStart"/>
      <w:r w:rsidRPr="003151FF">
        <w:rPr>
          <w:color w:val="7030A0"/>
          <w:sz w:val="28"/>
          <w:szCs w:val="28"/>
        </w:rPr>
        <w:t xml:space="preserve">trojhranné </w:t>
      </w:r>
      <w:r w:rsidRPr="00B02C43">
        <w:rPr>
          <w:sz w:val="28"/>
          <w:szCs w:val="28"/>
        </w:rPr>
        <w:t>)</w:t>
      </w:r>
      <w:proofErr w:type="gramEnd"/>
    </w:p>
    <w:p w14:paraId="5CB486B5" w14:textId="77777777" w:rsidR="00DA3B68" w:rsidRPr="001D4DBB" w:rsidRDefault="00DA3B68" w:rsidP="00754B40">
      <w:pPr>
        <w:pStyle w:val="Odstavecseseznamem"/>
        <w:numPr>
          <w:ilvl w:val="0"/>
          <w:numId w:val="1"/>
        </w:numPr>
        <w:rPr>
          <w:color w:val="7030A0"/>
          <w:sz w:val="28"/>
          <w:szCs w:val="28"/>
        </w:rPr>
      </w:pPr>
      <w:r w:rsidRPr="001D4DBB">
        <w:rPr>
          <w:color w:val="7030A0"/>
          <w:sz w:val="28"/>
          <w:szCs w:val="28"/>
        </w:rPr>
        <w:t>fixy</w:t>
      </w:r>
    </w:p>
    <w:p w14:paraId="5CB486B6" w14:textId="77777777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malé pravítko</w:t>
      </w:r>
    </w:p>
    <w:p w14:paraId="5CB486B7" w14:textId="1E6AE26E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pero – 2 ks</w:t>
      </w:r>
      <w:r w:rsidR="004A65C6" w:rsidRPr="00B02C43">
        <w:rPr>
          <w:sz w:val="28"/>
          <w:szCs w:val="28"/>
        </w:rPr>
        <w:t xml:space="preserve"> (budeme potřebovat kolem Vánoc, </w:t>
      </w:r>
      <w:r w:rsidR="005331E5" w:rsidRPr="005331E5">
        <w:rPr>
          <w:sz w:val="28"/>
          <w:szCs w:val="28"/>
          <w:u w:val="single"/>
        </w:rPr>
        <w:t xml:space="preserve">ne </w:t>
      </w:r>
      <w:proofErr w:type="spellStart"/>
      <w:r w:rsidR="005331E5" w:rsidRPr="005331E5">
        <w:rPr>
          <w:sz w:val="28"/>
          <w:szCs w:val="28"/>
          <w:u w:val="single"/>
        </w:rPr>
        <w:t>gumovací</w:t>
      </w:r>
      <w:proofErr w:type="spellEnd"/>
      <w:r w:rsidR="005331E5" w:rsidRPr="005331E5">
        <w:rPr>
          <w:sz w:val="28"/>
          <w:szCs w:val="28"/>
          <w:u w:val="single"/>
        </w:rPr>
        <w:t xml:space="preserve"> ani tornádo</w:t>
      </w:r>
      <w:r w:rsidR="00752ED0">
        <w:rPr>
          <w:sz w:val="28"/>
          <w:szCs w:val="28"/>
          <w:u w:val="single"/>
        </w:rPr>
        <w:t>)</w:t>
      </w:r>
    </w:p>
    <w:p w14:paraId="5CB486B8" w14:textId="77777777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anilinové barvy</w:t>
      </w:r>
    </w:p>
    <w:p w14:paraId="5CB486B9" w14:textId="77777777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voskovky</w:t>
      </w:r>
    </w:p>
    <w:p w14:paraId="5CB486BB" w14:textId="57C1E0EE" w:rsidR="00DA3B68" w:rsidRPr="001D4DBB" w:rsidRDefault="00DA3B68" w:rsidP="001D4DB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ED15E1">
        <w:rPr>
          <w:color w:val="7030A0"/>
          <w:sz w:val="28"/>
          <w:szCs w:val="28"/>
        </w:rPr>
        <w:t>kelímek</w:t>
      </w:r>
      <w:r w:rsidRPr="00B02C43">
        <w:rPr>
          <w:sz w:val="28"/>
          <w:szCs w:val="28"/>
        </w:rPr>
        <w:t>, hadřík</w:t>
      </w:r>
    </w:p>
    <w:p w14:paraId="5CB486BC" w14:textId="77777777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štětce: kulatý č.2 a 8, plochý č, 12 a 16</w:t>
      </w:r>
    </w:p>
    <w:p w14:paraId="5CB486BD" w14:textId="77777777" w:rsidR="00DA3B68" w:rsidRPr="001D4DBB" w:rsidRDefault="00DA3B68" w:rsidP="00754B40">
      <w:pPr>
        <w:pStyle w:val="Odstavecseseznamem"/>
        <w:numPr>
          <w:ilvl w:val="0"/>
          <w:numId w:val="1"/>
        </w:numPr>
        <w:rPr>
          <w:color w:val="7030A0"/>
          <w:sz w:val="28"/>
          <w:szCs w:val="28"/>
        </w:rPr>
      </w:pPr>
      <w:r w:rsidRPr="001D4DBB">
        <w:rPr>
          <w:color w:val="7030A0"/>
          <w:sz w:val="28"/>
          <w:szCs w:val="28"/>
        </w:rPr>
        <w:t>nůžky</w:t>
      </w:r>
    </w:p>
    <w:p w14:paraId="5CB486BE" w14:textId="775E256A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1D4DBB">
        <w:rPr>
          <w:color w:val="7030A0"/>
          <w:sz w:val="28"/>
          <w:szCs w:val="28"/>
        </w:rPr>
        <w:t>lepidlo na papír v</w:t>
      </w:r>
      <w:r w:rsidR="005331E5" w:rsidRPr="001D4DBB">
        <w:rPr>
          <w:color w:val="7030A0"/>
          <w:sz w:val="28"/>
          <w:szCs w:val="28"/>
        </w:rPr>
        <w:t> </w:t>
      </w:r>
      <w:proofErr w:type="gramStart"/>
      <w:r w:rsidRPr="001D4DBB">
        <w:rPr>
          <w:color w:val="7030A0"/>
          <w:sz w:val="28"/>
          <w:szCs w:val="28"/>
        </w:rPr>
        <w:t>tubě</w:t>
      </w:r>
      <w:r w:rsidR="005331E5" w:rsidRPr="001D4DBB">
        <w:rPr>
          <w:color w:val="7030A0"/>
          <w:sz w:val="28"/>
          <w:szCs w:val="28"/>
        </w:rPr>
        <w:t xml:space="preserve"> </w:t>
      </w:r>
      <w:r w:rsidR="005331E5">
        <w:rPr>
          <w:sz w:val="28"/>
          <w:szCs w:val="28"/>
        </w:rPr>
        <w:t>- velké</w:t>
      </w:r>
      <w:proofErr w:type="gramEnd"/>
    </w:p>
    <w:p w14:paraId="5CB486BF" w14:textId="77777777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zástěra nebo stará košile</w:t>
      </w:r>
    </w:p>
    <w:p w14:paraId="5CB486C0" w14:textId="77777777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02C43">
        <w:rPr>
          <w:sz w:val="28"/>
          <w:szCs w:val="28"/>
        </w:rPr>
        <w:t>igelitový ubrus 70 x 60</w:t>
      </w:r>
    </w:p>
    <w:p w14:paraId="5CB486C1" w14:textId="77777777" w:rsidR="00DA3B68" w:rsidRPr="00B02C43" w:rsidRDefault="00DA3B68" w:rsidP="00754B4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ED15E1">
        <w:rPr>
          <w:color w:val="7030A0"/>
          <w:sz w:val="28"/>
          <w:szCs w:val="28"/>
        </w:rPr>
        <w:t xml:space="preserve">modelovací hmota </w:t>
      </w:r>
      <w:r w:rsidRPr="00B02C43">
        <w:rPr>
          <w:sz w:val="28"/>
          <w:szCs w:val="28"/>
        </w:rPr>
        <w:t>+ krabička</w:t>
      </w:r>
    </w:p>
    <w:p w14:paraId="5CB486C2" w14:textId="77777777" w:rsidR="00DA3B68" w:rsidRPr="00ED15E1" w:rsidRDefault="00DA3B68" w:rsidP="00754B40">
      <w:pPr>
        <w:pStyle w:val="Odstavecseseznamem"/>
        <w:numPr>
          <w:ilvl w:val="0"/>
          <w:numId w:val="1"/>
        </w:numPr>
        <w:rPr>
          <w:color w:val="7030A0"/>
          <w:sz w:val="28"/>
          <w:szCs w:val="28"/>
        </w:rPr>
      </w:pPr>
      <w:r w:rsidRPr="00ED15E1">
        <w:rPr>
          <w:color w:val="7030A0"/>
          <w:sz w:val="28"/>
          <w:szCs w:val="28"/>
        </w:rPr>
        <w:t>stírací tabulka, fix a hadřík</w:t>
      </w:r>
    </w:p>
    <w:p w14:paraId="5CB486C3" w14:textId="77777777" w:rsidR="00DA3B68" w:rsidRPr="00B02C43" w:rsidRDefault="00DA3B68" w:rsidP="00DA3B68">
      <w:pPr>
        <w:pStyle w:val="Odstavecseseznamem"/>
        <w:rPr>
          <w:sz w:val="28"/>
          <w:szCs w:val="28"/>
        </w:rPr>
      </w:pPr>
    </w:p>
    <w:p w14:paraId="5CB486C4" w14:textId="77777777" w:rsidR="00DA3B68" w:rsidRPr="00B02C43" w:rsidRDefault="00DA3B68" w:rsidP="00DA3B68">
      <w:pPr>
        <w:pStyle w:val="Odstavecseseznamem"/>
        <w:rPr>
          <w:b/>
          <w:sz w:val="28"/>
          <w:szCs w:val="28"/>
        </w:rPr>
      </w:pPr>
      <w:r w:rsidRPr="00B02C43">
        <w:rPr>
          <w:b/>
          <w:sz w:val="28"/>
          <w:szCs w:val="28"/>
        </w:rPr>
        <w:t>Všechny věci a pomůcky podepište.</w:t>
      </w:r>
    </w:p>
    <w:p w14:paraId="5CB486C5" w14:textId="77777777" w:rsidR="002A0BDC" w:rsidRPr="00B02C43" w:rsidRDefault="002A0BDC" w:rsidP="00DA3B68">
      <w:pPr>
        <w:pStyle w:val="Odstavecseseznamem"/>
        <w:rPr>
          <w:b/>
          <w:sz w:val="28"/>
          <w:szCs w:val="28"/>
        </w:rPr>
      </w:pPr>
    </w:p>
    <w:p w14:paraId="5CB486C6" w14:textId="77777777" w:rsidR="002A0BDC" w:rsidRPr="00B02C43" w:rsidRDefault="002A0BDC" w:rsidP="00DA3B68">
      <w:pPr>
        <w:pStyle w:val="Odstavecseseznamem"/>
        <w:rPr>
          <w:sz w:val="28"/>
          <w:szCs w:val="28"/>
        </w:rPr>
      </w:pPr>
    </w:p>
    <w:p w14:paraId="5CB486C7" w14:textId="77777777" w:rsidR="002A0BDC" w:rsidRPr="00B02C43" w:rsidRDefault="002A0BDC" w:rsidP="00DA3B68">
      <w:pPr>
        <w:pStyle w:val="Odstavecseseznamem"/>
        <w:rPr>
          <w:sz w:val="28"/>
          <w:szCs w:val="28"/>
        </w:rPr>
      </w:pPr>
    </w:p>
    <w:p w14:paraId="5CB486C8" w14:textId="77777777" w:rsidR="002A0BDC" w:rsidRPr="00B02C43" w:rsidRDefault="002A0BDC" w:rsidP="00DA3B68">
      <w:pPr>
        <w:pStyle w:val="Odstavecseseznamem"/>
        <w:rPr>
          <w:sz w:val="28"/>
          <w:szCs w:val="28"/>
        </w:rPr>
      </w:pPr>
    </w:p>
    <w:p w14:paraId="5CB486C9" w14:textId="77777777" w:rsidR="002A0BDC" w:rsidRPr="00B02C43" w:rsidRDefault="002A0BDC" w:rsidP="00DA3B68">
      <w:pPr>
        <w:pStyle w:val="Odstavecseseznamem"/>
        <w:rPr>
          <w:sz w:val="28"/>
          <w:szCs w:val="28"/>
        </w:rPr>
      </w:pPr>
    </w:p>
    <w:p w14:paraId="5CB486CA" w14:textId="77777777" w:rsidR="002A0BDC" w:rsidRPr="00B02C43" w:rsidRDefault="002A0BDC" w:rsidP="00DA3B68">
      <w:pPr>
        <w:pStyle w:val="Odstavecseseznamem"/>
        <w:rPr>
          <w:sz w:val="28"/>
          <w:szCs w:val="28"/>
        </w:rPr>
      </w:pPr>
    </w:p>
    <w:sectPr w:rsidR="002A0BDC" w:rsidRPr="00B02C43" w:rsidSect="00754B4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61FD8"/>
    <w:multiLevelType w:val="hybridMultilevel"/>
    <w:tmpl w:val="E0CA33F2"/>
    <w:lvl w:ilvl="0" w:tplc="61020B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73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40"/>
    <w:rsid w:val="00022D5F"/>
    <w:rsid w:val="00153471"/>
    <w:rsid w:val="001D4DBB"/>
    <w:rsid w:val="00252C7F"/>
    <w:rsid w:val="002A0BDC"/>
    <w:rsid w:val="003151FF"/>
    <w:rsid w:val="00377424"/>
    <w:rsid w:val="004A65C6"/>
    <w:rsid w:val="005331E5"/>
    <w:rsid w:val="00596612"/>
    <w:rsid w:val="00611FCA"/>
    <w:rsid w:val="00752ED0"/>
    <w:rsid w:val="00754B40"/>
    <w:rsid w:val="007550AF"/>
    <w:rsid w:val="00757D94"/>
    <w:rsid w:val="00765581"/>
    <w:rsid w:val="00AC6C83"/>
    <w:rsid w:val="00B02C43"/>
    <w:rsid w:val="00B23FF0"/>
    <w:rsid w:val="00C2016A"/>
    <w:rsid w:val="00C57BC9"/>
    <w:rsid w:val="00D15A0E"/>
    <w:rsid w:val="00D87767"/>
    <w:rsid w:val="00DA3B68"/>
    <w:rsid w:val="00E900C3"/>
    <w:rsid w:val="00ED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86A6"/>
  <w15:docId w15:val="{EACF77BC-1E7A-4BD7-9DC3-A92F1996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4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Polesovice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Nedorostková Zuzana</cp:lastModifiedBy>
  <cp:revision>10</cp:revision>
  <dcterms:created xsi:type="dcterms:W3CDTF">2026-05-11T12:18:00Z</dcterms:created>
  <dcterms:modified xsi:type="dcterms:W3CDTF">2026-08-06T15:41:00Z</dcterms:modified>
</cp:coreProperties>
</file>