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FB8" w:rsidRPr="00F70549" w:rsidRDefault="00575FB8" w:rsidP="00575FB8">
      <w:pPr>
        <w:spacing w:before="225" w:after="225" w:line="420" w:lineRule="atLeast"/>
        <w:ind w:right="225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C00000"/>
          <w:sz w:val="35"/>
          <w:szCs w:val="35"/>
          <w:u w:val="single"/>
          <w:lang w:eastAsia="cs-CZ"/>
        </w:rPr>
      </w:pPr>
      <w:r w:rsidRPr="00F70549">
        <w:rPr>
          <w:rFonts w:ascii="Arial" w:eastAsia="Times New Roman" w:hAnsi="Arial" w:cs="Arial"/>
          <w:b/>
          <w:bCs/>
          <w:color w:val="C00000"/>
          <w:sz w:val="35"/>
          <w:szCs w:val="35"/>
          <w:u w:val="single"/>
          <w:lang w:eastAsia="cs-CZ"/>
        </w:rPr>
        <w:t>KRAJSKÉ KOLO ČEPS FLORBAL 1.ST. UH.BROD</w:t>
      </w:r>
    </w:p>
    <w:p w:rsidR="00575FB8" w:rsidRPr="00F70549" w:rsidRDefault="00575FB8" w:rsidP="00575FB8">
      <w:pPr>
        <w:spacing w:before="225" w:after="225" w:line="420" w:lineRule="atLeast"/>
        <w:ind w:right="225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C00000"/>
          <w:sz w:val="35"/>
          <w:szCs w:val="35"/>
          <w:u w:val="single"/>
          <w:lang w:eastAsia="cs-CZ"/>
        </w:rPr>
      </w:pPr>
      <w:r w:rsidRPr="00F70549">
        <w:rPr>
          <w:rFonts w:ascii="Arial" w:eastAsia="Times New Roman" w:hAnsi="Arial" w:cs="Arial"/>
          <w:b/>
          <w:bCs/>
          <w:color w:val="C00000"/>
          <w:sz w:val="35"/>
          <w:szCs w:val="35"/>
          <w:u w:val="single"/>
          <w:lang w:eastAsia="cs-CZ"/>
        </w:rPr>
        <w:t>17.1.2023</w:t>
      </w:r>
    </w:p>
    <w:p w:rsidR="00575FB8" w:rsidRDefault="00575FB8" w:rsidP="00575FB8">
      <w:pPr>
        <w:spacing w:before="225" w:after="225" w:line="420" w:lineRule="atLeast"/>
        <w:ind w:right="225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</w:pPr>
    </w:p>
    <w:p w:rsidR="00575FB8" w:rsidRPr="00575FB8" w:rsidRDefault="00575FB8" w:rsidP="00575FB8">
      <w:pPr>
        <w:spacing w:before="225" w:after="225" w:line="420" w:lineRule="atLeast"/>
        <w:ind w:right="225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z w:val="35"/>
          <w:szCs w:val="35"/>
          <w:lang w:eastAsia="cs-CZ"/>
        </w:rPr>
      </w:pPr>
      <w:r w:rsidRPr="00575FB8">
        <w:rPr>
          <w:rFonts w:ascii="Arial" w:eastAsia="Times New Roman" w:hAnsi="Arial" w:cs="Arial"/>
          <w:b/>
          <w:bCs/>
          <w:color w:val="FF0000"/>
          <w:sz w:val="35"/>
          <w:szCs w:val="35"/>
          <w:lang w:eastAsia="cs-CZ"/>
        </w:rPr>
        <w:t>Pořadí týmů</w:t>
      </w:r>
    </w:p>
    <w:tbl>
      <w:tblPr>
        <w:tblW w:w="13530" w:type="dxa"/>
        <w:shd w:val="clear" w:color="auto" w:fill="0080A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576"/>
        <w:gridCol w:w="1156"/>
        <w:gridCol w:w="1029"/>
        <w:gridCol w:w="1044"/>
        <w:gridCol w:w="1113"/>
        <w:gridCol w:w="891"/>
        <w:gridCol w:w="814"/>
      </w:tblGrid>
      <w:tr w:rsidR="00575FB8" w:rsidRPr="00575FB8" w:rsidTr="00575FB8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Tým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Zápasů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Výher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Remíz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Proher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Gólů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cs-CZ"/>
              </w:rPr>
              <w:t>Ø G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</w:pPr>
            <w:hyperlink r:id="rId4" w:history="1">
              <w:r w:rsidR="00575FB8" w:rsidRPr="00575FB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  <w:u w:val="single"/>
                  <w:lang w:eastAsia="cs-CZ"/>
                </w:rPr>
                <w:t>ZŠ Pod Vinohrady Uherský Brod</w:t>
              </w:r>
            </w:hyperlink>
            <w:r w:rsidR="00575FB8" w:rsidRPr="00575F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  <w:t> </w:t>
            </w:r>
            <w:r w:rsidR="00575FB8" w:rsidRPr="00575F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cs-CZ"/>
              </w:rPr>
              <w:t>(postupující)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--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hyperlink r:id="rId5" w:history="1">
              <w:proofErr w:type="spellStart"/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>Luháci</w:t>
              </w:r>
              <w:proofErr w:type="spellEnd"/>
            </w:hyperlink>
            <w:r w:rsid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 xml:space="preserve"> Vsetín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hyperlink r:id="rId6" w:history="1"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>ZŠ Okružní Zlín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hyperlink r:id="rId7" w:history="1">
              <w:proofErr w:type="spellStart"/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>Sportovka</w:t>
              </w:r>
              <w:proofErr w:type="spellEnd"/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 xml:space="preserve"> UH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hyperlink r:id="rId8" w:history="1"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>ZŠ M. Alše Zlín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hyperlink r:id="rId9" w:history="1">
              <w:proofErr w:type="spellStart"/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>Šafíci</w:t>
              </w:r>
              <w:proofErr w:type="spellEnd"/>
            </w:hyperlink>
            <w:r w:rsid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 xml:space="preserve"> Valašské Meziříčí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</w:pPr>
            <w:hyperlink r:id="rId10" w:history="1">
              <w:proofErr w:type="spellStart"/>
              <w:r w:rsidR="00575FB8" w:rsidRPr="00575FB8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1"/>
                  <w:szCs w:val="21"/>
                  <w:u w:val="single"/>
                  <w:lang w:eastAsia="cs-CZ"/>
                </w:rPr>
                <w:t>Polešovjáci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  <w:t>--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hyperlink r:id="rId11" w:history="1"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>Lukov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hyperlink r:id="rId12" w:history="1">
              <w:proofErr w:type="spellStart"/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>Oskol</w:t>
              </w:r>
              <w:proofErr w:type="spellEnd"/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 xml:space="preserve"> Kroměříž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  <w:hyperlink r:id="rId13" w:history="1">
              <w:r w:rsidR="00575FB8" w:rsidRPr="00575FB8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eastAsia="cs-CZ"/>
                </w:rPr>
                <w:t>ZŠ Šumice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ED1D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--</w:t>
            </w:r>
          </w:p>
        </w:tc>
      </w:tr>
    </w:tbl>
    <w:p w:rsidR="00575FB8" w:rsidRPr="00575FB8" w:rsidRDefault="00575FB8" w:rsidP="00575FB8">
      <w:pPr>
        <w:spacing w:before="225" w:after="225" w:line="420" w:lineRule="atLeast"/>
        <w:ind w:right="225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</w:pPr>
      <w:r w:rsidRPr="00575FB8">
        <w:rPr>
          <w:rFonts w:ascii="Arial" w:eastAsia="Times New Roman" w:hAnsi="Arial" w:cs="Arial"/>
          <w:b/>
          <w:bCs/>
          <w:color w:val="000000"/>
          <w:sz w:val="35"/>
          <w:szCs w:val="35"/>
          <w:lang w:eastAsia="cs-CZ"/>
        </w:rPr>
        <w:t>Výsledky zápasů</w:t>
      </w:r>
    </w:p>
    <w:tbl>
      <w:tblPr>
        <w:tblW w:w="0" w:type="dxa"/>
        <w:shd w:val="clear" w:color="auto" w:fill="0080A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3"/>
        <w:gridCol w:w="918"/>
      </w:tblGrid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4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Pod Vinohrady Uherský Brod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Polešovjáci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5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Sportovka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UH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Šumice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12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6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Oskol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Kroměříž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M. Alše Zlín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7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Lukov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Okružní Zlín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8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Polešovjáci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M. Alše Zlín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19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Šumice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Okružní Zlín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0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0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Lukov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Šafíci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1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Okružní Zlín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Sportovka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UH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0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6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2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M. Alše Zlín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Pod Vinohrady Uherský Brod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3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Šumice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Lukov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4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Polešovjáci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Oskol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Kroměříž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5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Okružní Zlín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Šafíci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6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6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M. Alše Zlín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Luháci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7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Sportovka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UH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Lukov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10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8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Pod Vinohrady Uherský Brod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Oskol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Kroměříž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29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Šafíci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Šumice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0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Luháci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Polešovjáci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8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1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Sportovka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UH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Pod Vinohrady Uherský Brod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2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Luháci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Okružní Zlín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3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Sportovka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UH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Okružní Zlín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4" w:history="1"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Pod Vinohrady Uherský Brod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Luháci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5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Luháci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ZŠ Pod Vinohrady Uherský Brod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6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Oskol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Kroměříž</w:t>
              </w:r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Luháci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</w:t>
            </w:r>
          </w:p>
        </w:tc>
      </w:tr>
      <w:tr w:rsidR="00575FB8" w:rsidRPr="00575FB8" w:rsidTr="00575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000000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hyperlink r:id="rId37" w:history="1"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Šafíci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color w:val="D51223"/>
                  <w:sz w:val="21"/>
                  <w:szCs w:val="21"/>
                  <w:u w:val="single"/>
                  <w:lang w:eastAsia="cs-CZ"/>
                </w:rPr>
                <w:t> vs </w:t>
              </w:r>
              <w:proofErr w:type="spellStart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>Sportovka</w:t>
              </w:r>
              <w:proofErr w:type="spellEnd"/>
              <w:r w:rsidR="00575FB8" w:rsidRPr="00575FB8">
                <w:rPr>
                  <w:rFonts w:ascii="Arial" w:eastAsia="Times New Roman" w:hAnsi="Arial" w:cs="Arial"/>
                  <w:b/>
                  <w:bCs/>
                  <w:color w:val="D51223"/>
                  <w:sz w:val="21"/>
                  <w:szCs w:val="21"/>
                  <w:bdr w:val="none" w:sz="0" w:space="0" w:color="auto" w:frame="1"/>
                  <w:lang w:eastAsia="cs-CZ"/>
                </w:rPr>
                <w:t xml:space="preserve"> UH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450" w:type="dxa"/>
            </w:tcMar>
            <w:vAlign w:val="bottom"/>
            <w:hideMark/>
          </w:tcPr>
          <w:p w:rsidR="00575FB8" w:rsidRPr="00575FB8" w:rsidRDefault="00575FB8" w:rsidP="00575FB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: </w:t>
            </w:r>
            <w:r w:rsidRPr="00575FB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</w:p>
        </w:tc>
      </w:tr>
    </w:tbl>
    <w:p w:rsidR="004E294D" w:rsidRDefault="00000000"/>
    <w:sectPr w:rsidR="004E294D" w:rsidSect="00575FB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B8"/>
    <w:rsid w:val="00575FB8"/>
    <w:rsid w:val="00A03F56"/>
    <w:rsid w:val="00AD3DCA"/>
    <w:rsid w:val="00F7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88517-7E10-4336-BD1E-48DCE68A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skyflorbal.cz/zakladniskoly/turnaj/tym/1014" TargetMode="External"/><Relationship Id="rId18" Type="http://schemas.openxmlformats.org/officeDocument/2006/relationships/hyperlink" Target="https://www.ceskyflorbal.cz/zakladniskoly/turnaj/zapas/2150" TargetMode="External"/><Relationship Id="rId26" Type="http://schemas.openxmlformats.org/officeDocument/2006/relationships/hyperlink" Target="https://www.ceskyflorbal.cz/zakladniskoly/turnaj/zapas/215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ceskyflorbal.cz/zakladniskoly/turnaj/zapas/2153" TargetMode="External"/><Relationship Id="rId34" Type="http://schemas.openxmlformats.org/officeDocument/2006/relationships/hyperlink" Target="https://www.ceskyflorbal.cz/zakladniskoly/turnaj/zapas/2166" TargetMode="External"/><Relationship Id="rId7" Type="http://schemas.openxmlformats.org/officeDocument/2006/relationships/hyperlink" Target="https://www.ceskyflorbal.cz/zakladniskoly/turnaj/tym/638" TargetMode="External"/><Relationship Id="rId12" Type="http://schemas.openxmlformats.org/officeDocument/2006/relationships/hyperlink" Target="https://www.ceskyflorbal.cz/zakladniskoly/turnaj/tym/1007" TargetMode="External"/><Relationship Id="rId17" Type="http://schemas.openxmlformats.org/officeDocument/2006/relationships/hyperlink" Target="https://www.ceskyflorbal.cz/zakladniskoly/turnaj/zapas/2149" TargetMode="External"/><Relationship Id="rId25" Type="http://schemas.openxmlformats.org/officeDocument/2006/relationships/hyperlink" Target="https://www.ceskyflorbal.cz/zakladniskoly/turnaj/zapas/2157" TargetMode="External"/><Relationship Id="rId33" Type="http://schemas.openxmlformats.org/officeDocument/2006/relationships/hyperlink" Target="https://www.ceskyflorbal.cz/zakladniskoly/turnaj/zapas/2165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eskyflorbal.cz/zakladniskoly/turnaj/zapas/2148" TargetMode="External"/><Relationship Id="rId20" Type="http://schemas.openxmlformats.org/officeDocument/2006/relationships/hyperlink" Target="https://www.ceskyflorbal.cz/zakladniskoly/turnaj/zapas/2152" TargetMode="External"/><Relationship Id="rId29" Type="http://schemas.openxmlformats.org/officeDocument/2006/relationships/hyperlink" Target="https://www.ceskyflorbal.cz/zakladniskoly/turnaj/zapas/216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eskyflorbal.cz/zakladniskoly/turnaj/tym/1235" TargetMode="External"/><Relationship Id="rId11" Type="http://schemas.openxmlformats.org/officeDocument/2006/relationships/hyperlink" Target="https://www.ceskyflorbal.cz/zakladniskoly/turnaj/tym/285" TargetMode="External"/><Relationship Id="rId24" Type="http://schemas.openxmlformats.org/officeDocument/2006/relationships/hyperlink" Target="https://www.ceskyflorbal.cz/zakladniskoly/turnaj/zapas/2156" TargetMode="External"/><Relationship Id="rId32" Type="http://schemas.openxmlformats.org/officeDocument/2006/relationships/hyperlink" Target="https://www.ceskyflorbal.cz/zakladniskoly/turnaj/zapas/2164" TargetMode="External"/><Relationship Id="rId37" Type="http://schemas.openxmlformats.org/officeDocument/2006/relationships/hyperlink" Target="https://www.ceskyflorbal.cz/zakladniskoly/turnaj/zapas/2190" TargetMode="External"/><Relationship Id="rId5" Type="http://schemas.openxmlformats.org/officeDocument/2006/relationships/hyperlink" Target="https://www.ceskyflorbal.cz/zakladniskoly/turnaj/tym/736" TargetMode="External"/><Relationship Id="rId15" Type="http://schemas.openxmlformats.org/officeDocument/2006/relationships/hyperlink" Target="https://www.ceskyflorbal.cz/zakladniskoly/turnaj/zapas/2147" TargetMode="External"/><Relationship Id="rId23" Type="http://schemas.openxmlformats.org/officeDocument/2006/relationships/hyperlink" Target="https://www.ceskyflorbal.cz/zakladniskoly/turnaj/zapas/2155" TargetMode="External"/><Relationship Id="rId28" Type="http://schemas.openxmlformats.org/officeDocument/2006/relationships/hyperlink" Target="https://www.ceskyflorbal.cz/zakladniskoly/turnaj/zapas/2160" TargetMode="External"/><Relationship Id="rId36" Type="http://schemas.openxmlformats.org/officeDocument/2006/relationships/hyperlink" Target="https://www.ceskyflorbal.cz/zakladniskoly/turnaj/zapas/2189" TargetMode="External"/><Relationship Id="rId10" Type="http://schemas.openxmlformats.org/officeDocument/2006/relationships/hyperlink" Target="https://www.ceskyflorbal.cz/zakladniskoly/turnaj/tym/230" TargetMode="External"/><Relationship Id="rId19" Type="http://schemas.openxmlformats.org/officeDocument/2006/relationships/hyperlink" Target="https://www.ceskyflorbal.cz/zakladniskoly/turnaj/zapas/2151" TargetMode="External"/><Relationship Id="rId31" Type="http://schemas.openxmlformats.org/officeDocument/2006/relationships/hyperlink" Target="https://www.ceskyflorbal.cz/zakladniskoly/turnaj/zapas/2163" TargetMode="External"/><Relationship Id="rId4" Type="http://schemas.openxmlformats.org/officeDocument/2006/relationships/hyperlink" Target="https://www.ceskyflorbal.cz/zakladniskoly/turnaj/tym/613" TargetMode="External"/><Relationship Id="rId9" Type="http://schemas.openxmlformats.org/officeDocument/2006/relationships/hyperlink" Target="https://www.ceskyflorbal.cz/zakladniskoly/turnaj/tym/507" TargetMode="External"/><Relationship Id="rId14" Type="http://schemas.openxmlformats.org/officeDocument/2006/relationships/hyperlink" Target="https://www.ceskyflorbal.cz/zakladniskoly/turnaj/zapas/2146" TargetMode="External"/><Relationship Id="rId22" Type="http://schemas.openxmlformats.org/officeDocument/2006/relationships/hyperlink" Target="https://www.ceskyflorbal.cz/zakladniskoly/turnaj/zapas/2154" TargetMode="External"/><Relationship Id="rId27" Type="http://schemas.openxmlformats.org/officeDocument/2006/relationships/hyperlink" Target="https://www.ceskyflorbal.cz/zakladniskoly/turnaj/zapas/2159" TargetMode="External"/><Relationship Id="rId30" Type="http://schemas.openxmlformats.org/officeDocument/2006/relationships/hyperlink" Target="https://www.ceskyflorbal.cz/zakladniskoly/turnaj/zapas/2162" TargetMode="External"/><Relationship Id="rId35" Type="http://schemas.openxmlformats.org/officeDocument/2006/relationships/hyperlink" Target="https://www.ceskyflorbal.cz/zakladniskoly/turnaj/zapas/2188" TargetMode="External"/><Relationship Id="rId8" Type="http://schemas.openxmlformats.org/officeDocument/2006/relationships/hyperlink" Target="https://www.ceskyflorbal.cz/zakladniskoly/turnaj/tym/95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Šimková</dc:creator>
  <cp:keywords/>
  <dc:description/>
  <cp:lastModifiedBy>Renata Šimková</cp:lastModifiedBy>
  <cp:revision>4</cp:revision>
  <cp:lastPrinted>2023-01-17T16:15:00Z</cp:lastPrinted>
  <dcterms:created xsi:type="dcterms:W3CDTF">2023-01-17T15:19:00Z</dcterms:created>
  <dcterms:modified xsi:type="dcterms:W3CDTF">2023-01-17T16:22:00Z</dcterms:modified>
</cp:coreProperties>
</file>