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5FB8" w:rsidRPr="00F70549" w:rsidRDefault="00575FB8" w:rsidP="00575FB8">
      <w:pPr>
        <w:spacing w:before="225" w:after="225" w:line="420" w:lineRule="atLeast"/>
        <w:ind w:right="225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C00000"/>
          <w:sz w:val="35"/>
          <w:szCs w:val="35"/>
          <w:u w:val="single"/>
          <w:lang w:eastAsia="cs-CZ"/>
        </w:rPr>
      </w:pPr>
      <w:r w:rsidRPr="00F70549">
        <w:rPr>
          <w:rFonts w:ascii="Arial" w:eastAsia="Times New Roman" w:hAnsi="Arial" w:cs="Arial"/>
          <w:b/>
          <w:bCs/>
          <w:color w:val="C00000"/>
          <w:sz w:val="35"/>
          <w:szCs w:val="35"/>
          <w:u w:val="single"/>
          <w:lang w:eastAsia="cs-CZ"/>
        </w:rPr>
        <w:t>KRAJSKÉ KOLO ČEPS FLORBAL 1.ST. UH.BROD</w:t>
      </w:r>
    </w:p>
    <w:p w:rsidR="00575FB8" w:rsidRPr="00F70549" w:rsidRDefault="00575FB8" w:rsidP="00575FB8">
      <w:pPr>
        <w:spacing w:before="225" w:after="225" w:line="420" w:lineRule="atLeast"/>
        <w:ind w:right="225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C00000"/>
          <w:sz w:val="35"/>
          <w:szCs w:val="35"/>
          <w:u w:val="single"/>
          <w:lang w:eastAsia="cs-CZ"/>
        </w:rPr>
      </w:pPr>
      <w:r w:rsidRPr="00F70549">
        <w:rPr>
          <w:rFonts w:ascii="Arial" w:eastAsia="Times New Roman" w:hAnsi="Arial" w:cs="Arial"/>
          <w:b/>
          <w:bCs/>
          <w:color w:val="C00000"/>
          <w:sz w:val="35"/>
          <w:szCs w:val="35"/>
          <w:u w:val="single"/>
          <w:lang w:eastAsia="cs-CZ"/>
        </w:rPr>
        <w:t>17.1.2023</w:t>
      </w:r>
    </w:p>
    <w:p w:rsidR="00575FB8" w:rsidRDefault="00575FB8" w:rsidP="00575FB8">
      <w:pPr>
        <w:spacing w:before="225" w:after="225" w:line="420" w:lineRule="atLeast"/>
        <w:ind w:right="225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5"/>
          <w:szCs w:val="35"/>
          <w:lang w:eastAsia="cs-CZ"/>
        </w:rPr>
      </w:pPr>
    </w:p>
    <w:p w:rsidR="00575FB8" w:rsidRPr="00575FB8" w:rsidRDefault="00575FB8" w:rsidP="00575FB8">
      <w:pPr>
        <w:spacing w:before="225" w:after="225" w:line="420" w:lineRule="atLeast"/>
        <w:ind w:right="225"/>
        <w:textAlignment w:val="baseline"/>
        <w:outlineLvl w:val="1"/>
        <w:rPr>
          <w:rFonts w:ascii="Arial" w:eastAsia="Times New Roman" w:hAnsi="Arial" w:cs="Arial"/>
          <w:b/>
          <w:bCs/>
          <w:color w:val="FF0000"/>
          <w:sz w:val="35"/>
          <w:szCs w:val="35"/>
          <w:lang w:eastAsia="cs-CZ"/>
        </w:rPr>
      </w:pPr>
      <w:r w:rsidRPr="00575FB8">
        <w:rPr>
          <w:rFonts w:ascii="Arial" w:eastAsia="Times New Roman" w:hAnsi="Arial" w:cs="Arial"/>
          <w:b/>
          <w:bCs/>
          <w:color w:val="FF0000"/>
          <w:sz w:val="35"/>
          <w:szCs w:val="35"/>
          <w:lang w:eastAsia="cs-CZ"/>
        </w:rPr>
        <w:t>Pořadí týmů</w:t>
      </w:r>
    </w:p>
    <w:tbl>
      <w:tblPr>
        <w:tblW w:w="13530" w:type="dxa"/>
        <w:shd w:val="clear" w:color="auto" w:fill="0080A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6576"/>
        <w:gridCol w:w="1156"/>
        <w:gridCol w:w="1029"/>
        <w:gridCol w:w="1044"/>
        <w:gridCol w:w="1113"/>
        <w:gridCol w:w="891"/>
        <w:gridCol w:w="814"/>
      </w:tblGrid>
      <w:tr w:rsidR="00575FB8" w:rsidRPr="00575FB8" w:rsidTr="00575FB8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  <w:t>Pořadí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  <w:t>Tým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  <w:t>Zápasů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  <w:t>Výher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  <w:t>Remíz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  <w:t>Proher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  <w:t>Gólů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b/>
                <w:bCs/>
                <w:color w:val="FFFFFF"/>
                <w:sz w:val="21"/>
                <w:szCs w:val="21"/>
                <w:lang w:eastAsia="cs-CZ"/>
              </w:rPr>
              <w:t>Ø G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</w:pPr>
            <w:hyperlink r:id="rId4" w:history="1">
              <w:r w:rsidR="00575FB8" w:rsidRPr="00575FB8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6"/>
                  <w:szCs w:val="26"/>
                  <w:u w:val="single"/>
                  <w:lang w:eastAsia="cs-CZ"/>
                </w:rPr>
                <w:t>ZŠ Pod Vinohrady Uherský Brod</w:t>
              </w:r>
            </w:hyperlink>
            <w:r w:rsidR="00575FB8" w:rsidRPr="00575F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  <w:t> </w:t>
            </w:r>
            <w:r w:rsidR="00575FB8" w:rsidRPr="00575F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lang w:eastAsia="cs-CZ"/>
              </w:rPr>
              <w:t>(postupující)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>--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  <w:hyperlink r:id="rId5" w:history="1">
              <w:proofErr w:type="spellStart"/>
              <w:r w:rsidR="00575FB8" w:rsidRPr="00575FB8">
                <w:rPr>
                  <w:rFonts w:ascii="Times New Roman" w:eastAsia="Times New Roman" w:hAnsi="Times New Roman" w:cs="Times New Roman"/>
                  <w:color w:val="000000" w:themeColor="text1"/>
                  <w:sz w:val="21"/>
                  <w:szCs w:val="21"/>
                  <w:u w:val="single"/>
                  <w:lang w:eastAsia="cs-CZ"/>
                </w:rPr>
                <w:t>Luháci</w:t>
              </w:r>
              <w:proofErr w:type="spellEnd"/>
            </w:hyperlink>
            <w:r w:rsidR="00575FB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  <w:t xml:space="preserve"> Vsetín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  <w:hyperlink r:id="rId6" w:history="1">
              <w:r w:rsidR="00575FB8" w:rsidRPr="00575FB8">
                <w:rPr>
                  <w:rFonts w:ascii="Times New Roman" w:eastAsia="Times New Roman" w:hAnsi="Times New Roman" w:cs="Times New Roman"/>
                  <w:color w:val="000000" w:themeColor="text1"/>
                  <w:sz w:val="21"/>
                  <w:szCs w:val="21"/>
                  <w:u w:val="single"/>
                  <w:lang w:eastAsia="cs-CZ"/>
                </w:rPr>
                <w:t>ZŠ Okružní Zlín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  <w:hyperlink r:id="rId7" w:history="1">
              <w:proofErr w:type="spellStart"/>
              <w:r w:rsidR="00575FB8" w:rsidRPr="00575FB8">
                <w:rPr>
                  <w:rFonts w:ascii="Times New Roman" w:eastAsia="Times New Roman" w:hAnsi="Times New Roman" w:cs="Times New Roman"/>
                  <w:color w:val="000000" w:themeColor="text1"/>
                  <w:sz w:val="21"/>
                  <w:szCs w:val="21"/>
                  <w:u w:val="single"/>
                  <w:lang w:eastAsia="cs-CZ"/>
                </w:rPr>
                <w:t>Sportovka</w:t>
              </w:r>
              <w:proofErr w:type="spellEnd"/>
              <w:r w:rsidR="00575FB8" w:rsidRPr="00575FB8">
                <w:rPr>
                  <w:rFonts w:ascii="Times New Roman" w:eastAsia="Times New Roman" w:hAnsi="Times New Roman" w:cs="Times New Roman"/>
                  <w:color w:val="000000" w:themeColor="text1"/>
                  <w:sz w:val="21"/>
                  <w:szCs w:val="21"/>
                  <w:u w:val="single"/>
                  <w:lang w:eastAsia="cs-CZ"/>
                </w:rPr>
                <w:t xml:space="preserve"> UH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  <w:hyperlink r:id="rId8" w:history="1">
              <w:r w:rsidR="00575FB8" w:rsidRPr="00575FB8">
                <w:rPr>
                  <w:rFonts w:ascii="Times New Roman" w:eastAsia="Times New Roman" w:hAnsi="Times New Roman" w:cs="Times New Roman"/>
                  <w:color w:val="000000" w:themeColor="text1"/>
                  <w:sz w:val="21"/>
                  <w:szCs w:val="21"/>
                  <w:u w:val="single"/>
                  <w:lang w:eastAsia="cs-CZ"/>
                </w:rPr>
                <w:t>ZŠ M. Alše Zlín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  <w:hyperlink r:id="rId9" w:history="1">
              <w:proofErr w:type="spellStart"/>
              <w:r w:rsidR="00575FB8" w:rsidRPr="00575FB8">
                <w:rPr>
                  <w:rFonts w:ascii="Times New Roman" w:eastAsia="Times New Roman" w:hAnsi="Times New Roman" w:cs="Times New Roman"/>
                  <w:color w:val="000000" w:themeColor="text1"/>
                  <w:sz w:val="21"/>
                  <w:szCs w:val="21"/>
                  <w:u w:val="single"/>
                  <w:lang w:eastAsia="cs-CZ"/>
                </w:rPr>
                <w:t>Šafíci</w:t>
              </w:r>
              <w:proofErr w:type="spellEnd"/>
            </w:hyperlink>
            <w:r w:rsidR="00575FB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  <w:t xml:space="preserve"> Valašské Meziříčí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cs-CZ"/>
              </w:rPr>
            </w:pPr>
            <w:hyperlink r:id="rId10" w:history="1">
              <w:proofErr w:type="spellStart"/>
              <w:r w:rsidR="00575FB8" w:rsidRPr="00575FB8">
                <w:rPr>
                  <w:rFonts w:ascii="Times New Roman" w:eastAsia="Times New Roman" w:hAnsi="Times New Roman" w:cs="Times New Roman"/>
                  <w:b/>
                  <w:bCs/>
                  <w:color w:val="FF0000"/>
                  <w:sz w:val="21"/>
                  <w:szCs w:val="21"/>
                  <w:u w:val="single"/>
                  <w:lang w:eastAsia="cs-CZ"/>
                </w:rPr>
                <w:t>Polešovjáci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cs-CZ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cs-CZ"/>
              </w:rPr>
              <w:t>--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  <w:hyperlink r:id="rId11" w:history="1">
              <w:r w:rsidR="00575FB8" w:rsidRPr="00575FB8">
                <w:rPr>
                  <w:rFonts w:ascii="Times New Roman" w:eastAsia="Times New Roman" w:hAnsi="Times New Roman" w:cs="Times New Roman"/>
                  <w:color w:val="000000" w:themeColor="text1"/>
                  <w:sz w:val="21"/>
                  <w:szCs w:val="21"/>
                  <w:u w:val="single"/>
                  <w:lang w:eastAsia="cs-CZ"/>
                </w:rPr>
                <w:t>Lukov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  <w:hyperlink r:id="rId12" w:history="1">
              <w:proofErr w:type="spellStart"/>
              <w:r w:rsidR="00575FB8" w:rsidRPr="00575FB8">
                <w:rPr>
                  <w:rFonts w:ascii="Times New Roman" w:eastAsia="Times New Roman" w:hAnsi="Times New Roman" w:cs="Times New Roman"/>
                  <w:color w:val="000000" w:themeColor="text1"/>
                  <w:sz w:val="21"/>
                  <w:szCs w:val="21"/>
                  <w:u w:val="single"/>
                  <w:lang w:eastAsia="cs-CZ"/>
                </w:rPr>
                <w:t>Oskol</w:t>
              </w:r>
              <w:proofErr w:type="spellEnd"/>
              <w:r w:rsidR="00575FB8" w:rsidRPr="00575FB8">
                <w:rPr>
                  <w:rFonts w:ascii="Times New Roman" w:eastAsia="Times New Roman" w:hAnsi="Times New Roman" w:cs="Times New Roman"/>
                  <w:color w:val="000000" w:themeColor="text1"/>
                  <w:sz w:val="21"/>
                  <w:szCs w:val="21"/>
                  <w:u w:val="single"/>
                  <w:lang w:eastAsia="cs-CZ"/>
                </w:rPr>
                <w:t xml:space="preserve"> Kroměříž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  <w:hyperlink r:id="rId13" w:history="1">
              <w:r w:rsidR="00575FB8" w:rsidRPr="00575FB8">
                <w:rPr>
                  <w:rFonts w:ascii="Times New Roman" w:eastAsia="Times New Roman" w:hAnsi="Times New Roman" w:cs="Times New Roman"/>
                  <w:color w:val="000000" w:themeColor="text1"/>
                  <w:sz w:val="21"/>
                  <w:szCs w:val="21"/>
                  <w:u w:val="single"/>
                  <w:lang w:eastAsia="cs-CZ"/>
                </w:rPr>
                <w:t>ZŠ Šumice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ED1D8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cs-CZ"/>
              </w:rPr>
              <w:t>--</w:t>
            </w:r>
          </w:p>
        </w:tc>
      </w:tr>
    </w:tbl>
    <w:p w:rsidR="00575FB8" w:rsidRPr="00575FB8" w:rsidRDefault="00575FB8" w:rsidP="00575FB8">
      <w:pPr>
        <w:spacing w:before="225" w:after="225" w:line="420" w:lineRule="atLeast"/>
        <w:ind w:right="225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5"/>
          <w:szCs w:val="35"/>
          <w:lang w:eastAsia="cs-CZ"/>
        </w:rPr>
      </w:pPr>
      <w:r w:rsidRPr="00575FB8">
        <w:rPr>
          <w:rFonts w:ascii="Arial" w:eastAsia="Times New Roman" w:hAnsi="Arial" w:cs="Arial"/>
          <w:b/>
          <w:bCs/>
          <w:color w:val="000000"/>
          <w:sz w:val="35"/>
          <w:szCs w:val="35"/>
          <w:lang w:eastAsia="cs-CZ"/>
        </w:rPr>
        <w:t>Výsledky zápasů</w:t>
      </w:r>
    </w:p>
    <w:tbl>
      <w:tblPr>
        <w:tblW w:w="0" w:type="dxa"/>
        <w:shd w:val="clear" w:color="auto" w:fill="0080A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3"/>
        <w:gridCol w:w="918"/>
      </w:tblGrid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14" w:history="1"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ZŠ Pod Vinohrady Uherský Brod</w:t>
              </w:r>
              <w:r w:rsidR="00575FB8" w:rsidRPr="00575FB8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vs </w:t>
              </w:r>
              <w:proofErr w:type="spellStart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Polešovjáci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5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1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15" w:history="1">
              <w:proofErr w:type="spellStart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Sportovka</w:t>
              </w:r>
              <w:proofErr w:type="spellEnd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 xml:space="preserve"> UH</w:t>
              </w:r>
              <w:r w:rsidR="00575FB8" w:rsidRPr="00575FB8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vs </w:t>
              </w:r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ZŠ Šumice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12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1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16" w:history="1">
              <w:proofErr w:type="spellStart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Oskol</w:t>
              </w:r>
              <w:proofErr w:type="spellEnd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 xml:space="preserve"> Kroměříž</w:t>
              </w:r>
              <w:r w:rsidR="00575FB8" w:rsidRPr="00575FB8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vs </w:t>
              </w:r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ZŠ M. Alše Zlín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1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3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17" w:history="1"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Lukov</w:t>
              </w:r>
              <w:r w:rsidR="00575FB8" w:rsidRPr="00575FB8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vs </w:t>
              </w:r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ZŠ Okružní Zlín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2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2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18" w:history="1">
              <w:proofErr w:type="spellStart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Polešovjáci</w:t>
              </w:r>
              <w:proofErr w:type="spellEnd"/>
              <w:r w:rsidR="00575FB8" w:rsidRPr="00575FB8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vs </w:t>
              </w:r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ZŠ M. Alše Zlín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1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4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19" w:history="1"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ZŠ Šumice</w:t>
              </w:r>
              <w:r w:rsidR="00575FB8" w:rsidRPr="00575FB8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vs </w:t>
              </w:r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ZŠ Okružní Zlín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0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5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20" w:history="1"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Lukov</w:t>
              </w:r>
              <w:r w:rsidR="00575FB8" w:rsidRPr="00575FB8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vs </w:t>
              </w:r>
              <w:proofErr w:type="spellStart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Šafíci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2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4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21" w:history="1"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ZŠ Okružní Zlín</w:t>
              </w:r>
              <w:r w:rsidR="00575FB8" w:rsidRPr="00575FB8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vs </w:t>
              </w:r>
              <w:proofErr w:type="spellStart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Sportovka</w:t>
              </w:r>
              <w:proofErr w:type="spellEnd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 xml:space="preserve"> UH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0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6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22" w:history="1"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ZŠ M. Alše Zlín</w:t>
              </w:r>
              <w:r w:rsidR="00575FB8" w:rsidRPr="00575FB8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vs </w:t>
              </w:r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ZŠ Pod Vinohrady Uherský Brod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2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4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23" w:history="1"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ZŠ Šumice</w:t>
              </w:r>
              <w:r w:rsidR="00575FB8" w:rsidRPr="00575FB8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vs </w:t>
              </w:r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Lukov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2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4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24" w:history="1">
              <w:proofErr w:type="spellStart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Polešovjáci</w:t>
              </w:r>
              <w:proofErr w:type="spellEnd"/>
              <w:r w:rsidR="00575FB8" w:rsidRPr="00575FB8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vs </w:t>
              </w:r>
              <w:proofErr w:type="spellStart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Oskol</w:t>
              </w:r>
              <w:proofErr w:type="spellEnd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 xml:space="preserve"> Kroměříž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3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2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25" w:history="1"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ZŠ Okružní Zlín</w:t>
              </w:r>
              <w:r w:rsidR="00575FB8" w:rsidRPr="00575FB8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vs </w:t>
              </w:r>
              <w:proofErr w:type="spellStart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Šafíci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6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1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26" w:history="1"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ZŠ M. Alše Zlín</w:t>
              </w:r>
              <w:r w:rsidR="00575FB8" w:rsidRPr="00575FB8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vs </w:t>
              </w:r>
              <w:proofErr w:type="spellStart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Luháci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2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5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27" w:history="1">
              <w:proofErr w:type="spellStart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Sportovka</w:t>
              </w:r>
              <w:proofErr w:type="spellEnd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 xml:space="preserve"> UH</w:t>
              </w:r>
              <w:r w:rsidR="00575FB8" w:rsidRPr="00575FB8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vs </w:t>
              </w:r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Lukov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10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1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28" w:history="1"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ZŠ Pod Vinohrady Uherský Brod</w:t>
              </w:r>
              <w:r w:rsidR="00575FB8" w:rsidRPr="00575FB8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vs </w:t>
              </w:r>
              <w:proofErr w:type="spellStart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Oskol</w:t>
              </w:r>
              <w:proofErr w:type="spellEnd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 xml:space="preserve"> Kroměříž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3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3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29" w:history="1">
              <w:proofErr w:type="spellStart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Šafíci</w:t>
              </w:r>
              <w:proofErr w:type="spellEnd"/>
              <w:r w:rsidR="00575FB8" w:rsidRPr="00575FB8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vs </w:t>
              </w:r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ZŠ Šumice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4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3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30" w:history="1">
              <w:proofErr w:type="spellStart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Luháci</w:t>
              </w:r>
              <w:proofErr w:type="spellEnd"/>
              <w:r w:rsidR="00575FB8" w:rsidRPr="00575FB8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vs </w:t>
              </w:r>
              <w:proofErr w:type="spellStart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Polešovjáci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8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2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31" w:history="1">
              <w:proofErr w:type="spellStart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Sportovka</w:t>
              </w:r>
              <w:proofErr w:type="spellEnd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 xml:space="preserve"> UH</w:t>
              </w:r>
              <w:r w:rsidR="00575FB8" w:rsidRPr="00575FB8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vs </w:t>
              </w:r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ZŠ Pod Vinohrady Uherský Brod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3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4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32" w:history="1">
              <w:proofErr w:type="spellStart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Luháci</w:t>
              </w:r>
              <w:proofErr w:type="spellEnd"/>
              <w:r w:rsidR="00575FB8" w:rsidRPr="00575FB8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vs </w:t>
              </w:r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ZŠ Okružní Zlín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4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2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33" w:history="1">
              <w:proofErr w:type="spellStart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Sportovka</w:t>
              </w:r>
              <w:proofErr w:type="spellEnd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 xml:space="preserve"> UH</w:t>
              </w:r>
              <w:r w:rsidR="00575FB8" w:rsidRPr="00575FB8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vs </w:t>
              </w:r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ZŠ Okružní Zlín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1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3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34" w:history="1"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ZŠ Pod Vinohrady Uherský Brod</w:t>
              </w:r>
              <w:r w:rsidR="00575FB8" w:rsidRPr="00575FB8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vs </w:t>
              </w:r>
              <w:proofErr w:type="spellStart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Luháci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2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1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35" w:history="1">
              <w:proofErr w:type="spellStart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Luháci</w:t>
              </w:r>
              <w:proofErr w:type="spellEnd"/>
              <w:r w:rsidR="00575FB8" w:rsidRPr="00575FB8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vs </w:t>
              </w:r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ZŠ Pod Vinohrady Uherský Brod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3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3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36" w:history="1">
              <w:proofErr w:type="spellStart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Oskol</w:t>
              </w:r>
              <w:proofErr w:type="spellEnd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 xml:space="preserve"> Kroměříž</w:t>
              </w:r>
              <w:r w:rsidR="00575FB8" w:rsidRPr="00575FB8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vs </w:t>
              </w:r>
              <w:proofErr w:type="spellStart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Luháci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1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3</w:t>
            </w:r>
          </w:p>
        </w:tc>
      </w:tr>
      <w:tr w:rsidR="00575FB8" w:rsidRPr="00575FB8" w:rsidTr="00575FB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000000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hyperlink r:id="rId37" w:history="1">
              <w:proofErr w:type="spellStart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Šafíci</w:t>
              </w:r>
              <w:proofErr w:type="spellEnd"/>
              <w:r w:rsidR="00575FB8" w:rsidRPr="00575FB8">
                <w:rPr>
                  <w:rFonts w:ascii="Arial" w:eastAsia="Times New Roman" w:hAnsi="Arial" w:cs="Arial"/>
                  <w:color w:val="D51223"/>
                  <w:sz w:val="21"/>
                  <w:szCs w:val="21"/>
                  <w:u w:val="single"/>
                  <w:lang w:eastAsia="cs-CZ"/>
                </w:rPr>
                <w:t> vs </w:t>
              </w:r>
              <w:proofErr w:type="spellStart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>Sportovka</w:t>
              </w:r>
              <w:proofErr w:type="spellEnd"/>
              <w:r w:rsidR="00575FB8" w:rsidRPr="00575FB8">
                <w:rPr>
                  <w:rFonts w:ascii="Arial" w:eastAsia="Times New Roman" w:hAnsi="Arial" w:cs="Arial"/>
                  <w:b/>
                  <w:bCs/>
                  <w:color w:val="D51223"/>
                  <w:sz w:val="21"/>
                  <w:szCs w:val="21"/>
                  <w:bdr w:val="none" w:sz="0" w:space="0" w:color="auto" w:frame="1"/>
                  <w:lang w:eastAsia="cs-CZ"/>
                </w:rPr>
                <w:t xml:space="preserve"> UH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450" w:type="dxa"/>
            </w:tcMar>
            <w:vAlign w:val="bottom"/>
            <w:hideMark/>
          </w:tcPr>
          <w:p w:rsidR="00575FB8" w:rsidRPr="00575FB8" w:rsidRDefault="00575FB8" w:rsidP="00575FB8">
            <w:pPr>
              <w:spacing w:after="0" w:line="3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</w:pP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2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lang w:eastAsia="cs-CZ"/>
              </w:rPr>
              <w:t>: </w:t>
            </w:r>
            <w:r w:rsidRPr="00575FB8">
              <w:rPr>
                <w:rFonts w:ascii="Arial" w:eastAsia="Times New Roman" w:hAnsi="Arial" w:cs="Arial"/>
                <w:color w:val="000000"/>
                <w:sz w:val="21"/>
                <w:szCs w:val="21"/>
                <w:bdr w:val="none" w:sz="0" w:space="0" w:color="auto" w:frame="1"/>
                <w:lang w:eastAsia="cs-CZ"/>
              </w:rPr>
              <w:t>5</w:t>
            </w:r>
          </w:p>
        </w:tc>
      </w:tr>
    </w:tbl>
    <w:p w:rsidR="004E294D" w:rsidRDefault="00000000"/>
    <w:sectPr w:rsidR="004E294D" w:rsidSect="00575FB8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FB8"/>
    <w:rsid w:val="00575FB8"/>
    <w:rsid w:val="00A03F56"/>
    <w:rsid w:val="00AD3DCA"/>
    <w:rsid w:val="00F7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88517-7E10-4336-BD1E-48DCE68A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eskyflorbal.cz/zakladniskoly/turnaj/tym/1014" TargetMode="External"/><Relationship Id="rId18" Type="http://schemas.openxmlformats.org/officeDocument/2006/relationships/hyperlink" Target="https://www.ceskyflorbal.cz/zakladniskoly/turnaj/zapas/2150" TargetMode="External"/><Relationship Id="rId26" Type="http://schemas.openxmlformats.org/officeDocument/2006/relationships/hyperlink" Target="https://www.ceskyflorbal.cz/zakladniskoly/turnaj/zapas/2158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ceskyflorbal.cz/zakladniskoly/turnaj/zapas/2153" TargetMode="External"/><Relationship Id="rId34" Type="http://schemas.openxmlformats.org/officeDocument/2006/relationships/hyperlink" Target="https://www.ceskyflorbal.cz/zakladniskoly/turnaj/zapas/2166" TargetMode="External"/><Relationship Id="rId7" Type="http://schemas.openxmlformats.org/officeDocument/2006/relationships/hyperlink" Target="https://www.ceskyflorbal.cz/zakladniskoly/turnaj/tym/638" TargetMode="External"/><Relationship Id="rId12" Type="http://schemas.openxmlformats.org/officeDocument/2006/relationships/hyperlink" Target="https://www.ceskyflorbal.cz/zakladniskoly/turnaj/tym/1007" TargetMode="External"/><Relationship Id="rId17" Type="http://schemas.openxmlformats.org/officeDocument/2006/relationships/hyperlink" Target="https://www.ceskyflorbal.cz/zakladniskoly/turnaj/zapas/2149" TargetMode="External"/><Relationship Id="rId25" Type="http://schemas.openxmlformats.org/officeDocument/2006/relationships/hyperlink" Target="https://www.ceskyflorbal.cz/zakladniskoly/turnaj/zapas/2157" TargetMode="External"/><Relationship Id="rId33" Type="http://schemas.openxmlformats.org/officeDocument/2006/relationships/hyperlink" Target="https://www.ceskyflorbal.cz/zakladniskoly/turnaj/zapas/2165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ceskyflorbal.cz/zakladniskoly/turnaj/zapas/2148" TargetMode="External"/><Relationship Id="rId20" Type="http://schemas.openxmlformats.org/officeDocument/2006/relationships/hyperlink" Target="https://www.ceskyflorbal.cz/zakladniskoly/turnaj/zapas/2152" TargetMode="External"/><Relationship Id="rId29" Type="http://schemas.openxmlformats.org/officeDocument/2006/relationships/hyperlink" Target="https://www.ceskyflorbal.cz/zakladniskoly/turnaj/zapas/2161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eskyflorbal.cz/zakladniskoly/turnaj/tym/1235" TargetMode="External"/><Relationship Id="rId11" Type="http://schemas.openxmlformats.org/officeDocument/2006/relationships/hyperlink" Target="https://www.ceskyflorbal.cz/zakladniskoly/turnaj/tym/285" TargetMode="External"/><Relationship Id="rId24" Type="http://schemas.openxmlformats.org/officeDocument/2006/relationships/hyperlink" Target="https://www.ceskyflorbal.cz/zakladniskoly/turnaj/zapas/2156" TargetMode="External"/><Relationship Id="rId32" Type="http://schemas.openxmlformats.org/officeDocument/2006/relationships/hyperlink" Target="https://www.ceskyflorbal.cz/zakladniskoly/turnaj/zapas/2164" TargetMode="External"/><Relationship Id="rId37" Type="http://schemas.openxmlformats.org/officeDocument/2006/relationships/hyperlink" Target="https://www.ceskyflorbal.cz/zakladniskoly/turnaj/zapas/2190" TargetMode="External"/><Relationship Id="rId5" Type="http://schemas.openxmlformats.org/officeDocument/2006/relationships/hyperlink" Target="https://www.ceskyflorbal.cz/zakladniskoly/turnaj/tym/736" TargetMode="External"/><Relationship Id="rId15" Type="http://schemas.openxmlformats.org/officeDocument/2006/relationships/hyperlink" Target="https://www.ceskyflorbal.cz/zakladniskoly/turnaj/zapas/2147" TargetMode="External"/><Relationship Id="rId23" Type="http://schemas.openxmlformats.org/officeDocument/2006/relationships/hyperlink" Target="https://www.ceskyflorbal.cz/zakladniskoly/turnaj/zapas/2155" TargetMode="External"/><Relationship Id="rId28" Type="http://schemas.openxmlformats.org/officeDocument/2006/relationships/hyperlink" Target="https://www.ceskyflorbal.cz/zakladniskoly/turnaj/zapas/2160" TargetMode="External"/><Relationship Id="rId36" Type="http://schemas.openxmlformats.org/officeDocument/2006/relationships/hyperlink" Target="https://www.ceskyflorbal.cz/zakladniskoly/turnaj/zapas/2189" TargetMode="External"/><Relationship Id="rId10" Type="http://schemas.openxmlformats.org/officeDocument/2006/relationships/hyperlink" Target="https://www.ceskyflorbal.cz/zakladniskoly/turnaj/tym/230" TargetMode="External"/><Relationship Id="rId19" Type="http://schemas.openxmlformats.org/officeDocument/2006/relationships/hyperlink" Target="https://www.ceskyflorbal.cz/zakladniskoly/turnaj/zapas/2151" TargetMode="External"/><Relationship Id="rId31" Type="http://schemas.openxmlformats.org/officeDocument/2006/relationships/hyperlink" Target="https://www.ceskyflorbal.cz/zakladniskoly/turnaj/zapas/2163" TargetMode="External"/><Relationship Id="rId4" Type="http://schemas.openxmlformats.org/officeDocument/2006/relationships/hyperlink" Target="https://www.ceskyflorbal.cz/zakladniskoly/turnaj/tym/613" TargetMode="External"/><Relationship Id="rId9" Type="http://schemas.openxmlformats.org/officeDocument/2006/relationships/hyperlink" Target="https://www.ceskyflorbal.cz/zakladniskoly/turnaj/tym/507" TargetMode="External"/><Relationship Id="rId14" Type="http://schemas.openxmlformats.org/officeDocument/2006/relationships/hyperlink" Target="https://www.ceskyflorbal.cz/zakladniskoly/turnaj/zapas/2146" TargetMode="External"/><Relationship Id="rId22" Type="http://schemas.openxmlformats.org/officeDocument/2006/relationships/hyperlink" Target="https://www.ceskyflorbal.cz/zakladniskoly/turnaj/zapas/2154" TargetMode="External"/><Relationship Id="rId27" Type="http://schemas.openxmlformats.org/officeDocument/2006/relationships/hyperlink" Target="https://www.ceskyflorbal.cz/zakladniskoly/turnaj/zapas/2159" TargetMode="External"/><Relationship Id="rId30" Type="http://schemas.openxmlformats.org/officeDocument/2006/relationships/hyperlink" Target="https://www.ceskyflorbal.cz/zakladniskoly/turnaj/zapas/2162" TargetMode="External"/><Relationship Id="rId35" Type="http://schemas.openxmlformats.org/officeDocument/2006/relationships/hyperlink" Target="https://www.ceskyflorbal.cz/zakladniskoly/turnaj/zapas/2188" TargetMode="External"/><Relationship Id="rId8" Type="http://schemas.openxmlformats.org/officeDocument/2006/relationships/hyperlink" Target="https://www.ceskyflorbal.cz/zakladniskoly/turnaj/tym/957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557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Šimková</dc:creator>
  <cp:keywords/>
  <dc:description/>
  <cp:lastModifiedBy>Renata Šimková</cp:lastModifiedBy>
  <cp:revision>4</cp:revision>
  <cp:lastPrinted>2023-01-17T16:15:00Z</cp:lastPrinted>
  <dcterms:created xsi:type="dcterms:W3CDTF">2023-01-17T15:19:00Z</dcterms:created>
  <dcterms:modified xsi:type="dcterms:W3CDTF">2023-01-17T16:22:00Z</dcterms:modified>
</cp:coreProperties>
</file>