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B13BCD" w:rsidR="00861415" w:rsidRPr="00073E28" w:rsidRDefault="00D93187" w:rsidP="00073E28">
      <w:pPr>
        <w:jc w:val="center"/>
        <w:rPr>
          <w:b/>
          <w:color w:val="00B050"/>
          <w:sz w:val="48"/>
          <w:szCs w:val="48"/>
        </w:rPr>
      </w:pPr>
      <w:r w:rsidRPr="00073E28">
        <w:rPr>
          <w:b/>
          <w:color w:val="00B050"/>
          <w:sz w:val="48"/>
          <w:szCs w:val="48"/>
        </w:rPr>
        <w:t>Dobrá zpráva</w:t>
      </w:r>
    </w:p>
    <w:p w14:paraId="00000002" w14:textId="65503130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 xml:space="preserve">Marek </w:t>
      </w:r>
      <w:proofErr w:type="spellStart"/>
      <w:r w:rsidRPr="00D93187">
        <w:rPr>
          <w:sz w:val="36"/>
          <w:szCs w:val="36"/>
        </w:rPr>
        <w:t>Čagánek</w:t>
      </w:r>
      <w:proofErr w:type="spellEnd"/>
    </w:p>
    <w:p w14:paraId="00000006" w14:textId="77777777" w:rsidR="00861415" w:rsidRPr="00D93187" w:rsidRDefault="00861415" w:rsidP="00073E28">
      <w:pPr>
        <w:jc w:val="center"/>
        <w:rPr>
          <w:sz w:val="36"/>
          <w:szCs w:val="36"/>
        </w:rPr>
      </w:pPr>
    </w:p>
    <w:p w14:paraId="00000007" w14:textId="77777777" w:rsidR="00861415" w:rsidRPr="00D93187" w:rsidRDefault="00861415" w:rsidP="00073E28">
      <w:pPr>
        <w:jc w:val="center"/>
        <w:rPr>
          <w:sz w:val="36"/>
          <w:szCs w:val="36"/>
        </w:rPr>
      </w:pPr>
      <w:bookmarkStart w:id="0" w:name="_GoBack"/>
      <w:bookmarkEnd w:id="0"/>
    </w:p>
    <w:p w14:paraId="00000008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Z televize přichází</w:t>
      </w:r>
    </w:p>
    <w:p w14:paraId="00000009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samé špatné zprávy.</w:t>
      </w:r>
    </w:p>
    <w:p w14:paraId="0000000A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Zdražování energie,</w:t>
      </w:r>
    </w:p>
    <w:p w14:paraId="0000000B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válčení na Ukrajině,</w:t>
      </w:r>
    </w:p>
    <w:p w14:paraId="0000000C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všichni všude útočí,</w:t>
      </w:r>
    </w:p>
    <w:p w14:paraId="0000000D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to se jeden vytočí.</w:t>
      </w:r>
    </w:p>
    <w:p w14:paraId="0000000E" w14:textId="77777777" w:rsidR="00861415" w:rsidRPr="00D93187" w:rsidRDefault="00861415" w:rsidP="00073E28">
      <w:pPr>
        <w:jc w:val="center"/>
        <w:rPr>
          <w:sz w:val="36"/>
          <w:szCs w:val="36"/>
        </w:rPr>
      </w:pPr>
    </w:p>
    <w:p w14:paraId="0000000F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Naštěstí mě jednou z rána,</w:t>
      </w:r>
    </w:p>
    <w:p w14:paraId="00000010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potěšila dobrá zpráva,</w:t>
      </w:r>
    </w:p>
    <w:p w14:paraId="00000011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že je všechno jinačí,</w:t>
      </w:r>
    </w:p>
    <w:p w14:paraId="00000012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svět se zase otáčí.</w:t>
      </w:r>
    </w:p>
    <w:p w14:paraId="00000013" w14:textId="77777777" w:rsidR="00861415" w:rsidRPr="00D93187" w:rsidRDefault="00861415" w:rsidP="00073E28">
      <w:pPr>
        <w:jc w:val="center"/>
        <w:rPr>
          <w:sz w:val="36"/>
          <w:szCs w:val="36"/>
        </w:rPr>
      </w:pPr>
    </w:p>
    <w:p w14:paraId="00000014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Svět se točí tak jak má,</w:t>
      </w:r>
    </w:p>
    <w:p w14:paraId="00000015" w14:textId="77777777" w:rsidR="00861415" w:rsidRPr="00D93187" w:rsidRDefault="00D93187" w:rsidP="00073E28">
      <w:pPr>
        <w:jc w:val="center"/>
        <w:rPr>
          <w:sz w:val="36"/>
          <w:szCs w:val="36"/>
        </w:rPr>
      </w:pPr>
      <w:r w:rsidRPr="00D93187">
        <w:rPr>
          <w:sz w:val="36"/>
          <w:szCs w:val="36"/>
        </w:rPr>
        <w:t>každý je s každým kamarád.</w:t>
      </w:r>
    </w:p>
    <w:p w14:paraId="00000016" w14:textId="77777777" w:rsidR="00861415" w:rsidRPr="00D93187" w:rsidRDefault="00861415" w:rsidP="00073E28">
      <w:pPr>
        <w:jc w:val="center"/>
        <w:rPr>
          <w:sz w:val="36"/>
          <w:szCs w:val="36"/>
        </w:rPr>
      </w:pPr>
    </w:p>
    <w:p w14:paraId="00000017" w14:textId="77777777" w:rsidR="00861415" w:rsidRPr="00D93187" w:rsidRDefault="00861415" w:rsidP="00073E28">
      <w:pPr>
        <w:jc w:val="center"/>
        <w:rPr>
          <w:sz w:val="36"/>
          <w:szCs w:val="36"/>
        </w:rPr>
      </w:pPr>
    </w:p>
    <w:p w14:paraId="00000018" w14:textId="77777777" w:rsidR="00861415" w:rsidRPr="00D93187" w:rsidRDefault="00861415" w:rsidP="00073E28">
      <w:pPr>
        <w:jc w:val="center"/>
        <w:rPr>
          <w:sz w:val="36"/>
          <w:szCs w:val="36"/>
        </w:rPr>
      </w:pPr>
    </w:p>
    <w:p w14:paraId="507BF93F" w14:textId="77777777" w:rsidR="00073E28" w:rsidRPr="00D93187" w:rsidRDefault="00073E28">
      <w:pPr>
        <w:jc w:val="center"/>
        <w:rPr>
          <w:sz w:val="36"/>
          <w:szCs w:val="36"/>
        </w:rPr>
      </w:pPr>
    </w:p>
    <w:sectPr w:rsidR="00073E28" w:rsidRPr="00D93187" w:rsidSect="00073E28">
      <w:pgSz w:w="11909" w:h="16834"/>
      <w:pgMar w:top="1440" w:right="1440" w:bottom="1440" w:left="1440" w:header="720" w:footer="720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5"/>
    <w:rsid w:val="00073E28"/>
    <w:rsid w:val="00861415"/>
    <w:rsid w:val="00D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B46C8-82CE-4A26-8558-5258CB61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E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2022-12-13T11:39:00Z</cp:lastPrinted>
  <dcterms:created xsi:type="dcterms:W3CDTF">2022-12-13T11:40:00Z</dcterms:created>
  <dcterms:modified xsi:type="dcterms:W3CDTF">2022-12-13T11:40:00Z</dcterms:modified>
</cp:coreProperties>
</file>