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F3BC" w14:textId="77777777" w:rsidR="000A5E6F" w:rsidRDefault="000A5E6F" w:rsidP="000A5E6F">
      <w:pPr>
        <w:jc w:val="center"/>
        <w:rPr>
          <w:b/>
          <w:u w:val="single"/>
        </w:rPr>
      </w:pPr>
      <w:r>
        <w:rPr>
          <w:b/>
          <w:u w:val="single"/>
        </w:rPr>
        <w:t>Zápis z jednání školního žákovského parlamentu</w:t>
      </w:r>
    </w:p>
    <w:p w14:paraId="5A5A572D" w14:textId="4314B83A" w:rsidR="000A5E6F" w:rsidRDefault="000A5E6F" w:rsidP="000A5E6F">
      <w:pPr>
        <w:pBdr>
          <w:bottom w:val="single" w:sz="4" w:space="1" w:color="auto"/>
        </w:pBdr>
      </w:pPr>
      <w:r>
        <w:t xml:space="preserve">Číslo schůzky: </w:t>
      </w:r>
      <w:r w:rsidR="0000482E">
        <w:t>7/2024_25</w:t>
      </w:r>
      <w:r w:rsidR="0000482E">
        <w:tab/>
      </w:r>
      <w:r w:rsidR="0000482E">
        <w:tab/>
        <w:t xml:space="preserve">Datum: </w:t>
      </w:r>
      <w:r w:rsidR="004603FD">
        <w:t>16</w:t>
      </w:r>
      <w:r>
        <w:t xml:space="preserve">. </w:t>
      </w:r>
      <w:r w:rsidR="004603FD">
        <w:t>květen</w:t>
      </w:r>
      <w:r>
        <w:t xml:space="preserve"> 2025</w:t>
      </w:r>
      <w:r>
        <w:tab/>
      </w:r>
    </w:p>
    <w:p w14:paraId="56CF3822" w14:textId="77777777" w:rsidR="000A5E6F" w:rsidRDefault="000A5E6F" w:rsidP="000A5E6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Uvítání</w:t>
      </w:r>
    </w:p>
    <w:p w14:paraId="66A94192" w14:textId="77777777" w:rsidR="000A5E6F" w:rsidRDefault="000A5E6F" w:rsidP="000A5E6F">
      <w:pPr>
        <w:pStyle w:val="Odstavecseseznamem"/>
        <w:rPr>
          <w:b/>
        </w:rPr>
      </w:pPr>
    </w:p>
    <w:p w14:paraId="6D329368" w14:textId="0712DB18" w:rsidR="004603FD" w:rsidRPr="004603FD" w:rsidRDefault="004603FD" w:rsidP="004603FD">
      <w:pPr>
        <w:pStyle w:val="Odstavecseseznamem"/>
        <w:numPr>
          <w:ilvl w:val="0"/>
          <w:numId w:val="4"/>
        </w:numPr>
        <w:rPr>
          <w:b/>
          <w:i/>
          <w:szCs w:val="24"/>
        </w:rPr>
      </w:pPr>
      <w:r>
        <w:rPr>
          <w:b/>
          <w:szCs w:val="24"/>
        </w:rPr>
        <w:t>Xbox</w:t>
      </w:r>
    </w:p>
    <w:p w14:paraId="52AB9260" w14:textId="77777777" w:rsidR="004603FD" w:rsidRPr="004603FD" w:rsidRDefault="004603FD" w:rsidP="004603FD">
      <w:pPr>
        <w:pStyle w:val="Odstavecseseznamem"/>
        <w:rPr>
          <w:b/>
          <w:i/>
          <w:szCs w:val="24"/>
        </w:rPr>
      </w:pPr>
    </w:p>
    <w:p w14:paraId="39718296" w14:textId="2B88A24C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  <w:szCs w:val="24"/>
        </w:rPr>
      </w:pPr>
      <w:r>
        <w:rPr>
          <w:bCs/>
          <w:iCs/>
          <w:szCs w:val="24"/>
        </w:rPr>
        <w:t>Návrh na uspořádání turnaje v měsíci červnu mezi žáky a učiteli</w:t>
      </w:r>
    </w:p>
    <w:p w14:paraId="73D9369E" w14:textId="3B0D8026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  <w:szCs w:val="24"/>
        </w:rPr>
      </w:pPr>
      <w:r>
        <w:rPr>
          <w:bCs/>
          <w:iCs/>
          <w:szCs w:val="24"/>
        </w:rPr>
        <w:t>Hra a termín budou upřesněny</w:t>
      </w:r>
    </w:p>
    <w:p w14:paraId="07838045" w14:textId="775A2F6D" w:rsidR="004603FD" w:rsidRP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  <w:szCs w:val="24"/>
        </w:rPr>
      </w:pPr>
      <w:r>
        <w:rPr>
          <w:bCs/>
          <w:iCs/>
          <w:szCs w:val="24"/>
        </w:rPr>
        <w:t>Hrálo by se v odpoledním čase</w:t>
      </w:r>
    </w:p>
    <w:p w14:paraId="108CEF3E" w14:textId="77777777" w:rsidR="000A5E6F" w:rsidRPr="000A5E6F" w:rsidRDefault="000A5E6F" w:rsidP="000A5E6F">
      <w:pPr>
        <w:pStyle w:val="Odstavecseseznamem"/>
        <w:ind w:left="1080"/>
        <w:rPr>
          <w:b/>
          <w:i/>
        </w:rPr>
      </w:pPr>
    </w:p>
    <w:p w14:paraId="12F3DD6F" w14:textId="1CEE505D" w:rsidR="005F2BE4" w:rsidRPr="004603FD" w:rsidRDefault="009B6119" w:rsidP="004603FD">
      <w:pPr>
        <w:pStyle w:val="Odstavecseseznamem"/>
        <w:numPr>
          <w:ilvl w:val="0"/>
          <w:numId w:val="4"/>
        </w:numPr>
        <w:rPr>
          <w:b/>
          <w:i/>
        </w:rPr>
      </w:pPr>
      <w:proofErr w:type="spellStart"/>
      <w:r w:rsidRPr="004603FD">
        <w:rPr>
          <w:b/>
        </w:rPr>
        <w:t>Parlamenťácký</w:t>
      </w:r>
      <w:proofErr w:type="spellEnd"/>
      <w:r w:rsidRPr="004603FD">
        <w:rPr>
          <w:b/>
        </w:rPr>
        <w:t xml:space="preserve"> výlet</w:t>
      </w:r>
    </w:p>
    <w:p w14:paraId="5E80A64B" w14:textId="36255A1A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Členové parlamentu se vydají na výlet za odměnu za svou práci během školního roku</w:t>
      </w:r>
    </w:p>
    <w:p w14:paraId="273EC6DC" w14:textId="6F4149FB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Termín a místo: úterý 10. června 2025, Brno</w:t>
      </w:r>
    </w:p>
    <w:p w14:paraId="59DB99A4" w14:textId="31381078" w:rsidR="00AC427E" w:rsidRDefault="00AC427E" w:rsidP="004603FD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Doprava: vlak, MHD</w:t>
      </w:r>
    </w:p>
    <w:p w14:paraId="0005EEFB" w14:textId="14F2A357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 xml:space="preserve">Program: Prohlídka historické části města, </w:t>
      </w:r>
      <w:proofErr w:type="spellStart"/>
      <w:r>
        <w:rPr>
          <w:bCs/>
          <w:iCs/>
        </w:rPr>
        <w:t>Lasergame</w:t>
      </w:r>
      <w:proofErr w:type="spellEnd"/>
    </w:p>
    <w:p w14:paraId="28E20CB1" w14:textId="32E75D91" w:rsidR="004603FD" w:rsidRDefault="004603FD" w:rsidP="004603FD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Návratka bude žákům předána v prvním červnovém týdnu</w:t>
      </w:r>
    </w:p>
    <w:p w14:paraId="7EE945D7" w14:textId="77777777" w:rsidR="00AC427E" w:rsidRDefault="00AC427E" w:rsidP="00AC427E">
      <w:pPr>
        <w:rPr>
          <w:bCs/>
          <w:iCs/>
        </w:rPr>
      </w:pPr>
    </w:p>
    <w:p w14:paraId="7044C1A0" w14:textId="462CE625" w:rsidR="00AC427E" w:rsidRDefault="00AC427E" w:rsidP="00AC427E">
      <w:pPr>
        <w:pStyle w:val="Odstavecseseznamem"/>
        <w:numPr>
          <w:ilvl w:val="0"/>
          <w:numId w:val="4"/>
        </w:numPr>
        <w:rPr>
          <w:b/>
          <w:iCs/>
        </w:rPr>
      </w:pPr>
      <w:r>
        <w:rPr>
          <w:b/>
          <w:iCs/>
        </w:rPr>
        <w:t>Plán akcí na školní rok 2025/2026</w:t>
      </w:r>
    </w:p>
    <w:p w14:paraId="05D59731" w14:textId="54B93BEE" w:rsidR="00AC427E" w:rsidRDefault="00AC427E" w:rsidP="00AC427E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Diskuze nad možnými akcemi v příštím školním roce</w:t>
      </w:r>
    </w:p>
    <w:p w14:paraId="7B3D37E8" w14:textId="2E227BC8" w:rsidR="00AC427E" w:rsidRDefault="00AC427E" w:rsidP="00AC427E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Pro první i druhé pololetí si členové vytyčí cíl (akci, kterou připraví, zpropagují, zrealizují a zhodnotí)</w:t>
      </w:r>
    </w:p>
    <w:p w14:paraId="4590EFC5" w14:textId="00CC9D49" w:rsidR="00AC427E" w:rsidRPr="00AC427E" w:rsidRDefault="00AC427E" w:rsidP="00AC427E">
      <w:pPr>
        <w:pStyle w:val="Odstavecseseznamem"/>
        <w:numPr>
          <w:ilvl w:val="0"/>
          <w:numId w:val="6"/>
        </w:numPr>
        <w:rPr>
          <w:bCs/>
          <w:iCs/>
        </w:rPr>
      </w:pPr>
      <w:r>
        <w:rPr>
          <w:bCs/>
          <w:iCs/>
        </w:rPr>
        <w:t>Bude diskutováno na výletu</w:t>
      </w:r>
    </w:p>
    <w:p w14:paraId="09773092" w14:textId="77777777" w:rsidR="0025101F" w:rsidRDefault="0025101F" w:rsidP="00633819">
      <w:pPr>
        <w:jc w:val="right"/>
      </w:pPr>
    </w:p>
    <w:p w14:paraId="55E68B0A" w14:textId="77777777" w:rsidR="0025101F" w:rsidRDefault="0025101F" w:rsidP="00633819">
      <w:pPr>
        <w:jc w:val="right"/>
      </w:pPr>
    </w:p>
    <w:p w14:paraId="6B41B63B" w14:textId="77777777" w:rsidR="0025101F" w:rsidRDefault="0025101F" w:rsidP="00633819">
      <w:pPr>
        <w:jc w:val="right"/>
      </w:pPr>
    </w:p>
    <w:p w14:paraId="32C94D6A" w14:textId="77777777" w:rsidR="0025101F" w:rsidRDefault="0025101F" w:rsidP="00633819">
      <w:pPr>
        <w:jc w:val="right"/>
      </w:pPr>
    </w:p>
    <w:p w14:paraId="25903497" w14:textId="77777777" w:rsidR="0025101F" w:rsidRDefault="0025101F" w:rsidP="00633819">
      <w:pPr>
        <w:jc w:val="right"/>
      </w:pPr>
    </w:p>
    <w:p w14:paraId="3082A073" w14:textId="6FAB9C18" w:rsidR="00BE7099" w:rsidRPr="000A5E6F" w:rsidRDefault="00C92A8F" w:rsidP="00633819">
      <w:pPr>
        <w:jc w:val="right"/>
      </w:pPr>
      <w:r>
        <w:t>Zapsal: Mgr. Jan Wurst</w:t>
      </w:r>
    </w:p>
    <w:sectPr w:rsidR="00BE7099" w:rsidRPr="000A5E6F" w:rsidSect="008D3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ABC8A41E"/>
    <w:lvl w:ilvl="0" w:tplc="9D7C257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7901">
    <w:abstractNumId w:val="2"/>
  </w:num>
  <w:num w:numId="2" w16cid:durableId="878205485">
    <w:abstractNumId w:val="0"/>
  </w:num>
  <w:num w:numId="3" w16cid:durableId="1839342983">
    <w:abstractNumId w:val="1"/>
  </w:num>
  <w:num w:numId="4" w16cid:durableId="1273048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93423">
    <w:abstractNumId w:val="0"/>
  </w:num>
  <w:num w:numId="6" w16cid:durableId="5506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3E"/>
    <w:rsid w:val="0000482E"/>
    <w:rsid w:val="000445AA"/>
    <w:rsid w:val="00083FD1"/>
    <w:rsid w:val="000A5E6F"/>
    <w:rsid w:val="001042A5"/>
    <w:rsid w:val="00153E1A"/>
    <w:rsid w:val="00172C9C"/>
    <w:rsid w:val="002008B8"/>
    <w:rsid w:val="0025101F"/>
    <w:rsid w:val="0036209D"/>
    <w:rsid w:val="00375549"/>
    <w:rsid w:val="003A5F5C"/>
    <w:rsid w:val="00420780"/>
    <w:rsid w:val="00437468"/>
    <w:rsid w:val="00447C43"/>
    <w:rsid w:val="0045596E"/>
    <w:rsid w:val="004603FD"/>
    <w:rsid w:val="0049058E"/>
    <w:rsid w:val="004919B1"/>
    <w:rsid w:val="00517C5D"/>
    <w:rsid w:val="00522F0F"/>
    <w:rsid w:val="00582335"/>
    <w:rsid w:val="005826E7"/>
    <w:rsid w:val="0059474D"/>
    <w:rsid w:val="005F2BE4"/>
    <w:rsid w:val="00633819"/>
    <w:rsid w:val="006D7EEE"/>
    <w:rsid w:val="00741400"/>
    <w:rsid w:val="0082233E"/>
    <w:rsid w:val="008337E0"/>
    <w:rsid w:val="008D39C0"/>
    <w:rsid w:val="00976807"/>
    <w:rsid w:val="009B4388"/>
    <w:rsid w:val="009B6119"/>
    <w:rsid w:val="00A74F89"/>
    <w:rsid w:val="00AC427E"/>
    <w:rsid w:val="00B04765"/>
    <w:rsid w:val="00B5348B"/>
    <w:rsid w:val="00B81EC0"/>
    <w:rsid w:val="00BA0D0E"/>
    <w:rsid w:val="00BE69F6"/>
    <w:rsid w:val="00BE7099"/>
    <w:rsid w:val="00C70294"/>
    <w:rsid w:val="00C92A8F"/>
    <w:rsid w:val="00C92DA1"/>
    <w:rsid w:val="00CB1989"/>
    <w:rsid w:val="00D45DAA"/>
    <w:rsid w:val="00D5296A"/>
    <w:rsid w:val="00D94AD0"/>
    <w:rsid w:val="00D95A26"/>
    <w:rsid w:val="00EA51D1"/>
    <w:rsid w:val="00EC31D7"/>
    <w:rsid w:val="00EF76E2"/>
    <w:rsid w:val="00FC64E5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F12E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3</cp:revision>
  <cp:lastPrinted>2025-04-04T08:05:00Z</cp:lastPrinted>
  <dcterms:created xsi:type="dcterms:W3CDTF">2025-05-24T16:56:00Z</dcterms:created>
  <dcterms:modified xsi:type="dcterms:W3CDTF">2025-05-28T06:48:00Z</dcterms:modified>
</cp:coreProperties>
</file>