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4B9" w:rsidRPr="0083659E" w:rsidRDefault="002E04B9" w:rsidP="002E04B9">
      <w:pPr>
        <w:spacing w:line="360" w:lineRule="auto"/>
        <w:jc w:val="both"/>
        <w:rPr>
          <w:rFonts w:ascii="Times New Roman" w:hAnsi="Times New Roman" w:cs="Times New Roman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3659E">
        <w:rPr>
          <w:rFonts w:ascii="Times New Roman" w:hAnsi="Times New Roman" w:cs="Times New Roman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Radost je rodina</w:t>
      </w:r>
    </w:p>
    <w:p w:rsidR="00906767" w:rsidRDefault="00906767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9067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04B9" w:rsidRDefault="002E04B9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Když raduje se myšička,</w:t>
      </w:r>
    </w:p>
    <w:p w:rsidR="002E04B9" w:rsidRDefault="002E04B9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 plnou pusu zrníčka.</w:t>
      </w:r>
    </w:p>
    <w:p w:rsidR="002E04B9" w:rsidRDefault="002E04B9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Když raduje se kočička,</w:t>
      </w:r>
    </w:p>
    <w:p w:rsidR="002E04B9" w:rsidRDefault="00E82C71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2E04B9">
        <w:rPr>
          <w:rFonts w:ascii="Times New Roman" w:hAnsi="Times New Roman" w:cs="Times New Roman"/>
          <w:sz w:val="28"/>
          <w:szCs w:val="28"/>
        </w:rPr>
        <w:t>rásně ti vrní do srdíčka.</w:t>
      </w:r>
    </w:p>
    <w:p w:rsidR="002E04B9" w:rsidRDefault="002E04B9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Když raduje se pejsek,</w:t>
      </w:r>
    </w:p>
    <w:p w:rsidR="002E04B9" w:rsidRDefault="002E04B9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skotačí jak rejsek.</w:t>
      </w:r>
    </w:p>
    <w:p w:rsidR="002E04B9" w:rsidRDefault="002E04B9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Když raduje se kůň,</w:t>
      </w:r>
    </w:p>
    <w:p w:rsidR="00E82C71" w:rsidRDefault="00E82C71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2E04B9">
        <w:rPr>
          <w:rFonts w:ascii="Times New Roman" w:hAnsi="Times New Roman" w:cs="Times New Roman"/>
          <w:sz w:val="28"/>
          <w:szCs w:val="28"/>
        </w:rPr>
        <w:t>řeskočí i tů</w:t>
      </w:r>
      <w:r>
        <w:rPr>
          <w:rFonts w:ascii="Times New Roman" w:hAnsi="Times New Roman" w:cs="Times New Roman"/>
          <w:sz w:val="28"/>
          <w:szCs w:val="28"/>
        </w:rPr>
        <w:t>ň.</w:t>
      </w:r>
    </w:p>
    <w:p w:rsidR="00906767" w:rsidRDefault="00906767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767" w:rsidRDefault="00906767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767" w:rsidRDefault="00906767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767" w:rsidRDefault="00906767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767" w:rsidRDefault="00906767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767" w:rsidRDefault="00906767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6767" w:rsidRDefault="00906767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82C71" w:rsidRDefault="00E82C71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Když se dítě raduje,</w:t>
      </w:r>
    </w:p>
    <w:p w:rsidR="00E82C71" w:rsidRDefault="00E82C71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hned kolem poskakuje.</w:t>
      </w:r>
    </w:p>
    <w:p w:rsidR="00E82C71" w:rsidRDefault="00E82C71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Když raduje se maminka,</w:t>
      </w:r>
    </w:p>
    <w:p w:rsidR="00E82C71" w:rsidRDefault="00906767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zvlní se jí pusinka</w:t>
      </w:r>
    </w:p>
    <w:p w:rsidR="00E82C71" w:rsidRDefault="00E82C71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úsměvu krásného,</w:t>
      </w:r>
    </w:p>
    <w:p w:rsidR="00E82C71" w:rsidRDefault="00E82C71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pro mě tak milého.</w:t>
      </w:r>
    </w:p>
    <w:p w:rsidR="00E82C71" w:rsidRDefault="00E82C71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Když raduje se tatínek,</w:t>
      </w:r>
    </w:p>
    <w:p w:rsidR="00E82C71" w:rsidRDefault="00E82C71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mil</w:t>
      </w:r>
      <w:r w:rsidR="00906767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jak Hurvínek.</w:t>
      </w:r>
    </w:p>
    <w:p w:rsidR="00906767" w:rsidRDefault="00906767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82C71" w:rsidRDefault="00906767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Když raduji se já</w:t>
      </w:r>
    </w:p>
    <w:p w:rsidR="00E82C71" w:rsidRDefault="00906767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E82C71">
        <w:rPr>
          <w:rFonts w:ascii="Times New Roman" w:hAnsi="Times New Roman" w:cs="Times New Roman"/>
          <w:sz w:val="28"/>
          <w:szCs w:val="28"/>
        </w:rPr>
        <w:t xml:space="preserve"> jdu s kamarády ven,</w:t>
      </w:r>
    </w:p>
    <w:p w:rsidR="00E82C71" w:rsidRDefault="00E82C71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jsem celá svá,</w:t>
      </w:r>
    </w:p>
    <w:p w:rsidR="00E82C71" w:rsidRDefault="00E82C71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když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spolu někam jdem.</w:t>
      </w:r>
    </w:p>
    <w:p w:rsidR="00E82C71" w:rsidRDefault="00E82C71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 nejvíc mě dojímá,</w:t>
      </w:r>
    </w:p>
    <w:p w:rsidR="00E82C71" w:rsidRDefault="00E82C71" w:rsidP="00E82C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když raduje se celá rodina.</w:t>
      </w:r>
    </w:p>
    <w:p w:rsidR="00906767" w:rsidRDefault="00906767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906767" w:rsidSect="0090676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82C71" w:rsidRDefault="00E82C71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04B9" w:rsidRPr="0092110C" w:rsidRDefault="0092110C" w:rsidP="009211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Barbora Bartoňová,5.B,</w:t>
      </w:r>
      <w:r w:rsidR="002E04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ZŠ Polešovice,10 let, Vážany 176</w:t>
      </w:r>
      <w:r w:rsidR="002E04B9">
        <w:rPr>
          <w:rFonts w:ascii="Times New Roman" w:hAnsi="Times New Roman" w:cs="Times New Roman"/>
          <w:sz w:val="28"/>
          <w:szCs w:val="28"/>
        </w:rPr>
        <w:t>, 687 37</w:t>
      </w:r>
    </w:p>
    <w:sectPr w:rsidR="002E04B9" w:rsidRPr="0092110C" w:rsidSect="0090676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4B9" w:rsidRDefault="002E04B9" w:rsidP="002E04B9">
      <w:pPr>
        <w:spacing w:after="0" w:line="240" w:lineRule="auto"/>
      </w:pPr>
      <w:r>
        <w:separator/>
      </w:r>
    </w:p>
  </w:endnote>
  <w:endnote w:type="continuationSeparator" w:id="0">
    <w:p w:rsidR="002E04B9" w:rsidRDefault="002E04B9" w:rsidP="002E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4B9" w:rsidRDefault="002E04B9" w:rsidP="002E04B9">
      <w:pPr>
        <w:spacing w:after="0" w:line="240" w:lineRule="auto"/>
      </w:pPr>
      <w:r>
        <w:separator/>
      </w:r>
    </w:p>
  </w:footnote>
  <w:footnote w:type="continuationSeparator" w:id="0">
    <w:p w:rsidR="002E04B9" w:rsidRDefault="002E04B9" w:rsidP="002E0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0C"/>
    <w:rsid w:val="002E04B9"/>
    <w:rsid w:val="0083659E"/>
    <w:rsid w:val="00906767"/>
    <w:rsid w:val="0092110C"/>
    <w:rsid w:val="00E8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411F6-4EA3-4FA8-8C09-40F10782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0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04B9"/>
  </w:style>
  <w:style w:type="paragraph" w:styleId="Zpat">
    <w:name w:val="footer"/>
    <w:basedOn w:val="Normln"/>
    <w:link w:val="ZpatChar"/>
    <w:uiPriority w:val="99"/>
    <w:unhideWhenUsed/>
    <w:rsid w:val="002E0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0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Bartoňová</dc:creator>
  <cp:keywords/>
  <dc:description/>
  <cp:lastModifiedBy>Eva Andrýsková</cp:lastModifiedBy>
  <cp:revision>2</cp:revision>
  <dcterms:created xsi:type="dcterms:W3CDTF">2021-12-15T06:40:00Z</dcterms:created>
  <dcterms:modified xsi:type="dcterms:W3CDTF">2021-12-20T17:23:00Z</dcterms:modified>
</cp:coreProperties>
</file>