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4D9F" w14:textId="77777777" w:rsidR="006335BE" w:rsidRDefault="006335BE" w:rsidP="006335BE">
      <w:pPr>
        <w:spacing w:line="480" w:lineRule="auto"/>
        <w:jc w:val="center"/>
        <w:rPr>
          <w:b/>
          <w:color w:val="943634" w:themeColor="accent2" w:themeShade="BF"/>
          <w:sz w:val="48"/>
          <w:szCs w:val="48"/>
          <w:u w:val="single"/>
        </w:rPr>
      </w:pPr>
    </w:p>
    <w:p w14:paraId="00000001" w14:textId="26A0D76E" w:rsidR="001245DA" w:rsidRPr="006335BE" w:rsidRDefault="00A47298" w:rsidP="006335BE">
      <w:pPr>
        <w:spacing w:line="480" w:lineRule="auto"/>
        <w:jc w:val="center"/>
        <w:rPr>
          <w:b/>
          <w:color w:val="943634" w:themeColor="accent2" w:themeShade="BF"/>
          <w:sz w:val="48"/>
          <w:szCs w:val="48"/>
          <w:u w:val="single"/>
        </w:rPr>
      </w:pPr>
      <w:r w:rsidRPr="006335BE">
        <w:rPr>
          <w:b/>
          <w:color w:val="943634" w:themeColor="accent2" w:themeShade="BF"/>
          <w:sz w:val="48"/>
          <w:szCs w:val="48"/>
          <w:u w:val="single"/>
        </w:rPr>
        <w:t>Dobré jídlo = Dobré zprávy</w:t>
      </w:r>
    </w:p>
    <w:p w14:paraId="00000006" w14:textId="77777777" w:rsidR="001245DA" w:rsidRDefault="001245DA" w:rsidP="006335BE">
      <w:pPr>
        <w:spacing w:line="480" w:lineRule="auto"/>
        <w:rPr>
          <w:sz w:val="28"/>
          <w:szCs w:val="28"/>
        </w:rPr>
      </w:pPr>
    </w:p>
    <w:p w14:paraId="00000007" w14:textId="59558B07" w:rsidR="001245DA" w:rsidRDefault="00A47298" w:rsidP="006335B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Pro mě jako milovníka jídla je nejlepší zpráva, že se dozvím, že v brzké chvíli bude něco dobrého k jídlu. A tak jsem se rozhodl, že vám něco o dobrém jídle povím.</w:t>
      </w:r>
      <w:r w:rsidR="006335BE">
        <w:rPr>
          <w:sz w:val="28"/>
          <w:szCs w:val="28"/>
        </w:rPr>
        <w:t xml:space="preserve"> </w:t>
      </w:r>
      <w:r>
        <w:rPr>
          <w:sz w:val="28"/>
          <w:szCs w:val="28"/>
        </w:rPr>
        <w:t>Takže doufám, že se nad mou prací zamyslíte a bude se vám líbit. Přeji hezké pobavení.</w:t>
      </w:r>
    </w:p>
    <w:p w14:paraId="00000008" w14:textId="7FC1D605" w:rsidR="001245DA" w:rsidRDefault="00A47298" w:rsidP="006335B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Moje nejoblíbenější jídla jsou ta od taťky a babičky. Mám rád svíčkovou, řízky, paprikáč, vývar, no zkrátka všechno od bábovky až po to nejlepší “</w:t>
      </w:r>
      <w:proofErr w:type="spellStart"/>
      <w:r>
        <w:rPr>
          <w:sz w:val="28"/>
          <w:szCs w:val="28"/>
        </w:rPr>
        <w:t>vepřo</w:t>
      </w:r>
      <w:proofErr w:type="spellEnd"/>
      <w:r>
        <w:rPr>
          <w:sz w:val="28"/>
          <w:szCs w:val="28"/>
        </w:rPr>
        <w:t>,</w:t>
      </w:r>
      <w:r w:rsidR="006335BE">
        <w:rPr>
          <w:sz w:val="28"/>
          <w:szCs w:val="28"/>
        </w:rPr>
        <w:t xml:space="preserve"> </w:t>
      </w:r>
      <w:r>
        <w:rPr>
          <w:sz w:val="28"/>
          <w:szCs w:val="28"/>
        </w:rPr>
        <w:t>knedlo,</w:t>
      </w:r>
      <w:r w:rsidR="006335BE">
        <w:rPr>
          <w:sz w:val="28"/>
          <w:szCs w:val="28"/>
        </w:rPr>
        <w:t xml:space="preserve"> </w:t>
      </w:r>
      <w:r>
        <w:rPr>
          <w:sz w:val="28"/>
          <w:szCs w:val="28"/>
        </w:rPr>
        <w:t>zelo”.</w:t>
      </w:r>
    </w:p>
    <w:p w14:paraId="00000009" w14:textId="4A3C81FD" w:rsidR="001245DA" w:rsidRDefault="00A47298" w:rsidP="006335B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Dokonce rád vařím.</w:t>
      </w:r>
      <w:r w:rsidR="006335BE">
        <w:rPr>
          <w:sz w:val="28"/>
          <w:szCs w:val="28"/>
        </w:rPr>
        <w:t xml:space="preserve"> </w:t>
      </w:r>
      <w:r>
        <w:rPr>
          <w:sz w:val="28"/>
          <w:szCs w:val="28"/>
        </w:rPr>
        <w:t>Nejlepší jídlo, co umím uvařit, je chilli con carne nebo čínské smažené nudle. Ale vařím různé nové i ověřené recepty. Bohužel se mi občas něco nepovede, ale i to je dobrá zpráva, protože člověk se chybami učí.</w:t>
      </w:r>
    </w:p>
    <w:p w14:paraId="0000000A" w14:textId="77777777" w:rsidR="001245DA" w:rsidRDefault="00A47298" w:rsidP="006335B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Ale nevařím jenom sám. Často pomáhám taťkovi nebo vaříme s </w:t>
      </w:r>
    </w:p>
    <w:p w14:paraId="0000000B" w14:textId="77777777" w:rsidR="001245DA" w:rsidRDefault="00A47298" w:rsidP="006335B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kamarády. Když jsme spolu, tak obvykle vaříme špagety nebo pečeme brambory.</w:t>
      </w:r>
    </w:p>
    <w:p w14:paraId="0000000C" w14:textId="77777777" w:rsidR="001245DA" w:rsidRDefault="00A47298" w:rsidP="006335B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Tohle je konec mého kulinářského textu. Takže doufám, že to bylo pochopitelné a že v tuto chvíli utíkáte něco dobrého vařit.</w:t>
      </w:r>
    </w:p>
    <w:p w14:paraId="0000000D" w14:textId="7E94DB57" w:rsidR="001245DA" w:rsidRDefault="006335BE" w:rsidP="006335BE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Štěpán Ryška</w:t>
      </w:r>
    </w:p>
    <w:p w14:paraId="0000000E" w14:textId="77777777" w:rsidR="001245DA" w:rsidRDefault="001245DA" w:rsidP="006335BE">
      <w:pPr>
        <w:spacing w:line="480" w:lineRule="auto"/>
        <w:jc w:val="both"/>
        <w:rPr>
          <w:sz w:val="28"/>
          <w:szCs w:val="28"/>
        </w:rPr>
      </w:pPr>
    </w:p>
    <w:p w14:paraId="00000014" w14:textId="77777777" w:rsidR="001245DA" w:rsidRDefault="001245DA" w:rsidP="006335BE">
      <w:pPr>
        <w:spacing w:line="480" w:lineRule="auto"/>
        <w:rPr>
          <w:sz w:val="28"/>
          <w:szCs w:val="28"/>
        </w:rPr>
      </w:pPr>
      <w:bookmarkStart w:id="0" w:name="_GoBack"/>
      <w:bookmarkEnd w:id="0"/>
    </w:p>
    <w:sectPr w:rsidR="001245DA" w:rsidSect="006335BE">
      <w:pgSz w:w="11909" w:h="16834"/>
      <w:pgMar w:top="566" w:right="1440" w:bottom="1440" w:left="1440" w:header="720" w:footer="720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DA"/>
    <w:rsid w:val="001245DA"/>
    <w:rsid w:val="006335BE"/>
    <w:rsid w:val="00A4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D9808-EEEF-4B99-8A00-14531105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5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2022-12-13T11:46:00Z</cp:lastPrinted>
  <dcterms:created xsi:type="dcterms:W3CDTF">2022-12-13T11:46:00Z</dcterms:created>
  <dcterms:modified xsi:type="dcterms:W3CDTF">2022-12-13T11:46:00Z</dcterms:modified>
</cp:coreProperties>
</file>