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42ECE35F" w:rsidR="007B6F3E" w:rsidRPr="007B6F3E" w:rsidRDefault="002156B1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Hry a dovednosti v přírodě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32F7416A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Tuto osnovu jsme pojali jako průvodce pro malé zálesáky a badatele. Naším cílem není jen „být venku“, ale naučit se v přírodě bezpečně a ohleduplně existovat, rozumět jejím zákonitostem a využít to, co nám nabízí, k řešení praktických úkolů.</w:t>
      </w:r>
    </w:p>
    <w:p w14:paraId="52955526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Zde je náš společný plán pro čtvrtou a pátou třídu:</w:t>
      </w:r>
    </w:p>
    <w:p w14:paraId="45F0843F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553C2AAD">
          <v:rect id="_x0000_i1174" style="width:0;height:1.5pt" o:hralign="center" o:hrstd="t" o:hr="t" fillcolor="#a0a0a0" stroked="f"/>
        </w:pict>
      </w:r>
    </w:p>
    <w:p w14:paraId="370E3EE0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1. Orientace a cesta krajinou</w:t>
      </w:r>
    </w:p>
    <w:p w14:paraId="388EF6FC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Učíme se, jak nezabloudit a jak číst v krajině jako v otevřené knize.</w:t>
      </w:r>
    </w:p>
    <w:p w14:paraId="5FA5F2B1" w14:textId="77777777" w:rsidR="002156B1" w:rsidRPr="002156B1" w:rsidRDefault="002156B1" w:rsidP="002156B1">
      <w:pPr>
        <w:numPr>
          <w:ilvl w:val="0"/>
          <w:numId w:val="15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Světové strany, práci s mapou a moderní vs. tradiční navigaci.</w:t>
      </w:r>
    </w:p>
    <w:p w14:paraId="7C5C65A3" w14:textId="77777777" w:rsidR="002156B1" w:rsidRPr="002156B1" w:rsidRDefault="002156B1" w:rsidP="002156B1">
      <w:pPr>
        <w:numPr>
          <w:ilvl w:val="0"/>
          <w:numId w:val="15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Naučíme se zorientovat mapu podle </w:t>
      </w:r>
      <w:proofErr w:type="gramStart"/>
      <w:r w:rsidRPr="002156B1">
        <w:rPr>
          <w:sz w:val="22"/>
          <w:szCs w:val="22"/>
        </w:rPr>
        <w:t>buzoly</w:t>
      </w:r>
      <w:proofErr w:type="gramEnd"/>
      <w:r w:rsidRPr="002156B1">
        <w:rPr>
          <w:sz w:val="22"/>
          <w:szCs w:val="22"/>
        </w:rPr>
        <w:t xml:space="preserve"> i podle přírodních znaků (lišejníky, mraveniště, letokruhy).</w:t>
      </w:r>
    </w:p>
    <w:p w14:paraId="7FB40949" w14:textId="77777777" w:rsidR="002156B1" w:rsidRPr="002156B1" w:rsidRDefault="002156B1" w:rsidP="002156B1">
      <w:pPr>
        <w:numPr>
          <w:ilvl w:val="0"/>
          <w:numId w:val="15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Azimutová honba:</w:t>
      </w:r>
      <w:r w:rsidRPr="002156B1">
        <w:rPr>
          <w:sz w:val="22"/>
          <w:szCs w:val="22"/>
        </w:rPr>
        <w:t xml:space="preserve"> Hledání skrytých vzkazů pomocí zadaných úhlů a kroků.</w:t>
      </w:r>
    </w:p>
    <w:p w14:paraId="38D52517" w14:textId="77777777" w:rsidR="002156B1" w:rsidRPr="002156B1" w:rsidRDefault="002156B1" w:rsidP="002156B1">
      <w:pPr>
        <w:numPr>
          <w:ilvl w:val="1"/>
          <w:numId w:val="15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Slepá mapa:</w:t>
      </w:r>
      <w:r w:rsidRPr="002156B1">
        <w:rPr>
          <w:sz w:val="22"/>
          <w:szCs w:val="22"/>
        </w:rPr>
        <w:t xml:space="preserve"> Kreslíme si plánek okolí školy a vyznačujeme v něm důležité „přírodní památky“.</w:t>
      </w:r>
    </w:p>
    <w:p w14:paraId="63FCA8AA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003E0552">
          <v:rect id="_x0000_i1175" style="width:0;height:1.5pt" o:hralign="center" o:hrstd="t" o:hr="t" fillcolor="#a0a0a0" stroked="f"/>
        </w:pict>
      </w:r>
    </w:p>
    <w:p w14:paraId="6EDF5C45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2. Přírodní inženýrství a uzlování</w:t>
      </w:r>
    </w:p>
    <w:p w14:paraId="09E3AD18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Zjistíme, že provázek a správné dřevo jsou nejmocnější nástroje v divočině.</w:t>
      </w:r>
    </w:p>
    <w:p w14:paraId="7E742617" w14:textId="77777777" w:rsidR="002156B1" w:rsidRPr="002156B1" w:rsidRDefault="002156B1" w:rsidP="002156B1">
      <w:pPr>
        <w:numPr>
          <w:ilvl w:val="0"/>
          <w:numId w:val="16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Pevnost různých druhů dřeva a principy vázaných konstrukcí.</w:t>
      </w:r>
    </w:p>
    <w:p w14:paraId="48E63F49" w14:textId="77777777" w:rsidR="002156B1" w:rsidRPr="002156B1" w:rsidRDefault="002156B1" w:rsidP="002156B1">
      <w:pPr>
        <w:numPr>
          <w:ilvl w:val="0"/>
          <w:numId w:val="16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Ovládneme základní uzly (ambulancí, loďák, osmičku) a naučíme se je využít v praxi.</w:t>
      </w:r>
    </w:p>
    <w:p w14:paraId="4416A1F8" w14:textId="77777777" w:rsidR="002156B1" w:rsidRPr="002156B1" w:rsidRDefault="002156B1" w:rsidP="002156B1">
      <w:pPr>
        <w:numPr>
          <w:ilvl w:val="0"/>
          <w:numId w:val="16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Stavba přístřešku:</w:t>
      </w:r>
      <w:r w:rsidRPr="002156B1">
        <w:rPr>
          <w:sz w:val="22"/>
          <w:szCs w:val="22"/>
        </w:rPr>
        <w:t xml:space="preserve"> Ve skupinách budujeme nouzové obydlí z větví a celt, které nás musí ochránit před „deštěm“ (zkouška konví vody).</w:t>
      </w:r>
    </w:p>
    <w:p w14:paraId="335087C1" w14:textId="77777777" w:rsidR="002156B1" w:rsidRPr="002156B1" w:rsidRDefault="002156B1" w:rsidP="002156B1">
      <w:pPr>
        <w:numPr>
          <w:ilvl w:val="1"/>
          <w:numId w:val="16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Lanový most:</w:t>
      </w:r>
      <w:r w:rsidRPr="002156B1">
        <w:rPr>
          <w:sz w:val="22"/>
          <w:szCs w:val="22"/>
        </w:rPr>
        <w:t xml:space="preserve"> Napínáme jednoduché lanové překážky pro překonání pomyslné propasti.</w:t>
      </w:r>
    </w:p>
    <w:p w14:paraId="3374B6BA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665EBF6D">
          <v:rect id="_x0000_i1176" style="width:0;height:1.5pt" o:hralign="center" o:hrstd="t" o:hr="t" fillcolor="#a0a0a0" stroked="f"/>
        </w:pict>
      </w:r>
    </w:p>
    <w:p w14:paraId="1F92DF94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3. Živel ohně a bezpečnost</w:t>
      </w:r>
    </w:p>
    <w:p w14:paraId="6097FAB8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Pochopíme oheň jako dobrého sluhu, ale naučíme se před ním mít respekt.</w:t>
      </w:r>
    </w:p>
    <w:p w14:paraId="417A4966" w14:textId="77777777" w:rsidR="002156B1" w:rsidRPr="002156B1" w:rsidRDefault="002156B1" w:rsidP="002156B1">
      <w:pPr>
        <w:numPr>
          <w:ilvl w:val="0"/>
          <w:numId w:val="17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Hořlavost přírodních materiálů a vliv kyslíku na hoření.</w:t>
      </w:r>
    </w:p>
    <w:p w14:paraId="0B5E9EC2" w14:textId="77777777" w:rsidR="002156B1" w:rsidRPr="002156B1" w:rsidRDefault="002156B1" w:rsidP="002156B1">
      <w:pPr>
        <w:numPr>
          <w:ilvl w:val="0"/>
          <w:numId w:val="17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Příprava ohniště, bezpečné rozdělání ohně (křesadlo, zápalky) a jeho dokonalé uhašení.</w:t>
      </w:r>
    </w:p>
    <w:p w14:paraId="47FD1DA4" w14:textId="77777777" w:rsidR="002156B1" w:rsidRPr="002156B1" w:rsidRDefault="002156B1" w:rsidP="002156B1">
      <w:pPr>
        <w:numPr>
          <w:ilvl w:val="0"/>
          <w:numId w:val="17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lastRenderedPageBreak/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Souboj o jiskru:</w:t>
      </w:r>
      <w:r w:rsidRPr="002156B1">
        <w:rPr>
          <w:sz w:val="22"/>
          <w:szCs w:val="22"/>
        </w:rPr>
        <w:t xml:space="preserve"> Kdo dokáže pomocí křesadla nejdříve zapálit připravené „hnízdo“ z trávy nebo březové kůry?</w:t>
      </w:r>
    </w:p>
    <w:p w14:paraId="5466FA03" w14:textId="77777777" w:rsidR="002156B1" w:rsidRPr="002156B1" w:rsidRDefault="002156B1" w:rsidP="002156B1">
      <w:pPr>
        <w:numPr>
          <w:ilvl w:val="1"/>
          <w:numId w:val="17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Vaření v přírodě:</w:t>
      </w:r>
      <w:r w:rsidRPr="002156B1">
        <w:rPr>
          <w:sz w:val="22"/>
          <w:szCs w:val="22"/>
        </w:rPr>
        <w:t xml:space="preserve"> Příprava jednoduchého pokrmu (např. pečení hadů z těsta) na ohni, který jsme si sami připravili.</w:t>
      </w:r>
    </w:p>
    <w:p w14:paraId="0D923257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5BE2B1FB">
          <v:rect id="_x0000_i1177" style="width:0;height:1.5pt" o:hralign="center" o:hrstd="t" o:hr="t" fillcolor="#a0a0a0" stroked="f"/>
        </w:pict>
      </w:r>
    </w:p>
    <w:p w14:paraId="3CA1E0A3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4. Stopování a pozorování (Přírodní detektivové)</w:t>
      </w:r>
    </w:p>
    <w:p w14:paraId="2933AD6D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Trénujeme své smysly, abychom viděli to, co ostatní přehlížejí.</w:t>
      </w:r>
    </w:p>
    <w:p w14:paraId="3E90EAC4" w14:textId="77777777" w:rsidR="002156B1" w:rsidRPr="002156B1" w:rsidRDefault="002156B1" w:rsidP="002156B1">
      <w:pPr>
        <w:numPr>
          <w:ilvl w:val="0"/>
          <w:numId w:val="18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Pobytové znaky zvěře, druhy stromů a jedlé/jedovaté rostliny.</w:t>
      </w:r>
    </w:p>
    <w:p w14:paraId="588B3592" w14:textId="77777777" w:rsidR="002156B1" w:rsidRPr="002156B1" w:rsidRDefault="002156B1" w:rsidP="002156B1">
      <w:pPr>
        <w:numPr>
          <w:ilvl w:val="0"/>
          <w:numId w:val="18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Tvorba sádrových odlitků stop a tiché plížení v terénu.</w:t>
      </w:r>
    </w:p>
    <w:p w14:paraId="6F93101B" w14:textId="77777777" w:rsidR="002156B1" w:rsidRPr="002156B1" w:rsidRDefault="002156B1" w:rsidP="002156B1">
      <w:pPr>
        <w:numPr>
          <w:ilvl w:val="0"/>
          <w:numId w:val="18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Neviditelný strážce:</w:t>
      </w:r>
      <w:r w:rsidRPr="002156B1">
        <w:rPr>
          <w:sz w:val="22"/>
          <w:szCs w:val="22"/>
        </w:rPr>
        <w:t xml:space="preserve"> Hra na tichý pohyb v lese, kdy se musíme dostat k cíli, aniž by nás „hlídač“ uslyšel.</w:t>
      </w:r>
    </w:p>
    <w:p w14:paraId="77DDD57D" w14:textId="77777777" w:rsidR="002156B1" w:rsidRPr="002156B1" w:rsidRDefault="002156B1" w:rsidP="002156B1">
      <w:pPr>
        <w:numPr>
          <w:ilvl w:val="1"/>
          <w:numId w:val="18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Herbář v terénu:</w:t>
      </w:r>
      <w:r w:rsidRPr="002156B1">
        <w:rPr>
          <w:sz w:val="22"/>
          <w:szCs w:val="22"/>
        </w:rPr>
        <w:t xml:space="preserve"> Hledání rostlin podle indicií a určování jejich užitku pro člověka.</w:t>
      </w:r>
    </w:p>
    <w:p w14:paraId="14541C04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22D2DC4D">
          <v:rect id="_x0000_i1178" style="width:0;height:1.5pt" o:hralign="center" o:hrstd="t" o:hr="t" fillcolor="#a0a0a0" stroked="f"/>
        </w:pict>
      </w:r>
    </w:p>
    <w:p w14:paraId="79C385D0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5. Voda v divočině a první pomoc</w:t>
      </w:r>
    </w:p>
    <w:p w14:paraId="5CF17DE3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Učíme se, jak v přírodě přežít v pohodě a jak pomoci kamarádovi.</w:t>
      </w:r>
    </w:p>
    <w:p w14:paraId="37775B16" w14:textId="77777777" w:rsidR="002156B1" w:rsidRPr="002156B1" w:rsidRDefault="002156B1" w:rsidP="002156B1">
      <w:pPr>
        <w:numPr>
          <w:ilvl w:val="0"/>
          <w:numId w:val="19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Čistotu vodních zdrojů a základy hygieny venku.</w:t>
      </w:r>
    </w:p>
    <w:p w14:paraId="78EE2ADD" w14:textId="77777777" w:rsidR="002156B1" w:rsidRPr="002156B1" w:rsidRDefault="002156B1" w:rsidP="002156B1">
      <w:pPr>
        <w:numPr>
          <w:ilvl w:val="0"/>
          <w:numId w:val="19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Improvizovaná první pomoc (dlaha z větví, transport raněného na nosítkách z bund) a filtrace vody.</w:t>
      </w:r>
    </w:p>
    <w:p w14:paraId="63EF5240" w14:textId="77777777" w:rsidR="002156B1" w:rsidRPr="002156B1" w:rsidRDefault="002156B1" w:rsidP="002156B1">
      <w:pPr>
        <w:numPr>
          <w:ilvl w:val="0"/>
          <w:numId w:val="19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Záchranná mise:</w:t>
      </w:r>
      <w:r w:rsidRPr="002156B1">
        <w:rPr>
          <w:sz w:val="22"/>
          <w:szCs w:val="22"/>
        </w:rPr>
        <w:t xml:space="preserve"> Simulovaná situace v terénu, kde musíme ošetřit „zraněného“ a dopravit ho do bezpečí.</w:t>
      </w:r>
    </w:p>
    <w:p w14:paraId="6F3345BA" w14:textId="77777777" w:rsidR="002156B1" w:rsidRPr="002156B1" w:rsidRDefault="002156B1" w:rsidP="002156B1">
      <w:pPr>
        <w:numPr>
          <w:ilvl w:val="1"/>
          <w:numId w:val="19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Přírodní laboratoř:</w:t>
      </w:r>
      <w:r w:rsidRPr="002156B1">
        <w:rPr>
          <w:sz w:val="22"/>
          <w:szCs w:val="22"/>
        </w:rPr>
        <w:t xml:space="preserve"> Výroba filtru z mechu, písku a uhlíků z ohniště.</w:t>
      </w:r>
    </w:p>
    <w:p w14:paraId="1D06E0AA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0E5A41F4">
          <v:rect id="_x0000_i1179" style="width:0;height:1.5pt" o:hralign="center" o:hrstd="t" o:hr="t" fillcolor="#a0a0a0" stroked="f"/>
        </w:pict>
      </w:r>
    </w:p>
    <w:p w14:paraId="2BE5A968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t>6. Umění a hry bez hraček</w:t>
      </w:r>
    </w:p>
    <w:p w14:paraId="24A0D7D8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t>Ukážeme si, že nejlepší zábava nevyžaduje baterky ani plasty.</w:t>
      </w:r>
    </w:p>
    <w:p w14:paraId="498543DF" w14:textId="77777777" w:rsidR="002156B1" w:rsidRPr="002156B1" w:rsidRDefault="002156B1" w:rsidP="002156B1">
      <w:pPr>
        <w:numPr>
          <w:ilvl w:val="0"/>
          <w:numId w:val="20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Co zkoumáme:</w:t>
      </w:r>
      <w:r w:rsidRPr="002156B1">
        <w:rPr>
          <w:sz w:val="22"/>
          <w:szCs w:val="22"/>
        </w:rPr>
        <w:t xml:space="preserve"> Estetiku přírodních tvarů a barev.</w:t>
      </w:r>
    </w:p>
    <w:p w14:paraId="1889AA04" w14:textId="77777777" w:rsidR="002156B1" w:rsidRPr="002156B1" w:rsidRDefault="002156B1" w:rsidP="002156B1">
      <w:pPr>
        <w:numPr>
          <w:ilvl w:val="0"/>
          <w:numId w:val="20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Naše dovednosti:</w:t>
      </w:r>
      <w:r w:rsidRPr="002156B1">
        <w:rPr>
          <w:sz w:val="22"/>
          <w:szCs w:val="22"/>
        </w:rPr>
        <w:t xml:space="preserve"> Tvorba Land-</w:t>
      </w:r>
      <w:proofErr w:type="spellStart"/>
      <w:r w:rsidRPr="002156B1">
        <w:rPr>
          <w:sz w:val="22"/>
          <w:szCs w:val="22"/>
        </w:rPr>
        <w:t>artu</w:t>
      </w:r>
      <w:proofErr w:type="spellEnd"/>
      <w:r w:rsidRPr="002156B1">
        <w:rPr>
          <w:sz w:val="22"/>
          <w:szCs w:val="22"/>
        </w:rPr>
        <w:t xml:space="preserve"> (umění z listů, kamenů a klacíků) a výroba jednoduchých nástrojů (píšťalka z vrby, luk).</w:t>
      </w:r>
    </w:p>
    <w:p w14:paraId="744C136C" w14:textId="77777777" w:rsidR="002156B1" w:rsidRPr="002156B1" w:rsidRDefault="002156B1" w:rsidP="002156B1">
      <w:pPr>
        <w:numPr>
          <w:ilvl w:val="0"/>
          <w:numId w:val="20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Hry a výzvy:</w:t>
      </w:r>
      <w:r w:rsidRPr="002156B1">
        <w:rPr>
          <w:sz w:val="22"/>
          <w:szCs w:val="22"/>
        </w:rPr>
        <w:t xml:space="preserve"> * </w:t>
      </w:r>
      <w:r w:rsidRPr="002156B1">
        <w:rPr>
          <w:b/>
          <w:bCs/>
          <w:sz w:val="22"/>
          <w:szCs w:val="22"/>
        </w:rPr>
        <w:t>Lesní olympiáda:</w:t>
      </w:r>
      <w:r w:rsidRPr="002156B1">
        <w:rPr>
          <w:sz w:val="22"/>
          <w:szCs w:val="22"/>
        </w:rPr>
        <w:t xml:space="preserve"> Hod šiškou na cíl, skok daleký z místa (poměřování se zvířaty), rovnováha na padlém kmeni.</w:t>
      </w:r>
    </w:p>
    <w:p w14:paraId="25920A60" w14:textId="77777777" w:rsidR="002156B1" w:rsidRPr="002156B1" w:rsidRDefault="002156B1" w:rsidP="002156B1">
      <w:pPr>
        <w:numPr>
          <w:ilvl w:val="1"/>
          <w:numId w:val="20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Přírodní barviva:</w:t>
      </w:r>
      <w:r w:rsidRPr="002156B1">
        <w:rPr>
          <w:sz w:val="22"/>
          <w:szCs w:val="22"/>
        </w:rPr>
        <w:t xml:space="preserve"> Zkoušíme malovat na kameny pomocí hlíny, trávy a drcených bobulí.</w:t>
      </w:r>
    </w:p>
    <w:p w14:paraId="6EA4CD54" w14:textId="77777777" w:rsidR="002156B1" w:rsidRPr="002156B1" w:rsidRDefault="002156B1" w:rsidP="002156B1">
      <w:pPr>
        <w:rPr>
          <w:sz w:val="22"/>
          <w:szCs w:val="22"/>
        </w:rPr>
      </w:pPr>
      <w:r w:rsidRPr="002156B1">
        <w:rPr>
          <w:sz w:val="22"/>
          <w:szCs w:val="22"/>
        </w:rPr>
        <w:pict w14:anchorId="37A0E829">
          <v:rect id="_x0000_i1180" style="width:0;height:1.5pt" o:hralign="center" o:hrstd="t" o:hr="t" fillcolor="#a0a0a0" stroked="f"/>
        </w:pict>
      </w:r>
    </w:p>
    <w:p w14:paraId="43660228" w14:textId="77777777" w:rsidR="002156B1" w:rsidRPr="002156B1" w:rsidRDefault="002156B1" w:rsidP="002156B1">
      <w:pPr>
        <w:rPr>
          <w:b/>
          <w:bCs/>
          <w:sz w:val="22"/>
          <w:szCs w:val="22"/>
        </w:rPr>
      </w:pPr>
      <w:r w:rsidRPr="002156B1">
        <w:rPr>
          <w:b/>
          <w:bCs/>
          <w:sz w:val="22"/>
          <w:szCs w:val="22"/>
        </w:rPr>
        <w:lastRenderedPageBreak/>
        <w:t>Naše zásady (Kodex zálesáka)</w:t>
      </w:r>
    </w:p>
    <w:p w14:paraId="3B6D8F13" w14:textId="77777777" w:rsidR="002156B1" w:rsidRPr="002156B1" w:rsidRDefault="002156B1" w:rsidP="002156B1">
      <w:pPr>
        <w:numPr>
          <w:ilvl w:val="0"/>
          <w:numId w:val="21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Stopu nezanecháš:</w:t>
      </w:r>
      <w:r w:rsidRPr="002156B1">
        <w:rPr>
          <w:sz w:val="22"/>
          <w:szCs w:val="22"/>
        </w:rPr>
        <w:t xml:space="preserve"> Z místa odcházíme tak, aby nikdo nepoznal, že jsme tam byli.</w:t>
      </w:r>
    </w:p>
    <w:p w14:paraId="75169DDF" w14:textId="77777777" w:rsidR="002156B1" w:rsidRPr="002156B1" w:rsidRDefault="002156B1" w:rsidP="002156B1">
      <w:pPr>
        <w:numPr>
          <w:ilvl w:val="0"/>
          <w:numId w:val="21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Respektujeme život:</w:t>
      </w:r>
      <w:r w:rsidRPr="002156B1">
        <w:rPr>
          <w:sz w:val="22"/>
          <w:szCs w:val="22"/>
        </w:rPr>
        <w:t xml:space="preserve"> Netrháme zbytečně rostliny a nerušíme zvířata v jejich domově.</w:t>
      </w:r>
    </w:p>
    <w:p w14:paraId="7FB36945" w14:textId="77777777" w:rsidR="002156B1" w:rsidRPr="002156B1" w:rsidRDefault="002156B1" w:rsidP="002156B1">
      <w:pPr>
        <w:numPr>
          <w:ilvl w:val="0"/>
          <w:numId w:val="21"/>
        </w:numPr>
        <w:rPr>
          <w:sz w:val="22"/>
          <w:szCs w:val="22"/>
        </w:rPr>
      </w:pPr>
      <w:r w:rsidRPr="002156B1">
        <w:rPr>
          <w:b/>
          <w:bCs/>
          <w:sz w:val="22"/>
          <w:szCs w:val="22"/>
        </w:rPr>
        <w:t>Týmový duch:</w:t>
      </w:r>
      <w:r w:rsidRPr="002156B1">
        <w:rPr>
          <w:sz w:val="22"/>
          <w:szCs w:val="22"/>
        </w:rPr>
        <w:t xml:space="preserve"> V přírodě nikdo nezůstává sám, pomáháme si a hlídáme se navzájem.</w:t>
      </w:r>
    </w:p>
    <w:p w14:paraId="609FDE53" w14:textId="4360D215" w:rsidR="00613096" w:rsidRPr="007B6F3E" w:rsidRDefault="00613096" w:rsidP="002156B1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9"/>
  </w:num>
  <w:num w:numId="2" w16cid:durableId="724256555">
    <w:abstractNumId w:val="4"/>
  </w:num>
  <w:num w:numId="3" w16cid:durableId="841772467">
    <w:abstractNumId w:val="1"/>
  </w:num>
  <w:num w:numId="4" w16cid:durableId="723454834">
    <w:abstractNumId w:val="10"/>
  </w:num>
  <w:num w:numId="5" w16cid:durableId="1817643975">
    <w:abstractNumId w:val="8"/>
  </w:num>
  <w:num w:numId="6" w16cid:durableId="1238398072">
    <w:abstractNumId w:val="17"/>
  </w:num>
  <w:num w:numId="7" w16cid:durableId="802388302">
    <w:abstractNumId w:val="15"/>
  </w:num>
  <w:num w:numId="8" w16cid:durableId="1827740110">
    <w:abstractNumId w:val="19"/>
  </w:num>
  <w:num w:numId="9" w16cid:durableId="1089044217">
    <w:abstractNumId w:val="0"/>
  </w:num>
  <w:num w:numId="10" w16cid:durableId="432633860">
    <w:abstractNumId w:val="13"/>
  </w:num>
  <w:num w:numId="11" w16cid:durableId="954093992">
    <w:abstractNumId w:val="20"/>
  </w:num>
  <w:num w:numId="12" w16cid:durableId="1673995669">
    <w:abstractNumId w:val="16"/>
  </w:num>
  <w:num w:numId="13" w16cid:durableId="534194439">
    <w:abstractNumId w:val="18"/>
  </w:num>
  <w:num w:numId="14" w16cid:durableId="1414621490">
    <w:abstractNumId w:val="6"/>
  </w:num>
  <w:num w:numId="15" w16cid:durableId="2016685182">
    <w:abstractNumId w:val="5"/>
  </w:num>
  <w:num w:numId="16" w16cid:durableId="291180056">
    <w:abstractNumId w:val="3"/>
  </w:num>
  <w:num w:numId="17" w16cid:durableId="964430672">
    <w:abstractNumId w:val="12"/>
  </w:num>
  <w:num w:numId="18" w16cid:durableId="1853489824">
    <w:abstractNumId w:val="7"/>
  </w:num>
  <w:num w:numId="19" w16cid:durableId="2109620680">
    <w:abstractNumId w:val="14"/>
  </w:num>
  <w:num w:numId="20" w16cid:durableId="1035889884">
    <w:abstractNumId w:val="11"/>
  </w:num>
  <w:num w:numId="21" w16cid:durableId="393992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613096"/>
    <w:rsid w:val="007B6F3E"/>
    <w:rsid w:val="009160C7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509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2026-05-12T07:54:00Z</dcterms:created>
  <dcterms:modified xsi:type="dcterms:W3CDTF">2026-05-12T07:54:00Z</dcterms:modified>
</cp:coreProperties>
</file>