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344A" w14:textId="77777777" w:rsidR="00A632EA" w:rsidRDefault="00A632EA" w:rsidP="00D30DD0">
      <w:pPr>
        <w:spacing w:line="480" w:lineRule="auto"/>
        <w:jc w:val="both"/>
        <w:rPr>
          <w:sz w:val="48"/>
          <w:szCs w:val="48"/>
        </w:rPr>
      </w:pPr>
      <w:bookmarkStart w:id="0" w:name="_GoBack"/>
    </w:p>
    <w:p w14:paraId="00000001" w14:textId="2375D9AA" w:rsidR="00A14BCB" w:rsidRPr="00D30DD0" w:rsidRDefault="00677D1F" w:rsidP="00D30DD0">
      <w:pPr>
        <w:spacing w:line="480" w:lineRule="auto"/>
        <w:jc w:val="center"/>
        <w:rPr>
          <w:color w:val="FF0000"/>
          <w:sz w:val="48"/>
          <w:szCs w:val="48"/>
        </w:rPr>
      </w:pPr>
      <w:r w:rsidRPr="00D30DD0">
        <w:rPr>
          <w:color w:val="FF0000"/>
          <w:sz w:val="48"/>
          <w:szCs w:val="48"/>
        </w:rPr>
        <w:t>Jak by to tu vypadalo bez dobrých zpráv</w:t>
      </w:r>
    </w:p>
    <w:p w14:paraId="00000006" w14:textId="77777777" w:rsidR="00A14BCB" w:rsidRDefault="00A14BCB" w:rsidP="00D30DD0">
      <w:pPr>
        <w:spacing w:line="480" w:lineRule="auto"/>
        <w:jc w:val="both"/>
        <w:rPr>
          <w:sz w:val="28"/>
          <w:szCs w:val="28"/>
        </w:rPr>
      </w:pPr>
    </w:p>
    <w:p w14:paraId="00000007" w14:textId="77777777" w:rsidR="00A14BCB" w:rsidRDefault="00677D1F" w:rsidP="00D30DD0">
      <w:pPr>
        <w:spacing w:line="48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 ráno slyšela, jak dopadají na podlahu tlapky jejího štěněte Jerryho. Jenom co otevřela oči, hned měla olízanou tvář. Jerry byl milý, šikovný a trochu nevyřáděný pejsek. </w:t>
      </w: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 byla milá a veselá holka, která myslela jenom pozitivně, ze všeho nejvíc milovala, když jí někdo řekl o nějaké dobré zprávě. </w:t>
      </w:r>
    </w:p>
    <w:p w14:paraId="00000008" w14:textId="77777777" w:rsidR="00A14BCB" w:rsidRDefault="00677D1F" w:rsidP="00D30DD0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Každé ráno chodila do kavárny, kde pracovala. Každému zákazníkovi řekla nějakou dobrou zprávu, ale i potom jí lidé chodili sdělovat další dobré zprávy. Jednoho dne, když přišla do kavárny, tak slyšela jenom špatné zprávy. Nechápala, co se to děje. Dokonce i v rozhlase nezazněla ani jedna dobrá zpráva. Když šla koupit Jerrymu jídlo, tak se cestou všichni šklebili, všechno bylo skleslé a smutné, dokonce někteří lidé na sebe i nadávali, prostě její noční můra.</w:t>
      </w:r>
    </w:p>
    <w:p w14:paraId="00000009" w14:textId="3C2B32D5" w:rsidR="00A14BCB" w:rsidRDefault="00677D1F" w:rsidP="00D30DD0">
      <w:pPr>
        <w:spacing w:line="48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 najednou vyskočila z postele a uvědomila si, že to celé byl jenom sen. Šla do práce a tam ji čekaly zase jenom dobré zprávy. </w:t>
      </w:r>
      <w:proofErr w:type="spellStart"/>
      <w:r>
        <w:rPr>
          <w:sz w:val="28"/>
          <w:szCs w:val="28"/>
        </w:rPr>
        <w:t>Su</w:t>
      </w:r>
      <w:r w:rsidR="00D30DD0">
        <w:rPr>
          <w:sz w:val="28"/>
          <w:szCs w:val="28"/>
        </w:rPr>
        <w:t>e</w:t>
      </w:r>
      <w:proofErr w:type="spellEnd"/>
      <w:r w:rsidR="00D30DD0">
        <w:rPr>
          <w:sz w:val="28"/>
          <w:szCs w:val="28"/>
        </w:rPr>
        <w:t xml:space="preserve"> si uvědomila, jak jsou dobré </w:t>
      </w:r>
      <w:r>
        <w:rPr>
          <w:sz w:val="28"/>
          <w:szCs w:val="28"/>
        </w:rPr>
        <w:t xml:space="preserve">zprávy pro život důležité, aby lidé nebyli smutní, nešťastní. </w:t>
      </w:r>
    </w:p>
    <w:p w14:paraId="3ADDB982" w14:textId="77777777" w:rsidR="00A632EA" w:rsidRDefault="00A632EA" w:rsidP="00D30DD0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Andrea Šimečková</w:t>
      </w:r>
    </w:p>
    <w:bookmarkEnd w:id="0"/>
    <w:p w14:paraId="273517C5" w14:textId="77777777" w:rsidR="00A632EA" w:rsidRDefault="00A632EA" w:rsidP="00D30DD0">
      <w:pPr>
        <w:spacing w:line="480" w:lineRule="auto"/>
        <w:ind w:firstLine="720"/>
        <w:jc w:val="both"/>
        <w:rPr>
          <w:sz w:val="28"/>
          <w:szCs w:val="28"/>
        </w:rPr>
      </w:pPr>
    </w:p>
    <w:sectPr w:rsidR="00A632EA" w:rsidSect="00D30DD0">
      <w:pgSz w:w="11909" w:h="16834"/>
      <w:pgMar w:top="566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B"/>
    <w:rsid w:val="00677D1F"/>
    <w:rsid w:val="00A14BCB"/>
    <w:rsid w:val="00A632EA"/>
    <w:rsid w:val="00D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667D-EE27-4BCF-88B0-315533F3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2022-12-13T10:53:00Z</cp:lastPrinted>
  <dcterms:created xsi:type="dcterms:W3CDTF">2022-12-13T10:53:00Z</dcterms:created>
  <dcterms:modified xsi:type="dcterms:W3CDTF">2022-12-13T10:53:00Z</dcterms:modified>
</cp:coreProperties>
</file>