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16" w:rsidRPr="00515945" w:rsidRDefault="00B82720" w:rsidP="00A74F16">
      <w:pPr>
        <w:pStyle w:val="Default"/>
        <w:jc w:val="center"/>
        <w:rPr>
          <w:b/>
          <w:noProof/>
          <w:color w:val="00CC00"/>
          <w:sz w:val="32"/>
          <w:szCs w:val="3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CC00"/>
          <w:sz w:val="32"/>
          <w:szCs w:val="3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ROČNÍ PLÁN EVVO 2021/2022</w:t>
      </w:r>
      <w:r w:rsidR="00A74F16" w:rsidRPr="00515945">
        <w:rPr>
          <w:b/>
          <w:noProof/>
          <w:color w:val="00CC00"/>
          <w:sz w:val="32"/>
          <w:szCs w:val="32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– </w:t>
      </w:r>
      <w:r w:rsidR="00A74F16" w:rsidRPr="0033664D">
        <w:rPr>
          <w:b/>
          <w:noProof/>
          <w:color w:val="auto"/>
          <w:sz w:val="28"/>
          <w:szCs w:val="28"/>
          <w:lang w:eastAsia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Mgr. Radka Piknerová</w:t>
      </w:r>
    </w:p>
    <w:p w:rsidR="00A74F16" w:rsidRDefault="00A74F16" w:rsidP="00A74F16">
      <w:pPr>
        <w:pStyle w:val="Default"/>
      </w:pPr>
    </w:p>
    <w:tbl>
      <w:tblPr>
        <w:tblStyle w:val="Mkatabulky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56"/>
        <w:gridCol w:w="2317"/>
        <w:gridCol w:w="1389"/>
        <w:gridCol w:w="2007"/>
        <w:gridCol w:w="2671"/>
        <w:gridCol w:w="1865"/>
        <w:gridCol w:w="3125"/>
        <w:gridCol w:w="963"/>
      </w:tblGrid>
      <w:tr w:rsidR="006C668A" w:rsidRPr="008B0CF1" w:rsidTr="00C60A4B">
        <w:trPr>
          <w:trHeight w:val="965"/>
        </w:trPr>
        <w:tc>
          <w:tcPr>
            <w:tcW w:w="1256" w:type="dxa"/>
            <w:shd w:val="clear" w:color="auto" w:fill="F2F2F2" w:themeFill="background1" w:themeFillShade="F2"/>
          </w:tcPr>
          <w:p w:rsidR="006C668A" w:rsidRPr="008C52F2" w:rsidRDefault="006C668A" w:rsidP="0044285E">
            <w:pPr>
              <w:pStyle w:val="Default"/>
              <w:jc w:val="center"/>
              <w:rPr>
                <w:color w:val="000000" w:themeColor="text1"/>
                <w:sz w:val="26"/>
                <w:szCs w:val="26"/>
              </w:rPr>
            </w:pPr>
            <w:r w:rsidRPr="008C52F2">
              <w:rPr>
                <w:b/>
                <w:bCs/>
                <w:color w:val="000000" w:themeColor="text1"/>
                <w:sz w:val="26"/>
                <w:szCs w:val="26"/>
              </w:rPr>
              <w:t>Termín</w:t>
            </w:r>
          </w:p>
        </w:tc>
        <w:tc>
          <w:tcPr>
            <w:tcW w:w="2317" w:type="dxa"/>
            <w:shd w:val="clear" w:color="auto" w:fill="F2F2F2" w:themeFill="background1" w:themeFillShade="F2"/>
          </w:tcPr>
          <w:p w:rsidR="006C668A" w:rsidRPr="008C52F2" w:rsidRDefault="006C668A" w:rsidP="0044285E">
            <w:pPr>
              <w:pStyle w:val="Default"/>
              <w:jc w:val="center"/>
              <w:rPr>
                <w:color w:val="000000" w:themeColor="text1"/>
                <w:sz w:val="26"/>
                <w:szCs w:val="26"/>
              </w:rPr>
            </w:pPr>
            <w:r w:rsidRPr="008C52F2">
              <w:rPr>
                <w:b/>
                <w:bCs/>
                <w:color w:val="000000" w:themeColor="text1"/>
                <w:sz w:val="26"/>
                <w:szCs w:val="26"/>
              </w:rPr>
              <w:t>Název aktivity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:rsidR="006C668A" w:rsidRPr="008C52F2" w:rsidRDefault="00FB23B4" w:rsidP="0044285E">
            <w:pPr>
              <w:pStyle w:val="Default"/>
              <w:jc w:val="center"/>
              <w:rPr>
                <w:color w:val="000000" w:themeColor="text1"/>
                <w:sz w:val="26"/>
                <w:szCs w:val="26"/>
              </w:rPr>
            </w:pPr>
            <w:r w:rsidRPr="008C52F2">
              <w:rPr>
                <w:b/>
                <w:bCs/>
                <w:color w:val="000000" w:themeColor="text1"/>
                <w:sz w:val="26"/>
                <w:szCs w:val="26"/>
              </w:rPr>
              <w:t>Pro koho?</w:t>
            </w:r>
          </w:p>
        </w:tc>
        <w:tc>
          <w:tcPr>
            <w:tcW w:w="2007" w:type="dxa"/>
            <w:shd w:val="clear" w:color="auto" w:fill="F2F2F2" w:themeFill="background1" w:themeFillShade="F2"/>
          </w:tcPr>
          <w:p w:rsidR="006C668A" w:rsidRPr="008C52F2" w:rsidRDefault="006C668A" w:rsidP="0044285E">
            <w:pPr>
              <w:pStyle w:val="Defaul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C52F2">
              <w:rPr>
                <w:b/>
                <w:bCs/>
                <w:color w:val="000000" w:themeColor="text1"/>
                <w:sz w:val="26"/>
                <w:szCs w:val="26"/>
              </w:rPr>
              <w:t>Forma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6C668A" w:rsidRPr="008C52F2" w:rsidRDefault="006C668A" w:rsidP="0044285E">
            <w:pPr>
              <w:pStyle w:val="Defaul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C52F2">
              <w:rPr>
                <w:b/>
                <w:bCs/>
                <w:color w:val="000000" w:themeColor="text1"/>
                <w:sz w:val="26"/>
                <w:szCs w:val="26"/>
              </w:rPr>
              <w:t>Pomůcky</w:t>
            </w:r>
          </w:p>
          <w:p w:rsidR="006C668A" w:rsidRPr="008C52F2" w:rsidRDefault="006C668A" w:rsidP="0044285E">
            <w:pPr>
              <w:pStyle w:val="Default"/>
              <w:jc w:val="center"/>
              <w:rPr>
                <w:color w:val="000000" w:themeColor="text1"/>
                <w:sz w:val="26"/>
                <w:szCs w:val="26"/>
              </w:rPr>
            </w:pPr>
            <w:r w:rsidRPr="008C52F2">
              <w:rPr>
                <w:b/>
                <w:bCs/>
                <w:color w:val="000000" w:themeColor="text1"/>
                <w:sz w:val="26"/>
                <w:szCs w:val="26"/>
              </w:rPr>
              <w:t>(místo)</w:t>
            </w:r>
          </w:p>
        </w:tc>
        <w:tc>
          <w:tcPr>
            <w:tcW w:w="1865" w:type="dxa"/>
            <w:shd w:val="clear" w:color="auto" w:fill="F2F2F2" w:themeFill="background1" w:themeFillShade="F2"/>
          </w:tcPr>
          <w:p w:rsidR="006C668A" w:rsidRPr="008C52F2" w:rsidRDefault="006C668A" w:rsidP="0044285E">
            <w:pPr>
              <w:pStyle w:val="Default"/>
              <w:jc w:val="center"/>
              <w:rPr>
                <w:color w:val="000000" w:themeColor="text1"/>
                <w:sz w:val="26"/>
                <w:szCs w:val="26"/>
              </w:rPr>
            </w:pPr>
            <w:r w:rsidRPr="008C52F2">
              <w:rPr>
                <w:b/>
                <w:bCs/>
                <w:color w:val="000000" w:themeColor="text1"/>
                <w:sz w:val="26"/>
                <w:szCs w:val="26"/>
              </w:rPr>
              <w:t>Zodpovídá</w:t>
            </w:r>
          </w:p>
        </w:tc>
        <w:tc>
          <w:tcPr>
            <w:tcW w:w="3125" w:type="dxa"/>
            <w:shd w:val="clear" w:color="auto" w:fill="F2F2F2" w:themeFill="background1" w:themeFillShade="F2"/>
          </w:tcPr>
          <w:p w:rsidR="006C668A" w:rsidRPr="008C52F2" w:rsidRDefault="006C668A" w:rsidP="0044285E">
            <w:pPr>
              <w:pStyle w:val="Defaul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C52F2">
              <w:rPr>
                <w:b/>
                <w:bCs/>
                <w:color w:val="000000" w:themeColor="text1"/>
                <w:sz w:val="26"/>
                <w:szCs w:val="26"/>
              </w:rPr>
              <w:t>Spolupracuje</w:t>
            </w:r>
          </w:p>
          <w:p w:rsidR="006C668A" w:rsidRPr="008C52F2" w:rsidRDefault="006C668A" w:rsidP="0044285E">
            <w:pPr>
              <w:pStyle w:val="Defaul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63" w:type="dxa"/>
            <w:shd w:val="clear" w:color="auto" w:fill="F2F2F2" w:themeFill="background1" w:themeFillShade="F2"/>
          </w:tcPr>
          <w:p w:rsidR="006C668A" w:rsidRPr="008C52F2" w:rsidRDefault="006C668A" w:rsidP="0044285E">
            <w:pPr>
              <w:pStyle w:val="Default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C52F2">
              <w:rPr>
                <w:b/>
                <w:bCs/>
                <w:color w:val="000000" w:themeColor="text1"/>
                <w:sz w:val="26"/>
                <w:szCs w:val="26"/>
              </w:rPr>
              <w:t>Návaznost na ŠP EVVO</w:t>
            </w:r>
          </w:p>
        </w:tc>
      </w:tr>
      <w:tr w:rsidR="006C668A" w:rsidTr="00535034">
        <w:trPr>
          <w:trHeight w:val="1659"/>
        </w:trPr>
        <w:tc>
          <w:tcPr>
            <w:tcW w:w="1256" w:type="dxa"/>
            <w:shd w:val="clear" w:color="auto" w:fill="EEECE1" w:themeFill="background2"/>
          </w:tcPr>
          <w:p w:rsidR="006C668A" w:rsidRPr="00D259AD" w:rsidRDefault="006C668A" w:rsidP="00A74F16">
            <w:pPr>
              <w:pStyle w:val="Default"/>
              <w:rPr>
                <w:b/>
                <w:i/>
              </w:rPr>
            </w:pPr>
            <w:r w:rsidRPr="00D259AD">
              <w:rPr>
                <w:b/>
                <w:i/>
              </w:rPr>
              <w:t>Září</w:t>
            </w:r>
          </w:p>
        </w:tc>
        <w:tc>
          <w:tcPr>
            <w:tcW w:w="2317" w:type="dxa"/>
          </w:tcPr>
          <w:p w:rsidR="006C668A" w:rsidRPr="00C60A4B" w:rsidRDefault="003B6669" w:rsidP="00A74F16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Nabídka z</w:t>
            </w:r>
            <w:r w:rsidR="006C668A" w:rsidRPr="00C60A4B">
              <w:rPr>
                <w:sz w:val="22"/>
                <w:szCs w:val="22"/>
              </w:rPr>
              <w:t>ájmové</w:t>
            </w:r>
            <w:r w:rsidR="00C60A4B" w:rsidRPr="00C60A4B">
              <w:rPr>
                <w:sz w:val="22"/>
                <w:szCs w:val="22"/>
              </w:rPr>
              <w:t xml:space="preserve">ho kroužku </w:t>
            </w:r>
          </w:p>
          <w:tbl>
            <w:tblPr>
              <w:tblW w:w="1686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6"/>
            </w:tblGrid>
            <w:tr w:rsidR="006C668A" w:rsidRPr="00C60A4B" w:rsidTr="00686B9C">
              <w:trPr>
                <w:trHeight w:val="543"/>
              </w:trPr>
              <w:tc>
                <w:tcPr>
                  <w:tcW w:w="1686" w:type="dxa"/>
                </w:tcPr>
                <w:p w:rsidR="006C668A" w:rsidRDefault="006C668A" w:rsidP="003B6669">
                  <w:pPr>
                    <w:pStyle w:val="Default"/>
                    <w:ind w:left="-124"/>
                    <w:rPr>
                      <w:sz w:val="22"/>
                      <w:szCs w:val="22"/>
                    </w:rPr>
                  </w:pPr>
                  <w:r w:rsidRPr="00C60A4B">
                    <w:rPr>
                      <w:sz w:val="22"/>
                      <w:szCs w:val="22"/>
                    </w:rPr>
                    <w:t>Přírodovědný,</w:t>
                  </w:r>
                  <w:r w:rsidR="0044285E" w:rsidRPr="00C60A4B">
                    <w:rPr>
                      <w:sz w:val="22"/>
                      <w:szCs w:val="22"/>
                    </w:rPr>
                    <w:t xml:space="preserve"> </w:t>
                  </w:r>
                  <w:r w:rsidR="003B6669" w:rsidRPr="00C60A4B">
                    <w:rPr>
                      <w:sz w:val="22"/>
                      <w:szCs w:val="22"/>
                    </w:rPr>
                    <w:t>zaměřený na EVVO</w:t>
                  </w:r>
                </w:p>
                <w:p w:rsidR="00C60A4B" w:rsidRDefault="00C60A4B" w:rsidP="003B6669">
                  <w:pPr>
                    <w:pStyle w:val="Default"/>
                    <w:ind w:left="-124"/>
                    <w:rPr>
                      <w:sz w:val="22"/>
                      <w:szCs w:val="22"/>
                    </w:rPr>
                  </w:pPr>
                </w:p>
                <w:p w:rsidR="006F7DAC" w:rsidRDefault="00C60A4B" w:rsidP="003B6669">
                  <w:pPr>
                    <w:pStyle w:val="Default"/>
                    <w:ind w:left="-12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Beseda s</w:t>
                  </w:r>
                  <w:r w:rsidRPr="00C60A4B">
                    <w:rPr>
                      <w:sz w:val="22"/>
                      <w:szCs w:val="22"/>
                    </w:rPr>
                    <w:t> mysliveckým sdružením</w:t>
                  </w:r>
                </w:p>
                <w:p w:rsidR="006F7DAC" w:rsidRDefault="006F7DAC" w:rsidP="003B6669">
                  <w:pPr>
                    <w:pStyle w:val="Default"/>
                    <w:ind w:left="-124"/>
                    <w:rPr>
                      <w:sz w:val="22"/>
                      <w:szCs w:val="22"/>
                    </w:rPr>
                  </w:pPr>
                </w:p>
                <w:p w:rsidR="006F7DAC" w:rsidRDefault="006F7DAC" w:rsidP="003B6669">
                  <w:pPr>
                    <w:pStyle w:val="Default"/>
                    <w:ind w:left="-12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Průběžně během roku měření CO</w:t>
                  </w:r>
                  <w:r>
                    <w:rPr>
                      <w:sz w:val="22"/>
                      <w:szCs w:val="22"/>
                      <w:vertAlign w:val="subscript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 xml:space="preserve"> ve vybraných učebnách</w:t>
                  </w:r>
                  <w:r>
                    <w:rPr>
                      <w:sz w:val="22"/>
                      <w:szCs w:val="22"/>
                      <w:vertAlign w:val="subscript"/>
                    </w:rPr>
                    <w:t xml:space="preserve"> </w:t>
                  </w:r>
                </w:p>
                <w:p w:rsidR="00C60A4B" w:rsidRPr="00C60A4B" w:rsidRDefault="00C60A4B" w:rsidP="003B6669">
                  <w:pPr>
                    <w:pStyle w:val="Default"/>
                    <w:ind w:left="-124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C668A" w:rsidRDefault="005747D3" w:rsidP="00A74F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Slavnosti podzimu</w:t>
            </w:r>
            <w:r w:rsidR="002B063A">
              <w:rPr>
                <w:sz w:val="22"/>
                <w:szCs w:val="22"/>
              </w:rPr>
              <w:t xml:space="preserve"> </w:t>
            </w:r>
            <w:r w:rsidR="00913EEB">
              <w:rPr>
                <w:sz w:val="22"/>
                <w:szCs w:val="22"/>
              </w:rPr>
              <w:t>27.9.</w:t>
            </w:r>
          </w:p>
          <w:p w:rsidR="005747D3" w:rsidRDefault="005747D3" w:rsidP="00A74F16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A74F16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A74F16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A74F16">
            <w:pPr>
              <w:pStyle w:val="Default"/>
              <w:rPr>
                <w:sz w:val="22"/>
                <w:szCs w:val="22"/>
              </w:rPr>
            </w:pPr>
          </w:p>
          <w:p w:rsidR="005747D3" w:rsidRPr="00C60A4B" w:rsidRDefault="005747D3" w:rsidP="00A74F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Třídění odpadů- výukový program </w:t>
            </w:r>
            <w:r>
              <w:rPr>
                <w:sz w:val="22"/>
                <w:szCs w:val="22"/>
              </w:rPr>
              <w:br/>
              <w:t>(Tonda obal na cestách)</w:t>
            </w:r>
          </w:p>
        </w:tc>
        <w:tc>
          <w:tcPr>
            <w:tcW w:w="1389" w:type="dxa"/>
          </w:tcPr>
          <w:p w:rsidR="006C668A" w:rsidRDefault="005747D3" w:rsidP="003B6669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4.-6. roč.</w:t>
            </w:r>
            <w:proofErr w:type="gramEnd"/>
          </w:p>
          <w:p w:rsidR="00C60A4B" w:rsidRDefault="00C60A4B" w:rsidP="003B6669">
            <w:pPr>
              <w:pStyle w:val="Default"/>
              <w:rPr>
                <w:sz w:val="22"/>
                <w:szCs w:val="22"/>
              </w:rPr>
            </w:pPr>
          </w:p>
          <w:p w:rsidR="00C60A4B" w:rsidRDefault="00C60A4B" w:rsidP="003B6669">
            <w:pPr>
              <w:pStyle w:val="Default"/>
              <w:rPr>
                <w:sz w:val="22"/>
                <w:szCs w:val="22"/>
              </w:rPr>
            </w:pPr>
          </w:p>
          <w:p w:rsidR="00C60A4B" w:rsidRDefault="00C60A4B" w:rsidP="003B6669">
            <w:pPr>
              <w:pStyle w:val="Default"/>
              <w:rPr>
                <w:sz w:val="22"/>
                <w:szCs w:val="22"/>
              </w:rPr>
            </w:pPr>
          </w:p>
          <w:p w:rsidR="00C60A4B" w:rsidRDefault="00C60A4B" w:rsidP="003B6669">
            <w:pPr>
              <w:pStyle w:val="Default"/>
              <w:rPr>
                <w:sz w:val="22"/>
                <w:szCs w:val="22"/>
              </w:rPr>
            </w:pPr>
          </w:p>
          <w:p w:rsidR="00C60A4B" w:rsidRDefault="00C60A4B" w:rsidP="003B66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Zájemci, družina, kroužek</w:t>
            </w:r>
          </w:p>
          <w:p w:rsidR="006F7DAC" w:rsidRDefault="006F7DAC" w:rsidP="003B6669">
            <w:pPr>
              <w:pStyle w:val="Default"/>
              <w:rPr>
                <w:sz w:val="22"/>
                <w:szCs w:val="22"/>
              </w:rPr>
            </w:pPr>
          </w:p>
          <w:p w:rsidR="006F7DAC" w:rsidRDefault="007870A2" w:rsidP="003B66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Celá škola</w:t>
            </w:r>
          </w:p>
          <w:p w:rsidR="002B063A" w:rsidRDefault="002B063A" w:rsidP="003B6669">
            <w:pPr>
              <w:pStyle w:val="Default"/>
              <w:rPr>
                <w:sz w:val="22"/>
                <w:szCs w:val="22"/>
              </w:rPr>
            </w:pPr>
          </w:p>
          <w:p w:rsidR="002B063A" w:rsidRDefault="002B063A" w:rsidP="003B6669">
            <w:pPr>
              <w:pStyle w:val="Default"/>
              <w:rPr>
                <w:sz w:val="22"/>
                <w:szCs w:val="22"/>
              </w:rPr>
            </w:pPr>
          </w:p>
          <w:p w:rsidR="002B063A" w:rsidRDefault="002B063A" w:rsidP="003B6669">
            <w:pPr>
              <w:pStyle w:val="Default"/>
              <w:rPr>
                <w:sz w:val="22"/>
                <w:szCs w:val="22"/>
              </w:rPr>
            </w:pPr>
          </w:p>
          <w:p w:rsidR="002B063A" w:rsidRDefault="002B063A" w:rsidP="003B6669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3B6669">
            <w:pPr>
              <w:pStyle w:val="Default"/>
              <w:rPr>
                <w:sz w:val="22"/>
                <w:szCs w:val="22"/>
              </w:rPr>
            </w:pPr>
          </w:p>
          <w:p w:rsidR="002B063A" w:rsidRDefault="00913EEB" w:rsidP="003B66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Celá škola, rodiče, veřejnost</w:t>
            </w:r>
          </w:p>
          <w:p w:rsidR="005747D3" w:rsidRDefault="005747D3" w:rsidP="005747D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Žáci i veřejnost</w:t>
            </w:r>
          </w:p>
          <w:p w:rsidR="005747D3" w:rsidRDefault="005747D3" w:rsidP="005747D3">
            <w:pPr>
              <w:pStyle w:val="Default"/>
              <w:rPr>
                <w:sz w:val="22"/>
                <w:szCs w:val="22"/>
              </w:rPr>
            </w:pPr>
          </w:p>
          <w:p w:rsidR="005747D3" w:rsidRPr="00C60A4B" w:rsidRDefault="005747D3" w:rsidP="005747D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Žáci II. st.</w:t>
            </w:r>
          </w:p>
        </w:tc>
        <w:tc>
          <w:tcPr>
            <w:tcW w:w="2007" w:type="dxa"/>
          </w:tcPr>
          <w:p w:rsidR="007870A2" w:rsidRDefault="007870A2" w:rsidP="00A74F16">
            <w:pPr>
              <w:pStyle w:val="Default"/>
              <w:rPr>
                <w:sz w:val="22"/>
                <w:szCs w:val="22"/>
              </w:rPr>
            </w:pPr>
          </w:p>
          <w:p w:rsidR="007870A2" w:rsidRDefault="007870A2" w:rsidP="00A74F16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A74F16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A74F16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A74F16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A74F16">
            <w:pPr>
              <w:pStyle w:val="Default"/>
              <w:rPr>
                <w:sz w:val="22"/>
                <w:szCs w:val="22"/>
              </w:rPr>
            </w:pPr>
          </w:p>
          <w:p w:rsidR="006C668A" w:rsidRDefault="006C668A" w:rsidP="00A74F16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Skupinová práce</w:t>
            </w:r>
          </w:p>
          <w:p w:rsidR="00C60A4B" w:rsidRDefault="00C60A4B" w:rsidP="00A74F16">
            <w:pPr>
              <w:pStyle w:val="Default"/>
              <w:rPr>
                <w:sz w:val="22"/>
                <w:szCs w:val="22"/>
              </w:rPr>
            </w:pPr>
          </w:p>
          <w:p w:rsidR="00C60A4B" w:rsidRDefault="00C60A4B" w:rsidP="00A74F16">
            <w:pPr>
              <w:pStyle w:val="Default"/>
              <w:rPr>
                <w:sz w:val="22"/>
                <w:szCs w:val="22"/>
              </w:rPr>
            </w:pPr>
          </w:p>
          <w:p w:rsidR="00C60A4B" w:rsidRDefault="00C60A4B" w:rsidP="00A74F16">
            <w:pPr>
              <w:pStyle w:val="Default"/>
              <w:rPr>
                <w:sz w:val="22"/>
                <w:szCs w:val="22"/>
              </w:rPr>
            </w:pPr>
          </w:p>
          <w:p w:rsidR="00C60A4B" w:rsidRDefault="00C60A4B" w:rsidP="00A74F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Výukový program</w:t>
            </w:r>
          </w:p>
          <w:p w:rsidR="006F7DAC" w:rsidRDefault="006F7DAC" w:rsidP="00A74F16">
            <w:pPr>
              <w:pStyle w:val="Default"/>
              <w:rPr>
                <w:sz w:val="22"/>
                <w:szCs w:val="22"/>
              </w:rPr>
            </w:pPr>
          </w:p>
          <w:p w:rsidR="006F7DAC" w:rsidRDefault="006F7DAC" w:rsidP="00A74F16">
            <w:pPr>
              <w:pStyle w:val="Default"/>
              <w:rPr>
                <w:sz w:val="22"/>
                <w:szCs w:val="22"/>
              </w:rPr>
            </w:pPr>
          </w:p>
          <w:p w:rsidR="006F7DAC" w:rsidRDefault="006F7DAC" w:rsidP="00A74F16">
            <w:pPr>
              <w:pStyle w:val="Default"/>
              <w:rPr>
                <w:sz w:val="22"/>
                <w:szCs w:val="22"/>
              </w:rPr>
            </w:pPr>
          </w:p>
          <w:p w:rsidR="006F7DAC" w:rsidRDefault="006F7DAC" w:rsidP="00A74F16">
            <w:pPr>
              <w:pStyle w:val="Default"/>
              <w:rPr>
                <w:sz w:val="22"/>
                <w:szCs w:val="22"/>
              </w:rPr>
            </w:pPr>
          </w:p>
          <w:p w:rsidR="00B675F6" w:rsidRDefault="00B675F6" w:rsidP="00A74F16">
            <w:pPr>
              <w:pStyle w:val="Default"/>
              <w:rPr>
                <w:sz w:val="22"/>
                <w:szCs w:val="22"/>
              </w:rPr>
            </w:pPr>
          </w:p>
          <w:p w:rsidR="00B675F6" w:rsidRDefault="005747D3" w:rsidP="00A74F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Projektová výuka</w:t>
            </w:r>
          </w:p>
          <w:p w:rsidR="00B675F6" w:rsidRDefault="00B675F6" w:rsidP="00A74F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Společné setkávání</w:t>
            </w:r>
          </w:p>
          <w:p w:rsidR="005747D3" w:rsidRDefault="005747D3" w:rsidP="00A74F16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A74F16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A74F16">
            <w:pPr>
              <w:pStyle w:val="Default"/>
              <w:rPr>
                <w:sz w:val="22"/>
                <w:szCs w:val="22"/>
              </w:rPr>
            </w:pPr>
          </w:p>
          <w:p w:rsidR="005747D3" w:rsidRPr="006F7DAC" w:rsidRDefault="00937FF6" w:rsidP="00A74F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Výstava + výukové programy ve škole, spolupráce s lektory společnosti </w:t>
            </w:r>
            <w:proofErr w:type="spellStart"/>
            <w:r>
              <w:rPr>
                <w:sz w:val="22"/>
                <w:szCs w:val="22"/>
              </w:rPr>
              <w:t>Ekokom</w:t>
            </w:r>
            <w:proofErr w:type="spellEnd"/>
          </w:p>
        </w:tc>
        <w:tc>
          <w:tcPr>
            <w:tcW w:w="2671" w:type="dxa"/>
          </w:tcPr>
          <w:p w:rsidR="006C668A" w:rsidRDefault="006C668A" w:rsidP="002F5EB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Učebna přírodopisu, fyziky, areál školy, okolní příroda</w:t>
            </w:r>
          </w:p>
          <w:p w:rsidR="00C60A4B" w:rsidRDefault="00C60A4B" w:rsidP="002F5EBD">
            <w:pPr>
              <w:pStyle w:val="Default"/>
              <w:rPr>
                <w:sz w:val="22"/>
                <w:szCs w:val="22"/>
              </w:rPr>
            </w:pPr>
          </w:p>
          <w:p w:rsidR="00C60A4B" w:rsidRDefault="00C60A4B" w:rsidP="002F5EBD">
            <w:pPr>
              <w:pStyle w:val="Default"/>
              <w:rPr>
                <w:sz w:val="22"/>
                <w:szCs w:val="22"/>
              </w:rPr>
            </w:pPr>
          </w:p>
          <w:p w:rsidR="00C60A4B" w:rsidRDefault="00C60A4B" w:rsidP="002F5E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Venkovní </w:t>
            </w:r>
            <w:r w:rsidR="00A42E65">
              <w:rPr>
                <w:sz w:val="22"/>
                <w:szCs w:val="22"/>
              </w:rPr>
              <w:t xml:space="preserve">přírodní </w:t>
            </w:r>
            <w:r>
              <w:rPr>
                <w:sz w:val="22"/>
                <w:szCs w:val="22"/>
              </w:rPr>
              <w:t>učebna</w:t>
            </w:r>
          </w:p>
          <w:p w:rsidR="006F7DAC" w:rsidRDefault="006F7DAC" w:rsidP="002F5EBD">
            <w:pPr>
              <w:pStyle w:val="Default"/>
              <w:rPr>
                <w:sz w:val="22"/>
                <w:szCs w:val="22"/>
              </w:rPr>
            </w:pPr>
          </w:p>
          <w:p w:rsidR="002B063A" w:rsidRDefault="002B063A" w:rsidP="002F5EBD">
            <w:pPr>
              <w:pStyle w:val="Default"/>
              <w:rPr>
                <w:sz w:val="22"/>
                <w:szCs w:val="22"/>
              </w:rPr>
            </w:pPr>
          </w:p>
          <w:p w:rsidR="006F7DAC" w:rsidRDefault="006F7DAC" w:rsidP="002F5EBD">
            <w:pPr>
              <w:pStyle w:val="Default"/>
              <w:rPr>
                <w:sz w:val="22"/>
                <w:szCs w:val="22"/>
              </w:rPr>
            </w:pPr>
          </w:p>
          <w:p w:rsidR="006F7DAC" w:rsidRDefault="006F7DAC" w:rsidP="002F5EBD">
            <w:pPr>
              <w:pStyle w:val="Default"/>
              <w:rPr>
                <w:sz w:val="22"/>
                <w:szCs w:val="22"/>
              </w:rPr>
            </w:pPr>
          </w:p>
          <w:p w:rsidR="006F7DAC" w:rsidRDefault="002B063A" w:rsidP="002F5E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Měřiče a </w:t>
            </w:r>
            <w:proofErr w:type="spellStart"/>
            <w:r>
              <w:rPr>
                <w:sz w:val="22"/>
                <w:szCs w:val="22"/>
              </w:rPr>
              <w:t>meteostanice</w:t>
            </w:r>
            <w:proofErr w:type="spellEnd"/>
          </w:p>
          <w:p w:rsidR="006F7DAC" w:rsidRDefault="006F7DAC" w:rsidP="002F5EBD">
            <w:pPr>
              <w:pStyle w:val="Default"/>
              <w:rPr>
                <w:sz w:val="22"/>
                <w:szCs w:val="22"/>
              </w:rPr>
            </w:pPr>
          </w:p>
          <w:p w:rsidR="006F7DAC" w:rsidRDefault="006F7DAC" w:rsidP="002F5EBD">
            <w:pPr>
              <w:pStyle w:val="Default"/>
              <w:rPr>
                <w:sz w:val="22"/>
                <w:szCs w:val="22"/>
              </w:rPr>
            </w:pPr>
          </w:p>
          <w:p w:rsidR="006F7DAC" w:rsidRDefault="006F7DAC" w:rsidP="002F5EBD">
            <w:pPr>
              <w:pStyle w:val="Default"/>
              <w:rPr>
                <w:sz w:val="22"/>
                <w:szCs w:val="22"/>
              </w:rPr>
            </w:pPr>
          </w:p>
          <w:p w:rsidR="002B063A" w:rsidRDefault="002B063A" w:rsidP="002F5E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Nová kuchyňka, areál </w:t>
            </w: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Pr="00C60A4B" w:rsidRDefault="005747D3" w:rsidP="002F5E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Učebna přírodopisu</w:t>
            </w:r>
          </w:p>
        </w:tc>
        <w:tc>
          <w:tcPr>
            <w:tcW w:w="1865" w:type="dxa"/>
          </w:tcPr>
          <w:p w:rsidR="006C668A" w:rsidRPr="00C60A4B" w:rsidRDefault="003B6669" w:rsidP="002F5EB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Mgr. Radka Piknerová</w:t>
            </w:r>
          </w:p>
          <w:p w:rsidR="006C668A" w:rsidRDefault="006C668A" w:rsidP="002F5EBD">
            <w:pPr>
              <w:pStyle w:val="Default"/>
              <w:rPr>
                <w:sz w:val="22"/>
                <w:szCs w:val="22"/>
              </w:rPr>
            </w:pPr>
          </w:p>
          <w:p w:rsidR="00B675F6" w:rsidRDefault="00B675F6" w:rsidP="002F5EBD">
            <w:pPr>
              <w:pStyle w:val="Default"/>
              <w:rPr>
                <w:sz w:val="22"/>
                <w:szCs w:val="22"/>
              </w:rPr>
            </w:pPr>
          </w:p>
          <w:p w:rsidR="00B675F6" w:rsidRDefault="00B675F6" w:rsidP="002F5EBD">
            <w:pPr>
              <w:pStyle w:val="Default"/>
              <w:rPr>
                <w:sz w:val="22"/>
                <w:szCs w:val="22"/>
              </w:rPr>
            </w:pPr>
          </w:p>
          <w:p w:rsidR="00B675F6" w:rsidRDefault="00B675F6" w:rsidP="002F5EBD">
            <w:pPr>
              <w:pStyle w:val="Default"/>
              <w:rPr>
                <w:sz w:val="22"/>
                <w:szCs w:val="22"/>
              </w:rPr>
            </w:pPr>
          </w:p>
          <w:p w:rsidR="00B675F6" w:rsidRDefault="00B675F6" w:rsidP="002F5EBD">
            <w:pPr>
              <w:pStyle w:val="Default"/>
              <w:rPr>
                <w:sz w:val="22"/>
                <w:szCs w:val="22"/>
              </w:rPr>
            </w:pPr>
          </w:p>
          <w:p w:rsidR="00B675F6" w:rsidRDefault="00B675F6" w:rsidP="002F5EBD">
            <w:pPr>
              <w:pStyle w:val="Default"/>
              <w:rPr>
                <w:sz w:val="22"/>
                <w:szCs w:val="22"/>
              </w:rPr>
            </w:pPr>
          </w:p>
          <w:p w:rsidR="00B675F6" w:rsidRDefault="00B675F6" w:rsidP="002F5EBD">
            <w:pPr>
              <w:pStyle w:val="Default"/>
              <w:rPr>
                <w:sz w:val="22"/>
                <w:szCs w:val="22"/>
              </w:rPr>
            </w:pPr>
          </w:p>
          <w:p w:rsidR="00B675F6" w:rsidRDefault="00B675F6" w:rsidP="002F5EBD">
            <w:pPr>
              <w:pStyle w:val="Default"/>
              <w:rPr>
                <w:sz w:val="22"/>
                <w:szCs w:val="22"/>
              </w:rPr>
            </w:pPr>
          </w:p>
          <w:p w:rsidR="00B675F6" w:rsidRDefault="00B675F6" w:rsidP="002F5EBD">
            <w:pPr>
              <w:pStyle w:val="Default"/>
              <w:rPr>
                <w:sz w:val="22"/>
                <w:szCs w:val="22"/>
              </w:rPr>
            </w:pPr>
          </w:p>
          <w:p w:rsidR="00B675F6" w:rsidRDefault="00B675F6" w:rsidP="002F5EBD">
            <w:pPr>
              <w:pStyle w:val="Default"/>
              <w:rPr>
                <w:sz w:val="22"/>
                <w:szCs w:val="22"/>
              </w:rPr>
            </w:pPr>
          </w:p>
          <w:p w:rsidR="00B675F6" w:rsidRDefault="00B675F6" w:rsidP="002F5EBD">
            <w:pPr>
              <w:pStyle w:val="Default"/>
              <w:rPr>
                <w:sz w:val="22"/>
                <w:szCs w:val="22"/>
              </w:rPr>
            </w:pPr>
          </w:p>
          <w:p w:rsidR="00B675F6" w:rsidRDefault="00B675F6" w:rsidP="002F5EBD">
            <w:pPr>
              <w:pStyle w:val="Default"/>
              <w:rPr>
                <w:sz w:val="22"/>
                <w:szCs w:val="22"/>
              </w:rPr>
            </w:pPr>
          </w:p>
          <w:p w:rsidR="00B675F6" w:rsidRDefault="00B675F6" w:rsidP="002F5EBD">
            <w:pPr>
              <w:pStyle w:val="Default"/>
              <w:rPr>
                <w:sz w:val="22"/>
                <w:szCs w:val="22"/>
              </w:rPr>
            </w:pPr>
          </w:p>
          <w:p w:rsidR="00B675F6" w:rsidRDefault="005747D3" w:rsidP="002F5E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Ivana </w:t>
            </w:r>
            <w:proofErr w:type="spellStart"/>
            <w:r>
              <w:rPr>
                <w:sz w:val="22"/>
                <w:szCs w:val="22"/>
              </w:rPr>
              <w:t>Vaďurová</w:t>
            </w:r>
            <w:proofErr w:type="spellEnd"/>
          </w:p>
          <w:p w:rsidR="00B675F6" w:rsidRDefault="00B675F6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Pr="00C60A4B" w:rsidRDefault="005747D3" w:rsidP="005747D3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Mgr. Radka Piknerová</w:t>
            </w:r>
          </w:p>
          <w:p w:rsidR="005747D3" w:rsidRPr="00C60A4B" w:rsidRDefault="005747D3" w:rsidP="002F5E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25" w:type="dxa"/>
          </w:tcPr>
          <w:p w:rsidR="007870A2" w:rsidRDefault="007870A2" w:rsidP="002F5E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všichni</w:t>
            </w:r>
          </w:p>
          <w:p w:rsidR="007870A2" w:rsidRDefault="007870A2" w:rsidP="002F5EBD">
            <w:pPr>
              <w:pStyle w:val="Default"/>
              <w:rPr>
                <w:sz w:val="22"/>
                <w:szCs w:val="22"/>
              </w:rPr>
            </w:pPr>
          </w:p>
          <w:p w:rsidR="007870A2" w:rsidRDefault="007870A2" w:rsidP="002F5EBD">
            <w:pPr>
              <w:pStyle w:val="Default"/>
              <w:rPr>
                <w:sz w:val="22"/>
                <w:szCs w:val="22"/>
              </w:rPr>
            </w:pPr>
          </w:p>
          <w:p w:rsidR="006C668A" w:rsidRDefault="006C668A" w:rsidP="002F5EB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ostatní pedagogové</w:t>
            </w:r>
            <w:r w:rsidR="005747D3">
              <w:rPr>
                <w:sz w:val="22"/>
                <w:szCs w:val="22"/>
              </w:rPr>
              <w:t>, rodiče, žáci</w:t>
            </w: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 EKOKOM</w:t>
            </w:r>
          </w:p>
          <w:p w:rsidR="005747D3" w:rsidRDefault="005747D3" w:rsidP="002F5EBD">
            <w:pPr>
              <w:pStyle w:val="Default"/>
              <w:rPr>
                <w:sz w:val="22"/>
                <w:szCs w:val="22"/>
              </w:rPr>
            </w:pPr>
          </w:p>
          <w:p w:rsidR="005747D3" w:rsidRPr="00C60A4B" w:rsidRDefault="005747D3" w:rsidP="002F5E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C668A" w:rsidRPr="00C60A4B" w:rsidRDefault="007A18CC" w:rsidP="00A74F16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 xml:space="preserve">Ad. </w:t>
            </w:r>
            <w:proofErr w:type="gramStart"/>
            <w:r w:rsidRPr="00C60A4B">
              <w:rPr>
                <w:sz w:val="22"/>
                <w:szCs w:val="22"/>
              </w:rPr>
              <w:t>1.1. a 1.2</w:t>
            </w:r>
            <w:proofErr w:type="gramEnd"/>
            <w:r w:rsidRPr="00C60A4B">
              <w:rPr>
                <w:sz w:val="22"/>
                <w:szCs w:val="22"/>
              </w:rPr>
              <w:t>.</w:t>
            </w:r>
          </w:p>
        </w:tc>
      </w:tr>
      <w:tr w:rsidR="006C668A" w:rsidTr="00535034">
        <w:trPr>
          <w:trHeight w:val="279"/>
        </w:trPr>
        <w:tc>
          <w:tcPr>
            <w:tcW w:w="1256" w:type="dxa"/>
            <w:shd w:val="clear" w:color="auto" w:fill="FBD4B4" w:themeFill="accent6" w:themeFillTint="66"/>
          </w:tcPr>
          <w:p w:rsidR="006C668A" w:rsidRPr="00D259AD" w:rsidRDefault="006C668A" w:rsidP="00A74F16">
            <w:pPr>
              <w:pStyle w:val="Default"/>
              <w:rPr>
                <w:b/>
                <w:i/>
              </w:rPr>
            </w:pPr>
            <w:r w:rsidRPr="00D259AD">
              <w:rPr>
                <w:b/>
                <w:i/>
              </w:rPr>
              <w:t>Říjen</w:t>
            </w:r>
          </w:p>
          <w:p w:rsidR="00C60A4B" w:rsidRPr="00D259AD" w:rsidRDefault="00C60A4B" w:rsidP="00A74F16">
            <w:pPr>
              <w:pStyle w:val="Default"/>
              <w:rPr>
                <w:b/>
                <w:i/>
              </w:rPr>
            </w:pPr>
          </w:p>
          <w:p w:rsidR="00C60A4B" w:rsidRPr="00D259AD" w:rsidRDefault="00C60A4B" w:rsidP="00A74F16">
            <w:pPr>
              <w:pStyle w:val="Default"/>
              <w:rPr>
                <w:b/>
                <w:i/>
              </w:rPr>
            </w:pPr>
          </w:p>
          <w:p w:rsidR="00C60A4B" w:rsidRPr="00D259AD" w:rsidRDefault="00C60A4B" w:rsidP="00A74F16">
            <w:pPr>
              <w:pStyle w:val="Default"/>
              <w:rPr>
                <w:b/>
                <w:i/>
              </w:rPr>
            </w:pPr>
          </w:p>
          <w:p w:rsidR="00C60A4B" w:rsidRPr="00D259AD" w:rsidRDefault="00C60A4B" w:rsidP="00A74F16">
            <w:pPr>
              <w:pStyle w:val="Default"/>
              <w:rPr>
                <w:b/>
                <w:i/>
              </w:rPr>
            </w:pPr>
          </w:p>
          <w:p w:rsidR="00C60A4B" w:rsidRPr="00D259AD" w:rsidRDefault="00C60A4B" w:rsidP="00A74F16">
            <w:pPr>
              <w:pStyle w:val="Default"/>
              <w:rPr>
                <w:b/>
                <w:i/>
              </w:rPr>
            </w:pPr>
          </w:p>
          <w:p w:rsidR="00C60A4B" w:rsidRPr="00D259AD" w:rsidRDefault="00C60A4B" w:rsidP="00A74F16">
            <w:pPr>
              <w:pStyle w:val="Default"/>
              <w:rPr>
                <w:b/>
                <w:i/>
              </w:rPr>
            </w:pPr>
          </w:p>
          <w:p w:rsidR="00C60A4B" w:rsidRPr="00D259AD" w:rsidRDefault="00C60A4B" w:rsidP="00A74F16">
            <w:pPr>
              <w:pStyle w:val="Default"/>
              <w:rPr>
                <w:b/>
                <w:i/>
              </w:rPr>
            </w:pPr>
          </w:p>
          <w:p w:rsidR="00C60A4B" w:rsidRPr="00D259AD" w:rsidRDefault="00C60A4B" w:rsidP="00A74F16">
            <w:pPr>
              <w:pStyle w:val="Default"/>
              <w:rPr>
                <w:b/>
                <w:i/>
              </w:rPr>
            </w:pPr>
          </w:p>
          <w:p w:rsidR="00831616" w:rsidRPr="00D259AD" w:rsidRDefault="00831616" w:rsidP="00A74F16">
            <w:pPr>
              <w:pStyle w:val="Default"/>
              <w:rPr>
                <w:b/>
                <w:i/>
              </w:rPr>
            </w:pPr>
          </w:p>
          <w:p w:rsidR="00831616" w:rsidRPr="00D259AD" w:rsidRDefault="00831616" w:rsidP="00A74F16">
            <w:pPr>
              <w:pStyle w:val="Default"/>
              <w:rPr>
                <w:b/>
                <w:i/>
              </w:rPr>
            </w:pPr>
          </w:p>
          <w:p w:rsidR="00C60A4B" w:rsidRPr="00D259AD" w:rsidRDefault="00C60A4B" w:rsidP="00A74F16">
            <w:pPr>
              <w:pStyle w:val="Default"/>
              <w:rPr>
                <w:b/>
                <w:i/>
              </w:rPr>
            </w:pPr>
          </w:p>
        </w:tc>
        <w:tc>
          <w:tcPr>
            <w:tcW w:w="2317" w:type="dxa"/>
          </w:tcPr>
          <w:p w:rsidR="006C668A" w:rsidRPr="00C60A4B" w:rsidRDefault="006C668A" w:rsidP="00A74F16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lastRenderedPageBreak/>
              <w:t>Den stromů</w:t>
            </w:r>
            <w:r w:rsidR="003B6669" w:rsidRPr="00C60A4B">
              <w:rPr>
                <w:sz w:val="22"/>
                <w:szCs w:val="22"/>
              </w:rPr>
              <w:t xml:space="preserve"> </w:t>
            </w:r>
            <w:r w:rsidR="00937FF6">
              <w:rPr>
                <w:sz w:val="22"/>
                <w:szCs w:val="22"/>
              </w:rPr>
              <w:t>20.10.</w:t>
            </w:r>
          </w:p>
          <w:p w:rsidR="00C60A4B" w:rsidRPr="00C60A4B" w:rsidRDefault="00C60A4B" w:rsidP="00C60A4B">
            <w:pPr>
              <w:pStyle w:val="Default"/>
              <w:numPr>
                <w:ilvl w:val="0"/>
                <w:numId w:val="1"/>
              </w:numPr>
              <w:ind w:left="650" w:hanging="290"/>
              <w:rPr>
                <w:b/>
                <w:sz w:val="22"/>
                <w:szCs w:val="22"/>
              </w:rPr>
            </w:pPr>
            <w:r w:rsidRPr="00C60A4B">
              <w:rPr>
                <w:b/>
                <w:sz w:val="22"/>
                <w:szCs w:val="22"/>
              </w:rPr>
              <w:t>st.</w:t>
            </w:r>
          </w:p>
          <w:p w:rsidR="00C60A4B" w:rsidRDefault="00C60A4B" w:rsidP="00C60A4B">
            <w:pPr>
              <w:pStyle w:val="Default"/>
              <w:numPr>
                <w:ilvl w:val="0"/>
                <w:numId w:val="1"/>
              </w:numPr>
              <w:ind w:left="650" w:hanging="290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st.</w:t>
            </w:r>
            <w:r>
              <w:rPr>
                <w:sz w:val="22"/>
                <w:szCs w:val="22"/>
              </w:rPr>
              <w:t xml:space="preserve"> </w:t>
            </w:r>
            <w:r w:rsidRPr="00C60A4B">
              <w:rPr>
                <w:sz w:val="22"/>
                <w:szCs w:val="22"/>
              </w:rPr>
              <w:t xml:space="preserve">průběžně </w:t>
            </w:r>
            <w:r w:rsidR="00E46E25" w:rsidRPr="00C60A4B">
              <w:rPr>
                <w:sz w:val="22"/>
                <w:szCs w:val="22"/>
              </w:rPr>
              <w:t>(návaznost na Světový den stromů 20.10.)</w:t>
            </w:r>
          </w:p>
          <w:p w:rsidR="00831616" w:rsidRDefault="00831616" w:rsidP="00831616">
            <w:pPr>
              <w:pStyle w:val="Default"/>
              <w:rPr>
                <w:sz w:val="22"/>
                <w:szCs w:val="22"/>
              </w:rPr>
            </w:pPr>
          </w:p>
          <w:p w:rsidR="00831616" w:rsidRDefault="00831616" w:rsidP="00831616">
            <w:pPr>
              <w:pStyle w:val="Default"/>
              <w:rPr>
                <w:sz w:val="22"/>
                <w:szCs w:val="22"/>
              </w:rPr>
            </w:pPr>
          </w:p>
          <w:p w:rsidR="00FB1240" w:rsidRDefault="00FB1240" w:rsidP="00831616">
            <w:pPr>
              <w:pStyle w:val="Default"/>
              <w:rPr>
                <w:sz w:val="22"/>
                <w:szCs w:val="22"/>
              </w:rPr>
            </w:pPr>
          </w:p>
          <w:p w:rsidR="00C60A4B" w:rsidRDefault="00C60A4B" w:rsidP="00C60A4B">
            <w:pPr>
              <w:pStyle w:val="Default"/>
              <w:rPr>
                <w:sz w:val="22"/>
                <w:szCs w:val="22"/>
              </w:rPr>
            </w:pPr>
          </w:p>
          <w:p w:rsidR="00C60A4B" w:rsidRPr="00C60A4B" w:rsidRDefault="00C60A4B" w:rsidP="00C60A4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6C668A" w:rsidRPr="00C60A4B" w:rsidRDefault="00D31987" w:rsidP="00A74F16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1.</w:t>
            </w:r>
            <w:r w:rsidR="006C668A" w:rsidRPr="00C60A4B">
              <w:rPr>
                <w:sz w:val="22"/>
                <w:szCs w:val="22"/>
              </w:rPr>
              <w:t>-5.</w:t>
            </w:r>
            <w:r w:rsidR="000E2C7E" w:rsidRPr="00C60A4B">
              <w:rPr>
                <w:sz w:val="22"/>
                <w:szCs w:val="22"/>
              </w:rPr>
              <w:t xml:space="preserve"> </w:t>
            </w:r>
            <w:r w:rsidR="006C668A" w:rsidRPr="00C60A4B">
              <w:rPr>
                <w:sz w:val="22"/>
                <w:szCs w:val="22"/>
              </w:rPr>
              <w:t>roč.</w:t>
            </w:r>
            <w:proofErr w:type="gramEnd"/>
          </w:p>
          <w:p w:rsidR="00C60A4B" w:rsidRDefault="00C60A4B" w:rsidP="00A74F16">
            <w:pPr>
              <w:pStyle w:val="Default"/>
              <w:rPr>
                <w:sz w:val="22"/>
                <w:szCs w:val="22"/>
              </w:rPr>
            </w:pPr>
            <w:proofErr w:type="gramStart"/>
            <w:r w:rsidRPr="00C60A4B">
              <w:rPr>
                <w:sz w:val="22"/>
                <w:szCs w:val="22"/>
              </w:rPr>
              <w:t>6.-8. roč</w:t>
            </w:r>
            <w:r>
              <w:rPr>
                <w:sz w:val="22"/>
                <w:szCs w:val="22"/>
              </w:rPr>
              <w:t>.</w:t>
            </w:r>
            <w:proofErr w:type="gramEnd"/>
          </w:p>
          <w:p w:rsidR="00C60A4B" w:rsidRDefault="00C60A4B" w:rsidP="00A74F16">
            <w:pPr>
              <w:pStyle w:val="Default"/>
              <w:rPr>
                <w:sz w:val="22"/>
                <w:szCs w:val="22"/>
              </w:rPr>
            </w:pPr>
          </w:p>
          <w:p w:rsidR="00C60A4B" w:rsidRDefault="00C60A4B" w:rsidP="00A74F16">
            <w:pPr>
              <w:pStyle w:val="Default"/>
              <w:rPr>
                <w:sz w:val="22"/>
                <w:szCs w:val="22"/>
              </w:rPr>
            </w:pPr>
          </w:p>
          <w:p w:rsidR="00C60A4B" w:rsidRDefault="00C60A4B" w:rsidP="00A74F16">
            <w:pPr>
              <w:pStyle w:val="Default"/>
              <w:rPr>
                <w:sz w:val="22"/>
                <w:szCs w:val="22"/>
              </w:rPr>
            </w:pPr>
          </w:p>
          <w:p w:rsidR="00C60A4B" w:rsidRDefault="00C60A4B" w:rsidP="00A74F16">
            <w:pPr>
              <w:pStyle w:val="Default"/>
              <w:rPr>
                <w:sz w:val="22"/>
                <w:szCs w:val="22"/>
              </w:rPr>
            </w:pPr>
          </w:p>
          <w:p w:rsidR="00C60A4B" w:rsidRDefault="00C60A4B" w:rsidP="00A74F16">
            <w:pPr>
              <w:pStyle w:val="Default"/>
              <w:rPr>
                <w:sz w:val="22"/>
                <w:szCs w:val="22"/>
              </w:rPr>
            </w:pPr>
          </w:p>
          <w:p w:rsidR="00831616" w:rsidRDefault="00831616" w:rsidP="00A74F16">
            <w:pPr>
              <w:pStyle w:val="Default"/>
              <w:rPr>
                <w:sz w:val="22"/>
                <w:szCs w:val="22"/>
              </w:rPr>
            </w:pPr>
          </w:p>
          <w:p w:rsidR="00C60A4B" w:rsidRPr="00C60A4B" w:rsidRDefault="00C60A4B" w:rsidP="00A74F1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:rsidR="006C668A" w:rsidRDefault="003B6669" w:rsidP="003B6669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lastRenderedPageBreak/>
              <w:t xml:space="preserve">Projektový den </w:t>
            </w:r>
            <w:r w:rsidR="006C668A" w:rsidRPr="00C60A4B">
              <w:rPr>
                <w:sz w:val="22"/>
                <w:szCs w:val="22"/>
              </w:rPr>
              <w:t>v areálu školy a přilehlé</w:t>
            </w:r>
            <w:r w:rsidRPr="00C60A4B">
              <w:rPr>
                <w:sz w:val="22"/>
                <w:szCs w:val="22"/>
              </w:rPr>
              <w:t>m</w:t>
            </w:r>
            <w:r w:rsidR="006C668A" w:rsidRPr="00C60A4B">
              <w:rPr>
                <w:sz w:val="22"/>
                <w:szCs w:val="22"/>
              </w:rPr>
              <w:t xml:space="preserve"> okolí</w:t>
            </w:r>
            <w:r w:rsidRPr="00C60A4B">
              <w:rPr>
                <w:sz w:val="22"/>
                <w:szCs w:val="22"/>
              </w:rPr>
              <w:t>.</w:t>
            </w:r>
          </w:p>
          <w:p w:rsidR="00D259AD" w:rsidRPr="00C60A4B" w:rsidRDefault="00D259AD" w:rsidP="003B66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Každá třída jednotlivě.</w:t>
            </w:r>
          </w:p>
          <w:p w:rsidR="00C60A4B" w:rsidRPr="00C60A4B" w:rsidRDefault="00C60A4B" w:rsidP="003B6669">
            <w:pPr>
              <w:pStyle w:val="Default"/>
              <w:rPr>
                <w:sz w:val="22"/>
                <w:szCs w:val="22"/>
              </w:rPr>
            </w:pPr>
          </w:p>
          <w:p w:rsidR="00C60A4B" w:rsidRDefault="00C60A4B" w:rsidP="003B6669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lastRenderedPageBreak/>
              <w:t>Film „Muž, který sázel stromy“</w:t>
            </w:r>
          </w:p>
          <w:p w:rsidR="00C60A4B" w:rsidRDefault="00C60A4B" w:rsidP="003B6669">
            <w:pPr>
              <w:pStyle w:val="Default"/>
              <w:rPr>
                <w:sz w:val="22"/>
                <w:szCs w:val="22"/>
              </w:rPr>
            </w:pPr>
          </w:p>
          <w:p w:rsidR="00831616" w:rsidRDefault="00831616" w:rsidP="003B66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Výukový program</w:t>
            </w:r>
          </w:p>
          <w:p w:rsidR="00831616" w:rsidRDefault="00831616" w:rsidP="003B6669">
            <w:pPr>
              <w:pStyle w:val="Default"/>
              <w:rPr>
                <w:sz w:val="22"/>
                <w:szCs w:val="22"/>
              </w:rPr>
            </w:pPr>
          </w:p>
          <w:p w:rsidR="00C60A4B" w:rsidRPr="00C60A4B" w:rsidRDefault="00C60A4B" w:rsidP="003B666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Výukový program</w:t>
            </w:r>
          </w:p>
        </w:tc>
        <w:tc>
          <w:tcPr>
            <w:tcW w:w="2671" w:type="dxa"/>
          </w:tcPr>
          <w:p w:rsidR="006C668A" w:rsidRDefault="006C668A" w:rsidP="002F5EB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lastRenderedPageBreak/>
              <w:t>Areál školního hřiště, obec,</w:t>
            </w:r>
            <w:r w:rsidR="00C60A4B" w:rsidRPr="00C60A4B">
              <w:rPr>
                <w:sz w:val="22"/>
                <w:szCs w:val="22"/>
              </w:rPr>
              <w:t xml:space="preserve"> škola</w:t>
            </w:r>
          </w:p>
          <w:p w:rsidR="00C60A4B" w:rsidRDefault="00C60A4B" w:rsidP="002F5EBD">
            <w:pPr>
              <w:pStyle w:val="Default"/>
              <w:rPr>
                <w:sz w:val="22"/>
                <w:szCs w:val="22"/>
              </w:rPr>
            </w:pPr>
          </w:p>
          <w:p w:rsidR="00C60A4B" w:rsidRDefault="00C60A4B" w:rsidP="002F5EBD">
            <w:pPr>
              <w:pStyle w:val="Default"/>
              <w:rPr>
                <w:sz w:val="22"/>
                <w:szCs w:val="22"/>
              </w:rPr>
            </w:pPr>
          </w:p>
          <w:p w:rsidR="00C60A4B" w:rsidRDefault="00C60A4B" w:rsidP="002F5EBD">
            <w:pPr>
              <w:pStyle w:val="Default"/>
              <w:rPr>
                <w:sz w:val="22"/>
                <w:szCs w:val="22"/>
              </w:rPr>
            </w:pPr>
          </w:p>
          <w:p w:rsidR="00C60A4B" w:rsidRDefault="00C60A4B" w:rsidP="002F5EBD">
            <w:pPr>
              <w:pStyle w:val="Default"/>
              <w:rPr>
                <w:sz w:val="22"/>
                <w:szCs w:val="22"/>
              </w:rPr>
            </w:pPr>
          </w:p>
          <w:p w:rsidR="00831616" w:rsidRPr="00C60A4B" w:rsidRDefault="00831616" w:rsidP="008316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 hodině přírodopisu</w:t>
            </w:r>
          </w:p>
          <w:p w:rsidR="00831616" w:rsidRDefault="00831616" w:rsidP="002F5EBD">
            <w:pPr>
              <w:pStyle w:val="Default"/>
              <w:rPr>
                <w:sz w:val="22"/>
                <w:szCs w:val="22"/>
              </w:rPr>
            </w:pPr>
          </w:p>
          <w:p w:rsidR="00831616" w:rsidRDefault="00831616" w:rsidP="002F5EBD">
            <w:pPr>
              <w:pStyle w:val="Default"/>
              <w:rPr>
                <w:sz w:val="22"/>
                <w:szCs w:val="22"/>
              </w:rPr>
            </w:pPr>
          </w:p>
          <w:p w:rsidR="00C60A4B" w:rsidRPr="00C60A4B" w:rsidRDefault="00C60A4B" w:rsidP="002F5EB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hodině přírodopisu</w:t>
            </w:r>
          </w:p>
          <w:p w:rsidR="006C668A" w:rsidRPr="00C60A4B" w:rsidRDefault="006C668A" w:rsidP="002F5E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65" w:type="dxa"/>
          </w:tcPr>
          <w:p w:rsidR="006C668A" w:rsidRPr="00C60A4B" w:rsidRDefault="003B6669" w:rsidP="002F5EB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lastRenderedPageBreak/>
              <w:t>Mgr. Radka Piknerová</w:t>
            </w:r>
          </w:p>
          <w:p w:rsidR="006C668A" w:rsidRPr="00C60A4B" w:rsidRDefault="006C668A" w:rsidP="002F5E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25" w:type="dxa"/>
          </w:tcPr>
          <w:p w:rsidR="006C668A" w:rsidRPr="00C60A4B" w:rsidRDefault="006C668A" w:rsidP="002F5EB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pedagogové 1. stupně,</w:t>
            </w:r>
          </w:p>
          <w:p w:rsidR="006C668A" w:rsidRPr="00C60A4B" w:rsidRDefault="006C668A" w:rsidP="003B6669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 xml:space="preserve">příprava programu </w:t>
            </w:r>
            <w:r w:rsidR="003B6669" w:rsidRPr="00C60A4B">
              <w:rPr>
                <w:sz w:val="22"/>
                <w:szCs w:val="22"/>
              </w:rPr>
              <w:t xml:space="preserve">koordinátor EVVO s žáky 2. stupně </w:t>
            </w:r>
            <w:r w:rsidRPr="00C60A4B">
              <w:rPr>
                <w:sz w:val="22"/>
                <w:szCs w:val="22"/>
              </w:rPr>
              <w:t xml:space="preserve">(Přírodovědná </w:t>
            </w:r>
            <w:proofErr w:type="gramStart"/>
            <w:r w:rsidRPr="00C60A4B">
              <w:rPr>
                <w:sz w:val="22"/>
                <w:szCs w:val="22"/>
              </w:rPr>
              <w:t>praktika 7.-</w:t>
            </w:r>
            <w:r w:rsidR="00FB1240">
              <w:rPr>
                <w:sz w:val="22"/>
                <w:szCs w:val="22"/>
              </w:rPr>
              <w:t xml:space="preserve"> </w:t>
            </w:r>
            <w:r w:rsidRPr="00C60A4B">
              <w:rPr>
                <w:sz w:val="22"/>
                <w:szCs w:val="22"/>
              </w:rPr>
              <w:t>9.</w:t>
            </w:r>
            <w:r w:rsidR="003B6669" w:rsidRPr="00C60A4B">
              <w:rPr>
                <w:sz w:val="22"/>
                <w:szCs w:val="22"/>
              </w:rPr>
              <w:t xml:space="preserve"> </w:t>
            </w:r>
            <w:r w:rsidRPr="00C60A4B">
              <w:rPr>
                <w:sz w:val="22"/>
                <w:szCs w:val="22"/>
              </w:rPr>
              <w:t>tř</w:t>
            </w:r>
            <w:proofErr w:type="gramEnd"/>
            <w:r w:rsidRPr="00C60A4B">
              <w:rPr>
                <w:sz w:val="22"/>
                <w:szCs w:val="22"/>
              </w:rPr>
              <w:t>.)</w:t>
            </w:r>
          </w:p>
        </w:tc>
        <w:tc>
          <w:tcPr>
            <w:tcW w:w="963" w:type="dxa"/>
          </w:tcPr>
          <w:p w:rsidR="006C668A" w:rsidRPr="00C60A4B" w:rsidRDefault="005E7DDE" w:rsidP="005E7DDE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 xml:space="preserve">Ad 1.2 </w:t>
            </w:r>
          </w:p>
        </w:tc>
      </w:tr>
      <w:tr w:rsidR="006C668A" w:rsidTr="00535034">
        <w:trPr>
          <w:trHeight w:val="829"/>
        </w:trPr>
        <w:tc>
          <w:tcPr>
            <w:tcW w:w="1256" w:type="dxa"/>
            <w:shd w:val="clear" w:color="auto" w:fill="E36C0A" w:themeFill="accent6" w:themeFillShade="BF"/>
          </w:tcPr>
          <w:p w:rsidR="006C668A" w:rsidRPr="00D259AD" w:rsidRDefault="006C668A" w:rsidP="00A74F16">
            <w:pPr>
              <w:pStyle w:val="Default"/>
              <w:rPr>
                <w:b/>
                <w:i/>
              </w:rPr>
            </w:pPr>
            <w:r w:rsidRPr="00D259AD">
              <w:rPr>
                <w:b/>
                <w:i/>
              </w:rPr>
              <w:t>Listopad</w:t>
            </w:r>
          </w:p>
          <w:p w:rsidR="00535034" w:rsidRDefault="00535034" w:rsidP="00A74F16">
            <w:pPr>
              <w:pStyle w:val="Default"/>
              <w:rPr>
                <w:b/>
                <w:i/>
              </w:rPr>
            </w:pPr>
          </w:p>
          <w:p w:rsidR="006C668A" w:rsidRPr="00535034" w:rsidRDefault="006C668A" w:rsidP="00535034"/>
        </w:tc>
        <w:tc>
          <w:tcPr>
            <w:tcW w:w="2317" w:type="dxa"/>
          </w:tcPr>
          <w:p w:rsidR="00824B22" w:rsidRDefault="00824B22" w:rsidP="00A74F16">
            <w:pPr>
              <w:pStyle w:val="Default"/>
              <w:rPr>
                <w:sz w:val="22"/>
                <w:szCs w:val="22"/>
              </w:rPr>
            </w:pPr>
          </w:p>
          <w:p w:rsidR="00937FF6" w:rsidRDefault="00937FF6" w:rsidP="00A74F16">
            <w:pPr>
              <w:pStyle w:val="Default"/>
              <w:rPr>
                <w:sz w:val="22"/>
                <w:szCs w:val="22"/>
              </w:rPr>
            </w:pPr>
          </w:p>
          <w:p w:rsidR="00937FF6" w:rsidRDefault="00937FF6" w:rsidP="00A74F16">
            <w:pPr>
              <w:pStyle w:val="Default"/>
              <w:rPr>
                <w:sz w:val="22"/>
                <w:szCs w:val="22"/>
              </w:rPr>
            </w:pPr>
          </w:p>
          <w:p w:rsidR="00937FF6" w:rsidRDefault="00937FF6" w:rsidP="00A74F16">
            <w:pPr>
              <w:pStyle w:val="Default"/>
              <w:rPr>
                <w:sz w:val="22"/>
                <w:szCs w:val="22"/>
              </w:rPr>
            </w:pPr>
          </w:p>
          <w:p w:rsidR="00937FF6" w:rsidRPr="006F7DAC" w:rsidRDefault="00937FF6" w:rsidP="00A74F1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6C668A" w:rsidRPr="00C60A4B" w:rsidRDefault="006C668A" w:rsidP="00FB23B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:rsidR="006F7DAC" w:rsidRPr="00C60A4B" w:rsidRDefault="006F7DAC" w:rsidP="00A74F1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:rsidR="006C668A" w:rsidRPr="00C60A4B" w:rsidRDefault="006C668A" w:rsidP="002F5E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65" w:type="dxa"/>
          </w:tcPr>
          <w:p w:rsidR="006F7DAC" w:rsidRPr="00C60A4B" w:rsidRDefault="006F7DAC" w:rsidP="006F7DAC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Mgr. Radka Piknerová</w:t>
            </w:r>
          </w:p>
          <w:p w:rsidR="006C668A" w:rsidRPr="00C60A4B" w:rsidRDefault="006C668A" w:rsidP="002F5E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25" w:type="dxa"/>
          </w:tcPr>
          <w:p w:rsidR="006C668A" w:rsidRPr="00C60A4B" w:rsidRDefault="006C668A" w:rsidP="00FB23B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6C668A" w:rsidRPr="00C60A4B" w:rsidRDefault="006F7DAC" w:rsidP="00A74F16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 xml:space="preserve">Ad. </w:t>
            </w:r>
            <w:proofErr w:type="gramStart"/>
            <w:r w:rsidRPr="00C60A4B">
              <w:rPr>
                <w:sz w:val="22"/>
                <w:szCs w:val="22"/>
              </w:rPr>
              <w:t>1.1. a 1.2</w:t>
            </w:r>
            <w:proofErr w:type="gramEnd"/>
            <w:r w:rsidRPr="00C60A4B">
              <w:rPr>
                <w:sz w:val="22"/>
                <w:szCs w:val="22"/>
              </w:rPr>
              <w:t>.</w:t>
            </w:r>
          </w:p>
        </w:tc>
      </w:tr>
      <w:tr w:rsidR="00886D6A" w:rsidTr="00535034">
        <w:trPr>
          <w:trHeight w:val="1387"/>
        </w:trPr>
        <w:tc>
          <w:tcPr>
            <w:tcW w:w="1256" w:type="dxa"/>
            <w:shd w:val="clear" w:color="auto" w:fill="548DD4" w:themeFill="text2" w:themeFillTint="99"/>
          </w:tcPr>
          <w:p w:rsidR="00886D6A" w:rsidRPr="00D259AD" w:rsidRDefault="00886D6A" w:rsidP="00A74F16">
            <w:pPr>
              <w:pStyle w:val="Default"/>
              <w:rPr>
                <w:b/>
                <w:i/>
              </w:rPr>
            </w:pPr>
            <w:r w:rsidRPr="00D259AD">
              <w:rPr>
                <w:b/>
                <w:i/>
              </w:rPr>
              <w:t>Prosinec</w:t>
            </w:r>
          </w:p>
          <w:p w:rsidR="00886D6A" w:rsidRPr="00D259AD" w:rsidRDefault="00886D6A" w:rsidP="00A74F16">
            <w:pPr>
              <w:pStyle w:val="Default"/>
              <w:rPr>
                <w:b/>
                <w:i/>
              </w:rPr>
            </w:pPr>
          </w:p>
        </w:tc>
        <w:tc>
          <w:tcPr>
            <w:tcW w:w="2317" w:type="dxa"/>
          </w:tcPr>
          <w:p w:rsidR="0063686C" w:rsidRPr="00C60A4B" w:rsidRDefault="00913EEB" w:rsidP="00A74F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Vánoční zvyky</w:t>
            </w:r>
          </w:p>
        </w:tc>
        <w:tc>
          <w:tcPr>
            <w:tcW w:w="1389" w:type="dxa"/>
          </w:tcPr>
          <w:p w:rsidR="00FB23B4" w:rsidRPr="00C60A4B" w:rsidRDefault="00913EEB" w:rsidP="004F5DD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Celá škola</w:t>
            </w:r>
          </w:p>
        </w:tc>
        <w:tc>
          <w:tcPr>
            <w:tcW w:w="2007" w:type="dxa"/>
          </w:tcPr>
          <w:p w:rsidR="00FB23B4" w:rsidRPr="00C60A4B" w:rsidRDefault="00913EEB" w:rsidP="00A74F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Průběžně v době adventu</w:t>
            </w:r>
          </w:p>
        </w:tc>
        <w:tc>
          <w:tcPr>
            <w:tcW w:w="2671" w:type="dxa"/>
          </w:tcPr>
          <w:p w:rsidR="00886D6A" w:rsidRPr="00C60A4B" w:rsidRDefault="00886D6A" w:rsidP="000E2C7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65" w:type="dxa"/>
          </w:tcPr>
          <w:p w:rsidR="00886D6A" w:rsidRPr="00C60A4B" w:rsidRDefault="00886D6A" w:rsidP="008E7200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Mgr. Radka Piknerová</w:t>
            </w:r>
          </w:p>
          <w:p w:rsidR="00886D6A" w:rsidRPr="00C60A4B" w:rsidRDefault="00886D6A" w:rsidP="008E7200">
            <w:pPr>
              <w:pStyle w:val="Default"/>
              <w:rPr>
                <w:sz w:val="22"/>
                <w:szCs w:val="22"/>
              </w:rPr>
            </w:pPr>
          </w:p>
          <w:p w:rsidR="00FB23B4" w:rsidRPr="00C60A4B" w:rsidRDefault="00FB23B4" w:rsidP="008E720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25" w:type="dxa"/>
          </w:tcPr>
          <w:p w:rsidR="00886D6A" w:rsidRPr="00C60A4B" w:rsidRDefault="00886D6A" w:rsidP="002F5EB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pedagogové, žáci</w:t>
            </w:r>
          </w:p>
        </w:tc>
        <w:tc>
          <w:tcPr>
            <w:tcW w:w="963" w:type="dxa"/>
          </w:tcPr>
          <w:p w:rsidR="00886D6A" w:rsidRPr="00C60A4B" w:rsidRDefault="00886D6A" w:rsidP="00A74F16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Ad 1.1</w:t>
            </w:r>
          </w:p>
        </w:tc>
      </w:tr>
      <w:tr w:rsidR="00886D6A" w:rsidTr="00535034">
        <w:trPr>
          <w:trHeight w:val="58"/>
        </w:trPr>
        <w:tc>
          <w:tcPr>
            <w:tcW w:w="1256" w:type="dxa"/>
            <w:shd w:val="clear" w:color="auto" w:fill="66CCFF"/>
          </w:tcPr>
          <w:p w:rsidR="00886D6A" w:rsidRPr="00D259AD" w:rsidRDefault="00886D6A" w:rsidP="00A74F16">
            <w:pPr>
              <w:pStyle w:val="Default"/>
              <w:rPr>
                <w:b/>
                <w:i/>
              </w:rPr>
            </w:pPr>
            <w:r w:rsidRPr="00D259AD">
              <w:rPr>
                <w:b/>
                <w:i/>
              </w:rPr>
              <w:t>Leden</w:t>
            </w:r>
          </w:p>
          <w:p w:rsidR="00886D6A" w:rsidRPr="00D259AD" w:rsidRDefault="00886D6A" w:rsidP="00A74F16">
            <w:pPr>
              <w:pStyle w:val="Default"/>
              <w:rPr>
                <w:b/>
                <w:i/>
              </w:rPr>
            </w:pPr>
          </w:p>
        </w:tc>
        <w:tc>
          <w:tcPr>
            <w:tcW w:w="2317" w:type="dxa"/>
          </w:tcPr>
          <w:p w:rsidR="00FE5019" w:rsidRPr="00C60A4B" w:rsidRDefault="0033664D" w:rsidP="00A74F16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Školní kolo biologické olympiády</w:t>
            </w:r>
          </w:p>
          <w:p w:rsidR="003558A1" w:rsidRPr="00C60A4B" w:rsidRDefault="003558A1" w:rsidP="00A74F16">
            <w:pPr>
              <w:pStyle w:val="Default"/>
              <w:rPr>
                <w:sz w:val="22"/>
                <w:szCs w:val="22"/>
              </w:rPr>
            </w:pPr>
          </w:p>
          <w:p w:rsidR="003558A1" w:rsidRPr="00C60A4B" w:rsidRDefault="003558A1" w:rsidP="00A74F16">
            <w:pPr>
              <w:pStyle w:val="Default"/>
              <w:rPr>
                <w:sz w:val="22"/>
                <w:szCs w:val="22"/>
              </w:rPr>
            </w:pPr>
          </w:p>
          <w:p w:rsidR="003558A1" w:rsidRPr="00C60A4B" w:rsidRDefault="003558A1" w:rsidP="00A74F1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886D6A" w:rsidRPr="00C60A4B" w:rsidRDefault="00886D6A" w:rsidP="00A74F16">
            <w:pPr>
              <w:pStyle w:val="Default"/>
              <w:rPr>
                <w:sz w:val="22"/>
                <w:szCs w:val="22"/>
              </w:rPr>
            </w:pPr>
            <w:proofErr w:type="gramStart"/>
            <w:r w:rsidRPr="00C60A4B">
              <w:rPr>
                <w:sz w:val="22"/>
                <w:szCs w:val="22"/>
              </w:rPr>
              <w:t>6.-9. roč.</w:t>
            </w:r>
            <w:proofErr w:type="gramEnd"/>
          </w:p>
          <w:p w:rsidR="00FE5019" w:rsidRPr="00C60A4B" w:rsidRDefault="00FE5019" w:rsidP="00A74F16">
            <w:pPr>
              <w:pStyle w:val="Default"/>
              <w:rPr>
                <w:sz w:val="22"/>
                <w:szCs w:val="22"/>
              </w:rPr>
            </w:pPr>
          </w:p>
          <w:p w:rsidR="00FE5019" w:rsidRPr="00C60A4B" w:rsidRDefault="00FE5019" w:rsidP="00A74F16">
            <w:pPr>
              <w:pStyle w:val="Default"/>
              <w:rPr>
                <w:sz w:val="22"/>
                <w:szCs w:val="22"/>
              </w:rPr>
            </w:pPr>
          </w:p>
          <w:p w:rsidR="00FE5019" w:rsidRPr="00C60A4B" w:rsidRDefault="00FE5019" w:rsidP="00A74F16">
            <w:pPr>
              <w:pStyle w:val="Default"/>
              <w:rPr>
                <w:sz w:val="22"/>
                <w:szCs w:val="22"/>
              </w:rPr>
            </w:pPr>
          </w:p>
          <w:p w:rsidR="00FE5019" w:rsidRPr="00C60A4B" w:rsidRDefault="00FE5019" w:rsidP="0033664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:rsidR="00886D6A" w:rsidRPr="00C60A4B" w:rsidRDefault="0033664D" w:rsidP="00A74F16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Vědomostní soutěž</w:t>
            </w:r>
          </w:p>
          <w:p w:rsidR="00FE5019" w:rsidRPr="00C60A4B" w:rsidRDefault="00FE5019" w:rsidP="00A74F16">
            <w:pPr>
              <w:pStyle w:val="Default"/>
              <w:rPr>
                <w:sz w:val="22"/>
                <w:szCs w:val="22"/>
              </w:rPr>
            </w:pPr>
          </w:p>
          <w:p w:rsidR="00FE5019" w:rsidRPr="00C60A4B" w:rsidRDefault="00FE5019" w:rsidP="00A74F1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:rsidR="00886D6A" w:rsidRPr="00C60A4B" w:rsidRDefault="00886D6A" w:rsidP="002F5EB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Přírodovědná učebna</w:t>
            </w:r>
          </w:p>
          <w:p w:rsidR="00FE5019" w:rsidRPr="00C60A4B" w:rsidRDefault="00FE5019" w:rsidP="002F5EBD">
            <w:pPr>
              <w:pStyle w:val="Default"/>
              <w:rPr>
                <w:sz w:val="22"/>
                <w:szCs w:val="22"/>
              </w:rPr>
            </w:pPr>
          </w:p>
          <w:p w:rsidR="00FE5019" w:rsidRPr="00C60A4B" w:rsidRDefault="00FE5019" w:rsidP="002F5EBD">
            <w:pPr>
              <w:pStyle w:val="Default"/>
              <w:rPr>
                <w:sz w:val="22"/>
                <w:szCs w:val="22"/>
              </w:rPr>
            </w:pPr>
          </w:p>
          <w:p w:rsidR="00FE5019" w:rsidRPr="00C60A4B" w:rsidRDefault="00FE5019" w:rsidP="002F5E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65" w:type="dxa"/>
          </w:tcPr>
          <w:p w:rsidR="00886D6A" w:rsidRPr="00C60A4B" w:rsidRDefault="00FE5019" w:rsidP="002F5EB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Mgr. Radka Piknerová</w:t>
            </w:r>
          </w:p>
          <w:p w:rsidR="00886D6A" w:rsidRPr="00C60A4B" w:rsidRDefault="00886D6A" w:rsidP="002F5EBD">
            <w:pPr>
              <w:pStyle w:val="Default"/>
              <w:rPr>
                <w:sz w:val="22"/>
                <w:szCs w:val="22"/>
              </w:rPr>
            </w:pPr>
          </w:p>
          <w:p w:rsidR="00FE5019" w:rsidRPr="00C60A4B" w:rsidRDefault="00FE5019" w:rsidP="002F5EBD">
            <w:pPr>
              <w:pStyle w:val="Default"/>
              <w:rPr>
                <w:sz w:val="22"/>
                <w:szCs w:val="22"/>
              </w:rPr>
            </w:pPr>
          </w:p>
          <w:p w:rsidR="00FE5019" w:rsidRPr="00C60A4B" w:rsidRDefault="00FE5019" w:rsidP="0033664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25" w:type="dxa"/>
          </w:tcPr>
          <w:p w:rsidR="00886D6A" w:rsidRPr="00C60A4B" w:rsidRDefault="00886D6A" w:rsidP="002F5EB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 xml:space="preserve">Mgr. Radim </w:t>
            </w:r>
            <w:proofErr w:type="spellStart"/>
            <w:r w:rsidRPr="00C60A4B">
              <w:rPr>
                <w:sz w:val="22"/>
                <w:szCs w:val="22"/>
              </w:rPr>
              <w:t>Pikner</w:t>
            </w:r>
            <w:proofErr w:type="spellEnd"/>
          </w:p>
          <w:p w:rsidR="00FE5019" w:rsidRPr="00C60A4B" w:rsidRDefault="00FE5019" w:rsidP="002F5EBD">
            <w:pPr>
              <w:pStyle w:val="Default"/>
              <w:rPr>
                <w:sz w:val="22"/>
                <w:szCs w:val="22"/>
              </w:rPr>
            </w:pPr>
          </w:p>
          <w:p w:rsidR="00FE5019" w:rsidRPr="00C60A4B" w:rsidRDefault="00FE5019" w:rsidP="002F5EBD">
            <w:pPr>
              <w:pStyle w:val="Default"/>
              <w:rPr>
                <w:sz w:val="22"/>
                <w:szCs w:val="22"/>
              </w:rPr>
            </w:pPr>
          </w:p>
          <w:p w:rsidR="00FE5019" w:rsidRPr="00C60A4B" w:rsidRDefault="00FE5019" w:rsidP="002F5EB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886D6A" w:rsidRPr="00C60A4B" w:rsidRDefault="00886D6A" w:rsidP="00A74F16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Ad 2.1.</w:t>
            </w:r>
          </w:p>
        </w:tc>
      </w:tr>
      <w:tr w:rsidR="00D259AD" w:rsidTr="00535034">
        <w:trPr>
          <w:trHeight w:val="999"/>
        </w:trPr>
        <w:tc>
          <w:tcPr>
            <w:tcW w:w="1256" w:type="dxa"/>
            <w:shd w:val="clear" w:color="auto" w:fill="00FFCC"/>
          </w:tcPr>
          <w:p w:rsidR="00D259AD" w:rsidRPr="00D259AD" w:rsidRDefault="00D259AD" w:rsidP="00D259AD">
            <w:pPr>
              <w:pStyle w:val="Default"/>
              <w:rPr>
                <w:b/>
                <w:i/>
              </w:rPr>
            </w:pPr>
            <w:r w:rsidRPr="00D259AD">
              <w:rPr>
                <w:b/>
                <w:i/>
              </w:rPr>
              <w:t>Únor</w:t>
            </w:r>
          </w:p>
        </w:tc>
        <w:tc>
          <w:tcPr>
            <w:tcW w:w="2317" w:type="dxa"/>
          </w:tcPr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Světový den mokřadů</w:t>
            </w:r>
          </w:p>
          <w:p w:rsidR="00D259AD" w:rsidRPr="00D259AD" w:rsidRDefault="00D259AD" w:rsidP="00D259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2B06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února</w:t>
            </w:r>
          </w:p>
        </w:tc>
        <w:tc>
          <w:tcPr>
            <w:tcW w:w="1389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proofErr w:type="gramStart"/>
            <w:r w:rsidRPr="00C60A4B">
              <w:rPr>
                <w:sz w:val="22"/>
                <w:szCs w:val="22"/>
              </w:rPr>
              <w:t>6.-9. roč.</w:t>
            </w:r>
            <w:proofErr w:type="gramEnd"/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v hodinách přírodopisu a přírodovědy.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Tematicky zaměřená hodina</w:t>
            </w:r>
          </w:p>
        </w:tc>
        <w:tc>
          <w:tcPr>
            <w:tcW w:w="2671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učebna přírodopisu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65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Mgr. Radka Piknerová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25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</w:tr>
      <w:tr w:rsidR="00D259AD" w:rsidTr="00535034">
        <w:trPr>
          <w:trHeight w:val="1408"/>
        </w:trPr>
        <w:tc>
          <w:tcPr>
            <w:tcW w:w="1256" w:type="dxa"/>
            <w:shd w:val="clear" w:color="auto" w:fill="92D050"/>
          </w:tcPr>
          <w:p w:rsidR="00D259AD" w:rsidRPr="00D259AD" w:rsidRDefault="00D259AD" w:rsidP="00D259AD">
            <w:pPr>
              <w:pStyle w:val="Default"/>
              <w:rPr>
                <w:b/>
                <w:i/>
              </w:rPr>
            </w:pPr>
            <w:r w:rsidRPr="00D259AD">
              <w:rPr>
                <w:b/>
                <w:i/>
              </w:rPr>
              <w:t>Březen</w:t>
            </w:r>
          </w:p>
          <w:p w:rsidR="00D259AD" w:rsidRPr="00D259AD" w:rsidRDefault="00D259AD" w:rsidP="00D259AD">
            <w:pPr>
              <w:pStyle w:val="Default"/>
              <w:rPr>
                <w:b/>
                <w:i/>
              </w:rPr>
            </w:pPr>
          </w:p>
        </w:tc>
        <w:tc>
          <w:tcPr>
            <w:tcW w:w="2317" w:type="dxa"/>
          </w:tcPr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Světový den vody</w:t>
            </w: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 března</w:t>
            </w: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proofErr w:type="gramStart"/>
            <w:r w:rsidRPr="00C60A4B">
              <w:rPr>
                <w:sz w:val="22"/>
                <w:szCs w:val="22"/>
              </w:rPr>
              <w:t>6.-9. roč.</w:t>
            </w:r>
            <w:proofErr w:type="gramEnd"/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v hodinách přírodopisu a přírodovědy.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Tematicky zaměřená hodina</w:t>
            </w:r>
          </w:p>
        </w:tc>
        <w:tc>
          <w:tcPr>
            <w:tcW w:w="2671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učebna přírodopisu</w:t>
            </w: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65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Mgr. Radka Piknerová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25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 xml:space="preserve">Mgr. Radim </w:t>
            </w:r>
            <w:proofErr w:type="spellStart"/>
            <w:r w:rsidRPr="00C60A4B">
              <w:rPr>
                <w:sz w:val="22"/>
                <w:szCs w:val="22"/>
              </w:rPr>
              <w:t>Pikner</w:t>
            </w:r>
            <w:proofErr w:type="spellEnd"/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Ad 2.1.</w:t>
            </w:r>
          </w:p>
        </w:tc>
      </w:tr>
      <w:tr w:rsidR="00D259AD" w:rsidTr="00535034">
        <w:trPr>
          <w:trHeight w:val="1930"/>
        </w:trPr>
        <w:tc>
          <w:tcPr>
            <w:tcW w:w="1256" w:type="dxa"/>
            <w:shd w:val="clear" w:color="auto" w:fill="00CC00"/>
          </w:tcPr>
          <w:p w:rsidR="00D259AD" w:rsidRPr="00D259AD" w:rsidRDefault="00D259AD" w:rsidP="00D259AD">
            <w:pPr>
              <w:pStyle w:val="Default"/>
              <w:rPr>
                <w:b/>
                <w:i/>
              </w:rPr>
            </w:pPr>
            <w:r w:rsidRPr="00D259AD">
              <w:rPr>
                <w:b/>
                <w:i/>
              </w:rPr>
              <w:t>Duben</w:t>
            </w:r>
          </w:p>
          <w:p w:rsidR="00D259AD" w:rsidRPr="00D259AD" w:rsidRDefault="00D259AD" w:rsidP="00D259AD">
            <w:pPr>
              <w:pStyle w:val="Default"/>
              <w:rPr>
                <w:b/>
                <w:i/>
              </w:rPr>
            </w:pPr>
          </w:p>
        </w:tc>
        <w:tc>
          <w:tcPr>
            <w:tcW w:w="2317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Velikonoční</w:t>
            </w:r>
            <w:r w:rsidRPr="00C60A4B">
              <w:rPr>
                <w:sz w:val="22"/>
                <w:szCs w:val="22"/>
              </w:rPr>
              <w:t xml:space="preserve"> dílničky – tradice, řemesla</w:t>
            </w: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Den Země</w:t>
            </w: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Žáci i veřejnost</w:t>
            </w: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Podle aktuální situace- viz </w:t>
            </w:r>
            <w:proofErr w:type="spellStart"/>
            <w:r>
              <w:rPr>
                <w:sz w:val="22"/>
                <w:szCs w:val="22"/>
              </w:rPr>
              <w:t>koronavirus</w:t>
            </w:r>
            <w:proofErr w:type="spellEnd"/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Projektové odpoledne</w:t>
            </w: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Soutěžní stezka, práce pro přírodu, péče o obec a sběr odpadků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Škola</w:t>
            </w: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Areál školního hřiště, příroda v okolí obce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65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Mgr. Radka Piknerová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25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ostatní pedagogové</w:t>
            </w:r>
          </w:p>
        </w:tc>
        <w:tc>
          <w:tcPr>
            <w:tcW w:w="963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Ad 1.2.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Ad 2.1.</w:t>
            </w:r>
          </w:p>
        </w:tc>
      </w:tr>
      <w:tr w:rsidR="00D259AD" w:rsidTr="00535034">
        <w:trPr>
          <w:trHeight w:val="977"/>
        </w:trPr>
        <w:tc>
          <w:tcPr>
            <w:tcW w:w="1256" w:type="dxa"/>
            <w:shd w:val="clear" w:color="auto" w:fill="FFFF99"/>
          </w:tcPr>
          <w:p w:rsidR="00D259AD" w:rsidRPr="00D259AD" w:rsidRDefault="00D259AD" w:rsidP="00D259AD">
            <w:pPr>
              <w:pStyle w:val="Default"/>
              <w:rPr>
                <w:b/>
                <w:i/>
              </w:rPr>
            </w:pPr>
            <w:r w:rsidRPr="00D259AD">
              <w:rPr>
                <w:b/>
                <w:i/>
              </w:rPr>
              <w:t>Květen</w:t>
            </w:r>
          </w:p>
          <w:p w:rsidR="00D259AD" w:rsidRPr="00D259AD" w:rsidRDefault="00D259AD" w:rsidP="00D259AD">
            <w:pPr>
              <w:pStyle w:val="Default"/>
              <w:rPr>
                <w:b/>
                <w:i/>
              </w:rPr>
            </w:pPr>
          </w:p>
        </w:tc>
        <w:tc>
          <w:tcPr>
            <w:tcW w:w="2317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Férový piknik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Den biologické rozmanitosti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22.5.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Ekologické výukové programy – návštěva ekocentra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všichni,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veřejnost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Žáci II.</w:t>
            </w:r>
            <w:r>
              <w:rPr>
                <w:sz w:val="22"/>
                <w:szCs w:val="22"/>
              </w:rPr>
              <w:t xml:space="preserve"> stupně </w:t>
            </w:r>
            <w:r w:rsidRPr="00C60A4B">
              <w:rPr>
                <w:sz w:val="22"/>
                <w:szCs w:val="22"/>
              </w:rPr>
              <w:t>mohou se zapojit i třídy I. st.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žáci vybraných tříd 2.</w:t>
            </w:r>
            <w:r>
              <w:rPr>
                <w:sz w:val="22"/>
                <w:szCs w:val="22"/>
              </w:rPr>
              <w:t xml:space="preserve"> </w:t>
            </w:r>
            <w:r w:rsidRPr="00C60A4B">
              <w:rPr>
                <w:sz w:val="22"/>
                <w:szCs w:val="22"/>
              </w:rPr>
              <w:t>st.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Mezipředmětová výuka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Film, výukový program ve výuce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Areál školního hřiště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Škola, spolupráce s</w:t>
            </w:r>
            <w:r w:rsidR="005D06C7">
              <w:rPr>
                <w:sz w:val="22"/>
                <w:szCs w:val="22"/>
              </w:rPr>
              <w:t> </w:t>
            </w:r>
            <w:r w:rsidRPr="00C60A4B">
              <w:rPr>
                <w:sz w:val="22"/>
                <w:szCs w:val="22"/>
              </w:rPr>
              <w:t>ekocentry</w:t>
            </w:r>
            <w:r w:rsidR="005D06C7">
              <w:rPr>
                <w:sz w:val="22"/>
                <w:szCs w:val="22"/>
              </w:rPr>
              <w:t>, Trnka apod.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 xml:space="preserve">VIS Bílé </w:t>
            </w:r>
            <w:r>
              <w:rPr>
                <w:sz w:val="22"/>
                <w:szCs w:val="22"/>
              </w:rPr>
              <w:t>K</w:t>
            </w:r>
            <w:r w:rsidRPr="00C60A4B">
              <w:rPr>
                <w:sz w:val="22"/>
                <w:szCs w:val="22"/>
              </w:rPr>
              <w:t>arpaty, o.p.s.</w:t>
            </w:r>
          </w:p>
        </w:tc>
        <w:tc>
          <w:tcPr>
            <w:tcW w:w="1865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Mgr. Radka Piknerová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25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ostatní pedagogové, dobrovolníci žáci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63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Ad 2.2.</w:t>
            </w:r>
          </w:p>
        </w:tc>
      </w:tr>
      <w:tr w:rsidR="00D259AD" w:rsidTr="00535034">
        <w:trPr>
          <w:trHeight w:val="1116"/>
        </w:trPr>
        <w:tc>
          <w:tcPr>
            <w:tcW w:w="1256" w:type="dxa"/>
            <w:shd w:val="clear" w:color="auto" w:fill="FF0066"/>
          </w:tcPr>
          <w:p w:rsidR="00D259AD" w:rsidRPr="00D259AD" w:rsidRDefault="00D259AD" w:rsidP="00D259AD">
            <w:pPr>
              <w:pStyle w:val="Default"/>
              <w:rPr>
                <w:b/>
                <w:i/>
              </w:rPr>
            </w:pPr>
            <w:r w:rsidRPr="00D259AD">
              <w:rPr>
                <w:b/>
                <w:i/>
              </w:rPr>
              <w:t>Červen</w:t>
            </w:r>
          </w:p>
          <w:p w:rsidR="00D259AD" w:rsidRPr="00D259AD" w:rsidRDefault="00D259AD" w:rsidP="00D259AD">
            <w:pPr>
              <w:pStyle w:val="Default"/>
              <w:rPr>
                <w:b/>
                <w:i/>
              </w:rPr>
            </w:pPr>
          </w:p>
        </w:tc>
        <w:tc>
          <w:tcPr>
            <w:tcW w:w="2317" w:type="dxa"/>
          </w:tcPr>
          <w:p w:rsidR="00D259AD" w:rsidRPr="00C60A4B" w:rsidRDefault="009E76BF" w:rsidP="00D259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Projektové dny</w:t>
            </w:r>
            <w:r w:rsidR="00D259AD" w:rsidRPr="00C60A4B">
              <w:rPr>
                <w:sz w:val="22"/>
                <w:szCs w:val="22"/>
              </w:rPr>
              <w:t xml:space="preserve"> do CHÚ (</w:t>
            </w:r>
            <w:proofErr w:type="spellStart"/>
            <w:r w:rsidR="00D259AD" w:rsidRPr="00C60A4B">
              <w:rPr>
                <w:sz w:val="22"/>
                <w:szCs w:val="22"/>
              </w:rPr>
              <w:t>Váté</w:t>
            </w:r>
            <w:proofErr w:type="spellEnd"/>
            <w:r w:rsidR="00D259AD" w:rsidRPr="00C60A4B">
              <w:rPr>
                <w:sz w:val="22"/>
                <w:szCs w:val="22"/>
              </w:rPr>
              <w:t xml:space="preserve"> písky, Chřiby, </w:t>
            </w:r>
            <w:proofErr w:type="spellStart"/>
            <w:r w:rsidR="00D259AD" w:rsidRPr="00C60A4B">
              <w:rPr>
                <w:sz w:val="22"/>
                <w:szCs w:val="22"/>
              </w:rPr>
              <w:t>Kně</w:t>
            </w:r>
            <w:bookmarkStart w:id="0" w:name="_GoBack"/>
            <w:r w:rsidR="00D259AD" w:rsidRPr="00C60A4B">
              <w:rPr>
                <w:sz w:val="22"/>
                <w:szCs w:val="22"/>
              </w:rPr>
              <w:t>ž</w:t>
            </w:r>
            <w:bookmarkEnd w:id="0"/>
            <w:r w:rsidR="00D259AD" w:rsidRPr="00C60A4B">
              <w:rPr>
                <w:sz w:val="22"/>
                <w:szCs w:val="22"/>
              </w:rPr>
              <w:t>polský</w:t>
            </w:r>
            <w:proofErr w:type="spellEnd"/>
            <w:r w:rsidR="00D259AD" w:rsidRPr="00C60A4B">
              <w:rPr>
                <w:sz w:val="22"/>
                <w:szCs w:val="22"/>
              </w:rPr>
              <w:t xml:space="preserve"> les</w:t>
            </w:r>
            <w:r>
              <w:rPr>
                <w:sz w:val="22"/>
                <w:szCs w:val="22"/>
              </w:rPr>
              <w:t>, Zahrady pod Hájem,</w:t>
            </w:r>
            <w:r w:rsidR="00D259AD" w:rsidRPr="00C60A4B">
              <w:rPr>
                <w:sz w:val="22"/>
                <w:szCs w:val="22"/>
              </w:rPr>
              <w:t xml:space="preserve"> aj.)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9E76BF" w:rsidP="00D259A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(Šablony III.)</w:t>
            </w:r>
          </w:p>
        </w:tc>
        <w:tc>
          <w:tcPr>
            <w:tcW w:w="1389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</w:t>
            </w:r>
            <w:r w:rsidRPr="00C60A4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60A4B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 xml:space="preserve"> </w:t>
            </w:r>
            <w:r w:rsidRPr="00C60A4B">
              <w:rPr>
                <w:sz w:val="22"/>
                <w:szCs w:val="22"/>
              </w:rPr>
              <w:t>roč.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vybrané třídy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07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Výukový program v přírodě</w:t>
            </w:r>
          </w:p>
        </w:tc>
        <w:tc>
          <w:tcPr>
            <w:tcW w:w="2671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Chráněná území dle možností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Okolí Polešovic</w:t>
            </w:r>
          </w:p>
        </w:tc>
        <w:tc>
          <w:tcPr>
            <w:tcW w:w="1865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Pedagogové školy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Mgr. Radka Piknerová</w:t>
            </w:r>
          </w:p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25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Další pedagogové dle zájmu.</w:t>
            </w:r>
          </w:p>
        </w:tc>
        <w:tc>
          <w:tcPr>
            <w:tcW w:w="963" w:type="dxa"/>
          </w:tcPr>
          <w:p w:rsidR="00D259AD" w:rsidRPr="00C60A4B" w:rsidRDefault="00D259AD" w:rsidP="00D259AD">
            <w:pPr>
              <w:pStyle w:val="Default"/>
              <w:rPr>
                <w:sz w:val="22"/>
                <w:szCs w:val="22"/>
              </w:rPr>
            </w:pPr>
            <w:r w:rsidRPr="00C60A4B">
              <w:rPr>
                <w:sz w:val="22"/>
                <w:szCs w:val="22"/>
              </w:rPr>
              <w:t>Ad 1.1</w:t>
            </w:r>
          </w:p>
        </w:tc>
      </w:tr>
    </w:tbl>
    <w:p w:rsidR="00A74F16" w:rsidRDefault="00A74F16" w:rsidP="00686B9C">
      <w:pPr>
        <w:pStyle w:val="Default"/>
      </w:pPr>
    </w:p>
    <w:sectPr w:rsidR="00A74F16" w:rsidSect="005C40CA">
      <w:pgSz w:w="16838" w:h="11906" w:orient="landscape"/>
      <w:pgMar w:top="426" w:right="284" w:bottom="707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57B"/>
    <w:multiLevelType w:val="hybridMultilevel"/>
    <w:tmpl w:val="4C6E8B0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86911"/>
    <w:multiLevelType w:val="hybridMultilevel"/>
    <w:tmpl w:val="F1A4A542"/>
    <w:lvl w:ilvl="0" w:tplc="424248AC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16"/>
    <w:rsid w:val="000E2C7E"/>
    <w:rsid w:val="00130B53"/>
    <w:rsid w:val="001355D2"/>
    <w:rsid w:val="001F5B64"/>
    <w:rsid w:val="00241D43"/>
    <w:rsid w:val="00277F57"/>
    <w:rsid w:val="002837B4"/>
    <w:rsid w:val="002B063A"/>
    <w:rsid w:val="0033664D"/>
    <w:rsid w:val="003558A1"/>
    <w:rsid w:val="003A1C90"/>
    <w:rsid w:val="003B6669"/>
    <w:rsid w:val="003E7B44"/>
    <w:rsid w:val="0044285E"/>
    <w:rsid w:val="004A4EBB"/>
    <w:rsid w:val="004F5DD9"/>
    <w:rsid w:val="00515945"/>
    <w:rsid w:val="00517EFA"/>
    <w:rsid w:val="00535034"/>
    <w:rsid w:val="005413D4"/>
    <w:rsid w:val="005512A1"/>
    <w:rsid w:val="005747D3"/>
    <w:rsid w:val="005C40CA"/>
    <w:rsid w:val="005C67B4"/>
    <w:rsid w:val="005D06C7"/>
    <w:rsid w:val="005D546A"/>
    <w:rsid w:val="005E7DDE"/>
    <w:rsid w:val="0063686C"/>
    <w:rsid w:val="00640132"/>
    <w:rsid w:val="00686B9C"/>
    <w:rsid w:val="006C668A"/>
    <w:rsid w:val="006F7DAC"/>
    <w:rsid w:val="007870A2"/>
    <w:rsid w:val="007A18CC"/>
    <w:rsid w:val="007C4E39"/>
    <w:rsid w:val="00824B22"/>
    <w:rsid w:val="00831616"/>
    <w:rsid w:val="00886D6A"/>
    <w:rsid w:val="008A7458"/>
    <w:rsid w:val="008B0CF1"/>
    <w:rsid w:val="008C52F2"/>
    <w:rsid w:val="00913EEB"/>
    <w:rsid w:val="00916491"/>
    <w:rsid w:val="00934741"/>
    <w:rsid w:val="00937FF6"/>
    <w:rsid w:val="009D7F11"/>
    <w:rsid w:val="009E76BF"/>
    <w:rsid w:val="00A155D2"/>
    <w:rsid w:val="00A24DB3"/>
    <w:rsid w:val="00A42E65"/>
    <w:rsid w:val="00A74F16"/>
    <w:rsid w:val="00B446CD"/>
    <w:rsid w:val="00B675F6"/>
    <w:rsid w:val="00B82720"/>
    <w:rsid w:val="00BF2EFC"/>
    <w:rsid w:val="00C44830"/>
    <w:rsid w:val="00C60A4B"/>
    <w:rsid w:val="00C64336"/>
    <w:rsid w:val="00C656D3"/>
    <w:rsid w:val="00C67CDE"/>
    <w:rsid w:val="00C86ADD"/>
    <w:rsid w:val="00D259AD"/>
    <w:rsid w:val="00D31987"/>
    <w:rsid w:val="00D67158"/>
    <w:rsid w:val="00DE16C6"/>
    <w:rsid w:val="00E10F03"/>
    <w:rsid w:val="00E46E25"/>
    <w:rsid w:val="00EF33A4"/>
    <w:rsid w:val="00F04ED9"/>
    <w:rsid w:val="00FB1240"/>
    <w:rsid w:val="00FB23B4"/>
    <w:rsid w:val="00FD3456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5A4D6-6DC2-4861-A128-85F829C4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F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4F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A74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24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Polesovice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Piknerová Radka</cp:lastModifiedBy>
  <cp:revision>14</cp:revision>
  <cp:lastPrinted>2020-08-27T13:08:00Z</cp:lastPrinted>
  <dcterms:created xsi:type="dcterms:W3CDTF">2021-08-24T12:00:00Z</dcterms:created>
  <dcterms:modified xsi:type="dcterms:W3CDTF">2021-09-09T12:31:00Z</dcterms:modified>
</cp:coreProperties>
</file>